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F2" w:rsidRPr="00876CF2" w:rsidRDefault="00876CF2" w:rsidP="00876CF2">
      <w:pPr>
        <w:spacing w:before="30" w:after="210" w:line="240" w:lineRule="auto"/>
        <w:ind w:left="45" w:right="45"/>
        <w:outlineLvl w:val="0"/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ru-RU"/>
        </w:rPr>
      </w:pPr>
      <w:r w:rsidRPr="00876CF2">
        <w:rPr>
          <w:rFonts w:ascii="Tahoma" w:eastAsia="Times New Roman" w:hAnsi="Tahoma" w:cs="Tahoma"/>
          <w:b/>
          <w:bCs/>
          <w:color w:val="333333"/>
          <w:kern w:val="36"/>
          <w:sz w:val="24"/>
          <w:szCs w:val="24"/>
          <w:lang w:eastAsia="ru-RU"/>
        </w:rPr>
        <w:t>Памятки по безопасности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Arial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shd w:val="clear" w:color="auto" w:fill="FFFFFF"/>
          <w:lang w:eastAsia="ru-RU"/>
        </w:rPr>
        <w:t>ПАМЯТКА</w:t>
      </w: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shd w:val="clear" w:color="auto" w:fill="FFFFFF"/>
          <w:lang w:eastAsia="ru-RU"/>
        </w:rPr>
        <w:br/>
      </w: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shd w:val="clear" w:color="auto" w:fill="FFFFFF"/>
          <w:lang w:eastAsia="ru-RU"/>
        </w:rPr>
        <w:t> «Если ты на улице»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Если ты хочешь куда-либо пойти,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обязательно предупреди родителей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куда, с кем ты идешь и когда вернешься, а также расскажи свой маршрут движения.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Во время игр не залезай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стоящие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бесхозные машины,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подвалы и другие подобные места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Постарайся, чтобы твой маршрут не пролегал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лесу, парку, безлюдным и неосвещенным местам.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Если тебе показалось, что тебя кто-то преследует,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Если ты где-то задержался, попроси родителей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встретить тебя у ближайшего известного вам места (остановка, магазин и т. п.)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Если твой маршрут проходит по автомагистрали,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иди навстречу транспорту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Если машина тормозит возле тебя,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отойди от нее подальше.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Если тебя остановили и попросили показать дорогу, постарайся объяснить все на словах,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садясь в машину.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Если незнакомый человек представился другом твоих родственников или родителей,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спеши приглашать его домой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попроси дождаться прихода взрослых на улице.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 Если тебе навстречу идет шумная компания, перейди на другую сторону дороги,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вступай ни с кем в конфликт.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Если тебя преследуют незнакомые люди, угрожает насилие, громко кричи, привлекай внимание прохожих, сопротивляйся.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Твой крик – твоя форма защиты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Твоя безопасность на улице во многом зависит от тебя!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«По возвращении домой не теряй бдительности!!!»</w:t>
      </w:r>
    </w:p>
    <w:p w:rsidR="00876CF2" w:rsidRPr="00876CF2" w:rsidRDefault="00876CF2" w:rsidP="00876C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76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876CF2" w:rsidRPr="00876CF2" w:rsidRDefault="00876CF2" w:rsidP="00876C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76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входи в лифт с незнакомым человеком.</w:t>
      </w:r>
    </w:p>
    <w:p w:rsidR="00876CF2" w:rsidRPr="00876CF2" w:rsidRDefault="00876CF2" w:rsidP="00876CF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76C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«Если ты собираешься делать покупки»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Перед выходом из дома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пересчитай наличные деньги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Не говори никому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том, какой суммой денег ты располагаешь.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Не входи один в торговую палатку, машину, подсобное помещение, обязательно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возьми с собой сопровождающего тебя человека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Расплачиваясь,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показывай все деньги,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имеющиеся у тебя.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0" w:name="_GoBack"/>
      <w:r w:rsidRPr="00876CF2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ABB6BB0" wp14:editId="0DE0C248">
            <wp:extent cx="2314575" cy="2966435"/>
            <wp:effectExtent l="0" t="0" r="0" b="5715"/>
            <wp:docPr id="1" name="Рисунок 1" descr="http://www.skif.sch573.edusite.ru/images/cbiz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kif.sch573.edusite.ru/images/cbiz12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61" cy="297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«Если ты дома один»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Попроси своих друзей и знакомых,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чтобы они предупреждали тебя о своем визите по телефону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Если звонят в вашу квартиру,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спеши открывать дверь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сначала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посмотри в глазок и спроси, кто это 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(независимо от того, один ты дома или с близкими).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На ответ «Я» дверь не открывай,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попроси человека назваться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Если он представляется знакомым твоих родных, которых в данный момент нет дома,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открывая двери, попроси его прийти в другой раз и позвони родителям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Если человек называет незнакомую тебе фамилию, говоря, что ему дали этот адрес,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не открывая двери, объясни ему, что неправильно записал нужный ему адрес и позвони родителям.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Если незнакомец представился работником ЖКХ, почты или другого учреждения сферы коммунальных услуг,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попроси его назвать фамилию и </w:t>
      </w:r>
      <w:proofErr w:type="gramStart"/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причину  прихода</w:t>
      </w:r>
      <w:proofErr w:type="gramEnd"/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  затем позвони родителям и выполни их указания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</w:t>
      </w:r>
      <w:proofErr w:type="gramStart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  пришедший</w:t>
      </w:r>
      <w:proofErr w:type="gramEnd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представился сотрудником отдела внутренних дел (милиции),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Если незнакомец попросил воспользоваться телефоном для вызова милиции или «скорой помощи»,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спеши открывать дверь; уточнив, что необходимо сделать, сам вызови нужную службу.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Если на лестничной площадке собралась компания, распивающая спиртные напитки и мешающая твоему отдыху,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вступай с ней в конфликт, а вызови милицию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 Вынося мусорное ведро или отправляясь за газетой,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посмотри сначала в глазок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нет ли посторонних лиц вблизи твоей квартиры; выходя, запри дверь.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В дверях квартиры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оставляй записки о том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куда и на сколько ты ушел.</w:t>
      </w:r>
    </w:p>
    <w:p w:rsidR="00876CF2" w:rsidRPr="00876CF2" w:rsidRDefault="00876CF2" w:rsidP="00876CF2">
      <w:pPr>
        <w:spacing w:after="0" w:line="240" w:lineRule="auto"/>
        <w:ind w:firstLine="36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Дом будет твоей крепостью, если ты сам будешь заботиться о своей безопасности.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«Умей сказать “НЕТ”»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Когда тебе предлагают совершить недостойный поступок.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Когда тебе предлагают попробовать что-либо запретное.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Если тебе предлагают поехать куда-либо, предупреждая, чтобы ты об этом никому не говорил.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 Когда незнакомые или малознакомые люди приглашают тебя к себе в гости, на дискотеку, в клуб.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Когда тебе предлагают «хорошо» отдохнуть вдали от взрослых, родителей.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Если незнакомые люди предлагают подвезти тебя на машине или показать им дорогу, сидя в машине.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Когда тебе предлагают на улице купить какой-либо товар по дешевой цене, сыграть в азартную игру, обещая большой выигрыш.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Когда предлагают погадать с целью узнать будущее.</w:t>
      </w:r>
    </w:p>
    <w:p w:rsidR="00876CF2" w:rsidRPr="00876CF2" w:rsidRDefault="00876CF2" w:rsidP="00876CF2">
      <w:pPr>
        <w:spacing w:after="0" w:line="240" w:lineRule="auto"/>
        <w:ind w:firstLine="36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«Если ты обнаружил подозрительный (взрывоопасный) предмет»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Признаками взрывоопасных предметов могут быть: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натянутая проволока или шнур;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провода или изолирующая лента, свисающие под машиной.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всех перечисленных случаях необходимо: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не трогать, не вскрывать, не перекладывать находку;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отойти на безопасное расстояние;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876CF2" w:rsidRPr="00876CF2" w:rsidRDefault="00876CF2" w:rsidP="00876CF2">
      <w:pPr>
        <w:spacing w:after="0" w:line="240" w:lineRule="auto"/>
        <w:ind w:firstLine="36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«Если ты оказался под обломками здания»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Постарайся не падать духом.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Успокойся.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Дыши глубоко и ровно.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Настройся на то, что спасатели тебя найдут.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Голосом и стуком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привлекай внимание людей.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ты находишься глубоко под обломками здания,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перемещай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влево-вправо любой металлический предмет (кольцо, ключи и т. п.),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чтобы тебя можно было обнаружить 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эхопеленгатора.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Продвигайся осторожно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тебя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есть возможность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пространство около тебя относительно свободно, не зажигай открытый огонь.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Береги кислород.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сильной жажде положи в рот небольшой камешек и соси его, дыша носом.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Помни! Сохраняя самообладание,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ты сбережешь свои физические силы,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необходимые для того, чтобы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дождаться помощи поисковой или спасательной службы!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Тебя обязательно спасут!!!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31F400B" wp14:editId="32D0C921">
            <wp:extent cx="4667250" cy="3524250"/>
            <wp:effectExtent l="0" t="0" r="0" b="0"/>
            <wp:docPr id="2" name="Рисунок 2" descr="http://www.skif.sch573.edusite.ru/images/gngst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kif.sch573.edusite.ru/images/gngst00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143E8C"/>
          <w:sz w:val="24"/>
          <w:szCs w:val="24"/>
          <w:lang w:eastAsia="ru-RU"/>
        </w:rPr>
        <w:t>ПАМЯТКА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143E8C"/>
          <w:sz w:val="24"/>
          <w:szCs w:val="24"/>
          <w:lang w:eastAsia="ru-RU"/>
        </w:rPr>
        <w:t>«Если тебя захватили в качестве заложника»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 себя в руки,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успокойся и не паникуй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тебя связали или закрыли глаза,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попытайся расслабиться, дышать глубже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пытайся бежать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нет полной уверенности в успехе побега.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Запомни</w:t>
      </w:r>
      <w:proofErr w:type="gramEnd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можно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больше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информации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Подробная информация поможет впоследствии в установлении личностей террористов.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возможности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расположись подальше от окон, дверей и самих похитителей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 е. в местах большей безопасности.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различным признакам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постарайся определить место своего нахождения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195" w:lineRule="atLeast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штурма здания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рекомендуется лечь на пол лицом вниз, сложив руки на затылке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Будь уверен, что милиция и спецслужбы предпринимают</w:t>
      </w: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необходимые меры для твоего освобождения.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"Как вести себя с похитителями"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самого начала (особенно первые полчаса)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выполняй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распоряжения похитителей. Займи позицию пассивного сотрудничества.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 спокойным голосом.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Избегай вызывающего враждебного поведения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которое может вызвать гнев захватчиков.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оказывай агрессивного сопротивления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провоцируй террористов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необдуманные действия.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наличии у тебя проблем со здоровьем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заяви об этом в спокойной форме захватившим тебя людям.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высказывай категорических отказов,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 не бойся обращаться со спокойными просьбами о том, в чем остро нуждаешься.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Веди себя спокойно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сохраняя при этом чувство собственного достоинства.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длительном нахождении в положении заложника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допускай возникновения чувства страха,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смятения и замешательства.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Мысленно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готовь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себя к будущим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испытаниям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Помни, что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шансы на освобождение растут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 временем.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Сохраняй умственную активность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Постоянно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находи себе какое-либо занятие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(физические упражнения, жизненные воспоминания и т. д.).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поддержания сил ешь все, что дают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даже если пища не нравится и не вызывает аппетита.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Думай и вспоминай о приятных вещах.</w:t>
      </w:r>
    </w:p>
    <w:p w:rsidR="00876CF2" w:rsidRPr="00876CF2" w:rsidRDefault="00876CF2" w:rsidP="00876CF2">
      <w:pPr>
        <w:spacing w:after="0" w:line="240" w:lineRule="auto"/>
        <w:ind w:firstLine="360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Будь уверен, что сейчас делается все возможное для твоего</w:t>
      </w:r>
      <w:r w:rsidRPr="00876CF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  <w:t>скорейшего освобождения.</w:t>
      </w:r>
      <w:r w:rsidRPr="00876CF2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 </w:t>
      </w:r>
    </w:p>
    <w:p w:rsidR="00876CF2" w:rsidRPr="00876CF2" w:rsidRDefault="00876CF2" w:rsidP="00876CF2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вести разговор с похитителями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вопросы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отвечай кратко.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 осторожен, когда затрагиваются личные вопросы.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контролируй свое поведение и ответы.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  допускай</w:t>
      </w:r>
      <w:proofErr w:type="gramEnd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заявлений,  которые  могут  повредить тебе или другим людям.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Оставайся тактичным при любых обстоятельствах.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Контролируй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свое настроение.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принимай 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сторону похитителей.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 выражай </w:t>
      </w:r>
      <w:proofErr w:type="gramStart"/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активно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им</w:t>
      </w:r>
      <w:proofErr w:type="gramEnd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свои  симпатии  и  приверженность  их идеалам.</w:t>
      </w:r>
    </w:p>
    <w:p w:rsidR="00876CF2" w:rsidRPr="00876CF2" w:rsidRDefault="00876CF2" w:rsidP="00876CF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случае</w:t>
      </w:r>
      <w:proofErr w:type="gramEnd"/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принуждения  вырази  поддержку  требований  террористов (письменно, в аудио- или видеозаписи), укажи, что они исходят от похитителей. </w:t>
      </w:r>
      <w:r w:rsidRPr="00876C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Избегай призывов и заявлений</w:t>
      </w:r>
      <w:r w:rsidRPr="00876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своего имени.</w:t>
      </w:r>
    </w:p>
    <w:p w:rsidR="000765DC" w:rsidRDefault="000765DC"/>
    <w:sectPr w:rsidR="0007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449D0"/>
    <w:multiLevelType w:val="multilevel"/>
    <w:tmpl w:val="DF24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05"/>
    <w:rsid w:val="000765DC"/>
    <w:rsid w:val="00876CF2"/>
    <w:rsid w:val="00EC7805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C61A-E0F2-4623-9382-82B0BCCE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8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7654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2018-07-30T05:12:00Z</dcterms:created>
  <dcterms:modified xsi:type="dcterms:W3CDTF">2018-07-30T05:12:00Z</dcterms:modified>
</cp:coreProperties>
</file>