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CA1" w:rsidRPr="00AC1CA1" w:rsidRDefault="00AC1CA1" w:rsidP="00AC1CA1">
      <w:pPr>
        <w:spacing w:line="256" w:lineRule="auto"/>
        <w:rPr>
          <w:rFonts w:ascii="Calibri" w:eastAsia="Calibri" w:hAnsi="Calibri" w:cs="Times New Roman"/>
        </w:rPr>
      </w:pPr>
    </w:p>
    <w:p w:rsidR="0050701E" w:rsidRDefault="0050701E" w:rsidP="005070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E07D5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50701E" w:rsidRDefault="0050701E" w:rsidP="005070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 проведении</w:t>
      </w:r>
      <w:r w:rsidRPr="009E07D5">
        <w:rPr>
          <w:rFonts w:ascii="Times New Roman" w:hAnsi="Times New Roman" w:cs="Times New Roman"/>
          <w:b/>
          <w:sz w:val="28"/>
          <w:szCs w:val="28"/>
        </w:rPr>
        <w:t xml:space="preserve"> месячника по борьбе с педикулезом </w:t>
      </w:r>
    </w:p>
    <w:p w:rsidR="0050701E" w:rsidRDefault="0050701E" w:rsidP="005070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07D5">
        <w:rPr>
          <w:rFonts w:ascii="Times New Roman" w:hAnsi="Times New Roman" w:cs="Times New Roman"/>
          <w:b/>
          <w:sz w:val="28"/>
          <w:szCs w:val="28"/>
        </w:rPr>
        <w:t xml:space="preserve">в ГБОУ«С(К)ОШИ </w:t>
      </w:r>
      <w:r w:rsidRPr="009E07D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9E07D5">
        <w:rPr>
          <w:rFonts w:ascii="Times New Roman" w:hAnsi="Times New Roman" w:cs="Times New Roman"/>
          <w:b/>
          <w:sz w:val="28"/>
          <w:szCs w:val="28"/>
        </w:rPr>
        <w:t xml:space="preserve"> вида» </w:t>
      </w:r>
    </w:p>
    <w:p w:rsidR="0050701E" w:rsidRPr="00EB582A" w:rsidRDefault="0050701E" w:rsidP="005070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07D5">
        <w:rPr>
          <w:rFonts w:ascii="Times New Roman" w:hAnsi="Times New Roman" w:cs="Times New Roman"/>
          <w:b/>
          <w:sz w:val="28"/>
          <w:szCs w:val="28"/>
        </w:rPr>
        <w:t>в 2017-2018 учебном году</w:t>
      </w:r>
    </w:p>
    <w:p w:rsidR="0050701E" w:rsidRPr="00EB582A" w:rsidRDefault="0050701E" w:rsidP="0050701E">
      <w:pPr>
        <w:spacing w:after="0" w:line="240" w:lineRule="auto"/>
        <w:rPr>
          <w:sz w:val="20"/>
          <w:szCs w:val="20"/>
        </w:rPr>
      </w:pPr>
      <w:r w:rsidRPr="00EB582A">
        <w:t xml:space="preserve"> </w:t>
      </w:r>
    </w:p>
    <w:p w:rsidR="0050701E" w:rsidRDefault="0050701E" w:rsidP="0050701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начале учебного года в ГБОУ«С(К)ОШИ</w:t>
      </w:r>
      <w:r w:rsidRPr="00553A86">
        <w:rPr>
          <w:rFonts w:ascii="Times New Roman" w:hAnsi="Times New Roman" w:cs="Times New Roman"/>
          <w:sz w:val="28"/>
          <w:szCs w:val="28"/>
        </w:rPr>
        <w:t xml:space="preserve"> </w:t>
      </w:r>
      <w:r w:rsidRPr="00553A8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553A86">
        <w:rPr>
          <w:rFonts w:ascii="Times New Roman" w:hAnsi="Times New Roman" w:cs="Times New Roman"/>
          <w:sz w:val="28"/>
          <w:szCs w:val="28"/>
        </w:rPr>
        <w:t xml:space="preserve"> вида</w:t>
      </w:r>
      <w:r>
        <w:rPr>
          <w:rFonts w:ascii="Times New Roman" w:hAnsi="Times New Roman" w:cs="Times New Roman"/>
          <w:sz w:val="28"/>
          <w:szCs w:val="28"/>
        </w:rPr>
        <w:t xml:space="preserve">» проведен месячник по борьбе с педикулезом. </w:t>
      </w:r>
    </w:p>
    <w:p w:rsidR="0050701E" w:rsidRDefault="00AC1CA1" w:rsidP="0050701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Организованы рабочие</w:t>
      </w:r>
      <w:r w:rsidR="0050701E">
        <w:rPr>
          <w:rFonts w:ascii="Times New Roman" w:hAnsi="Times New Roman" w:cs="Times New Roman"/>
          <w:sz w:val="28"/>
          <w:szCs w:val="28"/>
        </w:rPr>
        <w:t xml:space="preserve"> места и еженедельные осмотры обучающихся и воспитанников на педикулез медицинскими работниками.</w:t>
      </w:r>
    </w:p>
    <w:p w:rsidR="0050701E" w:rsidRDefault="0050701E" w:rsidP="0050701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Медицинским работником и педагогами школы проведена разъяснительная работа с воспитанниками, обучающимися и их родителями по вопросам профилактики педикулеза. Для ребят проведены классные часы с показом видеороликов.</w:t>
      </w:r>
    </w:p>
    <w:p w:rsidR="0050701E" w:rsidRDefault="0050701E" w:rsidP="0050701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педагогами школы оформлены и обновлены классные уголки здоровья по данной теме.</w:t>
      </w:r>
    </w:p>
    <w:p w:rsidR="0050701E" w:rsidRDefault="0050701E" w:rsidP="0050701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765DC" w:rsidRDefault="00AD63D7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D18E41E" wp14:editId="0EF3F9CA">
            <wp:simplePos x="0" y="0"/>
            <wp:positionH relativeFrom="page">
              <wp:posOffset>3788410</wp:posOffset>
            </wp:positionH>
            <wp:positionV relativeFrom="paragraph">
              <wp:posOffset>880110</wp:posOffset>
            </wp:positionV>
            <wp:extent cx="3214370" cy="2143125"/>
            <wp:effectExtent l="114300" t="171450" r="119380" b="8858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20311">
                      <a:off x="0" y="0"/>
                      <a:ext cx="3214370" cy="21431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C18739A" wp14:editId="71178DAB">
            <wp:simplePos x="0" y="0"/>
            <wp:positionH relativeFrom="column">
              <wp:posOffset>-420370</wp:posOffset>
            </wp:positionH>
            <wp:positionV relativeFrom="paragraph">
              <wp:posOffset>866140</wp:posOffset>
            </wp:positionV>
            <wp:extent cx="3021965" cy="2014220"/>
            <wp:effectExtent l="114300" t="152400" r="102235" b="82423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07286">
                      <a:off x="0" y="0"/>
                      <a:ext cx="3021965" cy="201422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5CF7B969" wp14:editId="2690CD15">
            <wp:simplePos x="0" y="0"/>
            <wp:positionH relativeFrom="column">
              <wp:posOffset>1148715</wp:posOffset>
            </wp:positionH>
            <wp:positionV relativeFrom="paragraph">
              <wp:posOffset>2056765</wp:posOffset>
            </wp:positionV>
            <wp:extent cx="2961640" cy="1952625"/>
            <wp:effectExtent l="19050" t="0" r="10160" b="60007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1640" cy="19526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76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DB7" w:rsidRDefault="00B43DB7" w:rsidP="00AC1CA1">
      <w:pPr>
        <w:spacing w:after="0" w:line="240" w:lineRule="auto"/>
      </w:pPr>
      <w:r>
        <w:separator/>
      </w:r>
    </w:p>
  </w:endnote>
  <w:endnote w:type="continuationSeparator" w:id="0">
    <w:p w:rsidR="00B43DB7" w:rsidRDefault="00B43DB7" w:rsidP="00AC1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DB7" w:rsidRDefault="00B43DB7" w:rsidP="00AC1CA1">
      <w:pPr>
        <w:spacing w:after="0" w:line="240" w:lineRule="auto"/>
      </w:pPr>
      <w:r>
        <w:separator/>
      </w:r>
    </w:p>
  </w:footnote>
  <w:footnote w:type="continuationSeparator" w:id="0">
    <w:p w:rsidR="00B43DB7" w:rsidRDefault="00B43DB7" w:rsidP="00AC1C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766"/>
    <w:rsid w:val="000765DC"/>
    <w:rsid w:val="00237934"/>
    <w:rsid w:val="003D2B29"/>
    <w:rsid w:val="0050701E"/>
    <w:rsid w:val="00713766"/>
    <w:rsid w:val="007C206D"/>
    <w:rsid w:val="00AC1CA1"/>
    <w:rsid w:val="00AD63D7"/>
    <w:rsid w:val="00B43DB7"/>
    <w:rsid w:val="00F81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11557C-615E-473E-980D-5AE6C8198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0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1C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1CA1"/>
  </w:style>
  <w:style w:type="paragraph" w:styleId="a5">
    <w:name w:val="footer"/>
    <w:basedOn w:val="a"/>
    <w:link w:val="a6"/>
    <w:uiPriority w:val="99"/>
    <w:unhideWhenUsed/>
    <w:rsid w:val="00AC1C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1CA1"/>
  </w:style>
  <w:style w:type="table" w:styleId="a7">
    <w:name w:val="Table Grid"/>
    <w:basedOn w:val="a1"/>
    <w:rsid w:val="00AC1C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2017-09-12T03:00:00Z</dcterms:created>
  <dcterms:modified xsi:type="dcterms:W3CDTF">2017-10-13T04:09:00Z</dcterms:modified>
</cp:coreProperties>
</file>