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EC" w:rsidRPr="009139EC" w:rsidRDefault="00FE5227" w:rsidP="00CD34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E62886" w:rsidRPr="00E6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роект для учащихся </w:t>
      </w:r>
      <w:r w:rsidR="003E0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  <w:r w:rsidR="00E62886" w:rsidRPr="00E6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E62886" w:rsidRPr="00E62886" w:rsidRDefault="009139EC" w:rsidP="00CD34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62886" w:rsidRPr="00E6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 движения - достойны уважения»</w:t>
      </w:r>
    </w:p>
    <w:p w:rsidR="00E62886" w:rsidRPr="00E62886" w:rsidRDefault="00E62886" w:rsidP="00E62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8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8B579" wp14:editId="08D6B130">
            <wp:extent cx="5991225" cy="4200525"/>
            <wp:effectExtent l="0" t="0" r="9525" b="9525"/>
            <wp:docPr id="1" name="Рисунок 1" descr="http://ped-kopilka.ru/upload/blogs/1_1df092d92ec811be2f912e1705d506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1df092d92ec811be2f912e1705d5069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BB" w:rsidRPr="0031174E" w:rsidRDefault="00E62886" w:rsidP="0031174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Дамдинова</w:t>
      </w:r>
      <w:proofErr w:type="spellEnd"/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Зинаида </w:t>
      </w:r>
      <w:proofErr w:type="spellStart"/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Бальжировна</w:t>
      </w:r>
      <w:proofErr w:type="spellEnd"/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работы:</w:t>
      </w:r>
      <w:r w:rsidR="00CD34DE" w:rsidRPr="0031174E">
        <w:rPr>
          <w:rFonts w:ascii="Times New Roman" w:hAnsi="Times New Roman" w:cs="Times New Roman"/>
          <w:sz w:val="24"/>
          <w:szCs w:val="24"/>
        </w:rPr>
        <w:t xml:space="preserve"> ГБОУ «</w:t>
      </w:r>
      <w:r w:rsidR="009139EC" w:rsidRPr="0031174E">
        <w:rPr>
          <w:rFonts w:ascii="Times New Roman" w:hAnsi="Times New Roman" w:cs="Times New Roman"/>
          <w:sz w:val="24"/>
          <w:szCs w:val="24"/>
        </w:rPr>
        <w:t xml:space="preserve">С(К)ОШИ </w:t>
      </w:r>
      <w:r w:rsidR="009139EC" w:rsidRPr="003117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39EC" w:rsidRPr="0031174E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9139EC" w:rsidRPr="0031174E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9139EC" w:rsidRPr="0031174E">
        <w:rPr>
          <w:rFonts w:ascii="Times New Roman" w:hAnsi="Times New Roman" w:cs="Times New Roman"/>
          <w:sz w:val="24"/>
          <w:szCs w:val="24"/>
        </w:rPr>
        <w:t>-Удэ</w:t>
      </w:r>
      <w:r w:rsidR="00FE5227" w:rsidRPr="0031174E">
        <w:rPr>
          <w:rFonts w:ascii="Times New Roman" w:hAnsi="Times New Roman" w:cs="Times New Roman"/>
          <w:sz w:val="24"/>
          <w:szCs w:val="24"/>
        </w:rPr>
        <w:t>, ул. Гармаева,46.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</w:t>
      </w: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</w:t>
      </w:r>
      <w:proofErr w:type="spellEnd"/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использован учителями начальных классов для проведения профилактической работы по безопасному поведению учащихся на дороге.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</w:t>
      </w:r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иров.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Ежегодно в дорожно-транспортных происшествиях в мире погибает 1 миллион 200 тысяч человек. На долю дорожных аварий приходится четверть всех смертей, вызванных травмами и увечьями.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части, малоэффективной профилактической работе.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Анализ результатов, проведённого мною опроса учащихся начальных классов свидетельствует:</w:t>
      </w:r>
      <w:r w:rsidRPr="0031174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чётко представляют свой б</w:t>
      </w:r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езопасный маршрут – 1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9% 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могут переходить проезжую часть, соблюдая сигналы светофора – 37%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могут показать различные вид</w:t>
      </w:r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знаков, места их установки – 2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4%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знают правила пер</w:t>
      </w:r>
      <w:r w:rsidR="009139EC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ехода через проезжую часть – 55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Таким образом, результаты анкетного опроса показали, что: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этих данных заставляет не только задуматься, но и бить тревогу, поскольку через школу и семью проходит всё население страны, и на этом этапе социализации личности формируется потребность знания и применения правил дорожного движения.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уверена, что педагоги, семья могут и должны выработать общие подходы к решению данной проблемы. Содействов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 этому призван  проект </w:t>
      </w: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«Правила движения – достойны уважения».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проекта</w:t>
      </w:r>
      <w:r w:rsidR="00CD34DE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оздание системы работы по профилактике детского дорожно-транспортного травматизма среди учащихся начальной школы, направленной на формирование культуры безопасности жизнедеятельности. 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проекта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Данный проект предполагает решение следующих задач: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у детей потребности в соблюдении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вовлечение наибольшего числа учащихся в углублен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ное изучение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звитие творческих способностей обучающихся с ТНР;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воспитание у детей чувства друж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бы, взаимовыручки, сотрудничества;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активное привлечение родителей к пропаганде ПДД.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Гипотеза проекта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Исходя из цели и задач, проводимого проекта я выдвигаю следующую гипотезу: в результате реализации проекта «Правила движения – достойны уважения» у учащихся должны сформироваться следующие параметры правил безопасного поведения на улицах и дорогах: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-отношение к ПДД как к важной общественной ценности;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навыками пропаганды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владение навыками безопасного поведения на улицах и дорогах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города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проекта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«Правила движения – </w:t>
      </w:r>
      <w:r w:rsidR="005756DA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достойны уважения» рассчитан на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1учебный год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Предметом проекта</w:t>
      </w: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является комплекс знаний и умений по ПДД для учащихся 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1-4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D34DE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классов 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начальной школы.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Объектом проекта</w:t>
      </w: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определены обу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щиеся 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1-4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классов </w:t>
      </w:r>
      <w:r w:rsidR="00F765BB" w:rsidRPr="0031174E">
        <w:rPr>
          <w:rFonts w:ascii="Times New Roman" w:hAnsi="Times New Roman" w:cs="Times New Roman"/>
          <w:sz w:val="24"/>
          <w:szCs w:val="24"/>
        </w:rPr>
        <w:t xml:space="preserve">ГБОУ «С(К)ОШИ </w:t>
      </w:r>
      <w:r w:rsidR="00F765BB" w:rsidRPr="003117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65BB" w:rsidRPr="0031174E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F765BB" w:rsidRPr="0031174E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F765BB" w:rsidRPr="0031174E">
        <w:rPr>
          <w:rFonts w:ascii="Times New Roman" w:hAnsi="Times New Roman" w:cs="Times New Roman"/>
          <w:sz w:val="24"/>
          <w:szCs w:val="24"/>
        </w:rPr>
        <w:t>-Удэ</w:t>
      </w:r>
    </w:p>
    <w:p w:rsidR="00F765BB" w:rsidRPr="0031174E" w:rsidRDefault="00E62886" w:rsidP="009139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 достижения целей и задач проекта:</w:t>
      </w:r>
      <w:r w:rsidRPr="003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заинтересованность всех субъектов образовательного процесса в практич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еском решении поставленных цели и задач;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уровень профессиональной подготовки </w:t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педагогов ОУ;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чёткий механизм реализации проекта.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направления реализации проекта:</w:t>
      </w:r>
      <w:r w:rsidRPr="003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765BB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познавательное;</w:t>
      </w:r>
    </w:p>
    <w:p w:rsidR="00E62886" w:rsidRPr="0031174E" w:rsidRDefault="00F765BB" w:rsidP="003E03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творческое;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практическое.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 проекта: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этом эта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 идёт разработка задач, целей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гипотезы проекта. При планировании работы над проектом были изучены нормативно-правовые документы по безопасности дорожного движения, а именно: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Конституция РФ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Конвенция «О правах ребёнка»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Правила дорожного движения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Устав образовательного учреждения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Учебный план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Мет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одическая литература.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этом этапе разрабатываются основные направления реализации проекта с перечислением основных мероприятий по работе со всеми участниками проекта и предполагаемые результаты.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 этап - реализация проекта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работы: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1.Организация работы с родителями.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ознакомление семей обу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щихся 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информацией о количестве ДТП с учас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тием детей в РФ и РБ;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оказание практической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помощи по вопросам соблюдения обу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щимися ПДД,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привлечение</w:t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родительской общественности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проведение мероприятий по ПДД в рамках проекта;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проведение информационно-библиографической работы,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работы:</w:t>
      </w:r>
      <w:r w:rsidR="00E62886" w:rsidRPr="003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круглый стол для родителей с приглашением сотрудников ГИБД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выступление агитбригады ЮИД  родителями школы;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родительские собрания с анкетированием  по ПДД.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90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Организация работы с обу</w:t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</w:t>
      </w:r>
      <w:r w:rsidR="00E70D90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ю</w:t>
      </w:r>
      <w:r w:rsidR="00E62886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щимися: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предоставить обу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щимся базовое образование в р</w:t>
      </w:r>
      <w:r w:rsidR="00E70D9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амках ФГОС НОО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сформировать у обу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устойчивые навыки соблюдения и выполнения ПДД,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использовать матери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ально-технический потенциал ОУ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обучения и воспитания грамотны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 участников дорожного движения.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работы: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классные часы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выступление агитбригады ЮИД;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конкурсы рисунков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викторины, тесты;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практические занятия по ПДД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оформление наглядной агитации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2886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игры, конкурсы</w:t>
      </w:r>
    </w:p>
    <w:p w:rsidR="00CC7544" w:rsidRPr="0031174E" w:rsidRDefault="00E62886" w:rsidP="00CC75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 этап – анализ результатов проекта</w:t>
      </w:r>
      <w:r w:rsidR="003E03E0" w:rsidRPr="003117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(25-28 мая)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 Промежуточные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вовлечение наибольшего числа обу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хся в углубленное изучение ПДД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творческих способностей учащихся;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воспитание у детей чувства друж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бы, взаимовыручки, сотрудничества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активное привлечение родителей к пропаганде ПДД.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 Отдалённые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у детей потребности в соблюдении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владение 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навыками </w:t>
      </w:r>
      <w:proofErr w:type="spellStart"/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пропаганды</w:t>
      </w:r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spellEnd"/>
      <w:r w:rsidR="003E03E0"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соблюдению </w:t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практическое применение знаний ПДД;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сокращение случаев нарушений правил дорожного движения.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544" w:rsidRPr="0031174E" w:rsidRDefault="0031174E" w:rsidP="00CC7544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117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1</w:t>
      </w:r>
    </w:p>
    <w:p w:rsidR="00CC7544" w:rsidRPr="00CC7544" w:rsidRDefault="00E62886" w:rsidP="00CC75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C7544" w:rsidRPr="00CC7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по ПДД в 1 классе</w:t>
      </w:r>
    </w:p>
    <w:p w:rsidR="00CC7544" w:rsidRPr="00CC7544" w:rsidRDefault="00CC7544" w:rsidP="00CC75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закрепить названия дорожных знаков у обучающихся 1класса; 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вспомнить, как правильно переходить дорогу; 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память, мышление; 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о правилах дорожного движения, об обеспечении безопасности жизни.</w:t>
      </w:r>
    </w:p>
    <w:p w:rsidR="00CC7544" w:rsidRPr="00CC7544" w:rsidRDefault="00CC7544" w:rsidP="00CC75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дорожные знаки, модель светофора, карточки со словарными словами. </w:t>
      </w:r>
    </w:p>
    <w:p w:rsidR="00CC7544" w:rsidRPr="00CC7544" w:rsidRDefault="00CC7544" w:rsidP="00CC75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живём в красивом городе с зелёными широкими улицами и переулками. По ним движется много легковых и грузовых машин, едут трамваи, автобусы. И никто никому не мешает. Это потому, что есть четкие и строгие правила для водителей машин и пешеходов. Перейти с одной стороны улицы на другую не просто. А кто помогает нам в этом отгадайте загадку: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глазищами моргаю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Неустанно день и ночь.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машинам помогаю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могу помочь!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светофор.)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(выходят три ученика 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цветными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кругами светофора)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Расскажите, что вы знаете про цвета светофора.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Красный: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подмигнул вам красный свет 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дороге хода нет!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свет нам говорит: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Стой! Опасно! Путь закрыт!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ru-RU"/>
        </w:rPr>
        <w:t>Жёлтый: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предупреждаю всех, что дорога нам не смех! Прежде чем по ней идти 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приготовься, посмотри!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Зелёный: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зелёный если 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замигал :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свободен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 он сказал! И 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,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друзья, лучший свет, конечно, я!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машины могут свободно проехать на красный свет?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Машина “Скорой помощи”, пожарная, полиция.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светофор сломался и что на улице будет беспорядок? Что делать? Кто нам поможет?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Регулировщик.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буду Вашим регулировщиком нашего классного часа по ПДД.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учитель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одевает атрибуты регулировщика и берёт свисток)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представьте себе, что 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пробки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регулировщик не сразу узнал про поломку светофора.  Что же будет на дорогах города?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дорожные знаки.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знаете, что существует около 266 дорожных знаков и во всём мире пользуются ими люди. Давайте послушаем стихи про некоторые дорожные знаки.</w:t>
      </w:r>
    </w:p>
    <w:p w:rsidR="00CC7544" w:rsidRPr="00CC7544" w:rsidRDefault="00CC7544" w:rsidP="00CC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(заранее подготовленные ученики показывают знак и рассказывают стих. После прочтения стихов знак прикрепляется на доску)</w:t>
      </w:r>
    </w:p>
    <w:p w:rsidR="00CC7544" w:rsidRPr="00CC7544" w:rsidRDefault="00CC7544" w:rsidP="00CC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 “Движение запрещено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ну очень строгий,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стоит он на дороге.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Говорит он нам: 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Ездить здесь совсем нельзя!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59D86" wp14:editId="70B8C769">
            <wp:extent cx="885825" cy="895350"/>
            <wp:effectExtent l="0" t="0" r="9525" b="0"/>
            <wp:docPr id="5" name="Рисунок 5" descr="http://dorbezopasnost.ru/wp-content/uploads/2016/07/3008_dvizhenie_zapres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bezopasnost.ru/wp-content/uploads/2016/07/3008_dvizhenie_zapresch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1" cy="8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 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Пешеходный переход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наземный переход,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целый день народ.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водитель, не грусти,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Пешехода пропусти!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C70E03" wp14:editId="1E71877F">
            <wp:extent cx="933450" cy="1009650"/>
            <wp:effectExtent l="0" t="0" r="0" b="0"/>
            <wp:docPr id="6" name="Рисунок 6" descr="hello_html_58073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073a1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кто из вас внимательный, кто заметил </w:t>
      </w:r>
      <w:r w:rsidR="00311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CC7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около школы есть такой знак? Где он висит?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 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пешеходов запрещено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дождь и в ясную погоду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не ходят пешеходы.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 им знак одно: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ходить запрещено!</w:t>
      </w:r>
      <w:r w:rsidR="0031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7D71A" wp14:editId="1EB3AA42">
            <wp:extent cx="1095375" cy="1114425"/>
            <wp:effectExtent l="0" t="0" r="0" b="0"/>
            <wp:docPr id="7" name="Рисунок 7" descr="http://deswork.net/doroshnie-snaki/doroshniy-snak-dvishenie-peshexodov-s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swork.net/doroshnie-snaki/doroshniy-snak-dvishenie-peshexodov-sapreshe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90" cy="11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 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первой медицинской помощи</w:t>
      </w:r>
      <w:r w:rsidR="0031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 сломает ногу,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врачи всегда помогут.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первую окажут,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лечиться дальше, скажут. 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976716" wp14:editId="645AB146">
            <wp:extent cx="676275" cy="981075"/>
            <wp:effectExtent l="0" t="0" r="9525" b="9525"/>
            <wp:docPr id="8" name="Рисунок 8" descr="hello_html_m291364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1364f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 “Жилая зона”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детская у дома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Правилам – жилая зона.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Подскажет знак водителю –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– будь бдительным.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Едешь тихо, осторожно,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Припаркуйся, там, где можно.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4FB50E" wp14:editId="3AE19FC5">
            <wp:extent cx="800100" cy="1181100"/>
            <wp:effectExtent l="0" t="0" r="0" b="0"/>
            <wp:docPr id="9" name="Рисунок 9" descr="hello_html_bcc87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cc87d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 “Дети”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важный знак,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висит не просто так.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внимательней, шофер!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садик, школьный двор.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BB1F8E" wp14:editId="31B6865E">
            <wp:extent cx="914400" cy="914400"/>
            <wp:effectExtent l="0" t="0" r="0" b="0"/>
            <wp:docPr id="10" name="Рисунок 10" descr="hello_html_m650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03c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 “Велосипедная дорожка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Велосипедная дорожка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Обгоняй Максим Сережку. 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никто не помешает –</w:t>
      </w: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знак все дети знают.</w:t>
      </w:r>
    </w:p>
    <w:p w:rsidR="00CC7544" w:rsidRPr="00CC7544" w:rsidRDefault="00CC7544" w:rsidP="00CC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4DA0AF" wp14:editId="371A3FED">
            <wp:extent cx="809625" cy="809625"/>
            <wp:effectExtent l="0" t="0" r="9525" b="9525"/>
            <wp:docPr id="11" name="Рисунок 11" descr="hello_html_733f0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33f03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5377"/>
      </w:tblGrid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44" w:rsidRPr="00CC7544" w:rsidTr="00D53D15">
        <w:trPr>
          <w:jc w:val="center"/>
        </w:trPr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544" w:rsidRPr="00CC7544" w:rsidRDefault="00CC7544" w:rsidP="00D5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544" w:rsidRPr="00CC7544" w:rsidRDefault="00CC7544" w:rsidP="00CC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Посмотрите, какие разные знаки! Можно ли их разбить на группы и по какому признаку? (Дети – по форме, по цвету)</w:t>
      </w:r>
    </w:p>
    <w:p w:rsidR="00CC7544" w:rsidRPr="00CC7544" w:rsidRDefault="00CC7544" w:rsidP="00CC7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Оказывается</w:t>
      </w:r>
      <w:proofErr w:type="gramEnd"/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дорожные знаки возможно классифицировать по тому, для чего они нужны, какую задачу выполняют на дороге. Вот, например, знаки в красных треугольниках называются </w:t>
      </w:r>
      <w:r w:rsidRPr="00CC75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предупреждающими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(табличка со словом). Давайте найдём все предупреждающие знаки, назовём их и разместим под соответствующей надписью.</w:t>
      </w:r>
      <w:r w:rsidRPr="00CC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Есть ещё красные знаки, но они круглые. Вот знак </w:t>
      </w:r>
      <w:r w:rsidR="0031174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Въезд запрещён”, а вот – </w:t>
      </w:r>
      <w:r w:rsidR="0031174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Движение запрещено”. Они запрещают, значит они</w:t>
      </w:r>
      <w:r w:rsidR="0031174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CC75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запрещающие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Давайте найдём все запрещающие знаки, назовём их и разместим под соответствующей надписью. 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– А вот знаки синего цвета. Что может сказать нам синий </w:t>
      </w:r>
      <w:proofErr w:type="gramStart"/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круг?(</w:t>
      </w:r>
      <w:proofErr w:type="gramEnd"/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разрешает). А точнее, предписывает, рекомендует. Называют такие знаки </w:t>
      </w:r>
      <w:r w:rsidRPr="00CC75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предписывающими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Давайте их найдём и назовём.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– А это </w:t>
      </w:r>
      <w:r w:rsidRPr="00CC75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знаки сервиса</w:t>
      </w:r>
      <w:r w:rsidRPr="00CC754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Они подсказывают, какие услуги могут нам предоставить. Давайте их назовём.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«Это я, это я, это все мои друзья»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идет вперёд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там, где переход?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красный свет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Означает: хода нет?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трамвае тесном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Уступает взрослым место?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идя домой,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путь по мостовой?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(На доске)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Мостова́я</w:t>
      </w:r>
      <w:proofErr w:type="spellEnd"/>
      <w:r w:rsidRPr="00CC7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твердое дорожное покрытие городских улиц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летит так скоро,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видит светофора?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b/>
          <w:bCs/>
          <w:color w:val="000000"/>
        </w:rPr>
        <w:t>Викторина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1. Какие сигналы светофора вы знаете?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2. Где должны ходить пешеходы?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3. Где должны ездить автомашины?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4. Как обозначается пешеходный переход?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5. Можно ли играть на улице. Почему?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6. Можно ли переходить улицу при желтом сигнале светофора?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7. Как нужно переходить улицу, если нет светофора?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8. Для чего служат дорожные знаки?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9. Где можно кататься на велосипедах?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11. В каких местах можно переходить улицу?</w:t>
      </w:r>
    </w:p>
    <w:p w:rsidR="00CC7544" w:rsidRPr="00CC7544" w:rsidRDefault="00CC7544" w:rsidP="00CC7544">
      <w:pPr>
        <w:pStyle w:val="a5"/>
        <w:spacing w:before="0" w:beforeAutospacing="0" w:after="0" w:afterAutospacing="0"/>
        <w:rPr>
          <w:color w:val="000000"/>
        </w:rPr>
      </w:pPr>
      <w:r w:rsidRPr="00CC7544">
        <w:rPr>
          <w:color w:val="000000"/>
        </w:rPr>
        <w:t>12. Когда надо начинать переход улицы?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 “Самое важное на дороге”.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 – лихачи очень любят его совершать. (Обгон)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Трехглазый постовой. (Светофор)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строгие дорожные знаки. (Запрещающие)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вдоль дороги, не для машин. (Тротуар)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случается с теми, кто не соблюдает правила дорожного движения. (ДТП)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переход по-</w:t>
      </w:r>
      <w:proofErr w:type="gramStart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другому.(</w:t>
      </w:r>
      <w:proofErr w:type="gramEnd"/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Зебра)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опасное место для пешеходов. (Перекресток)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“говорит” желтый свет светофора. (Внимание)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автомобиля, под которую попадает разиня. (Колесо)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боятся нарушители правил. (Инспектор)</w:t>
      </w:r>
    </w:p>
    <w:p w:rsidR="00CC7544" w:rsidRPr="00CC7544" w:rsidRDefault="00CC7544" w:rsidP="00CC7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попадает зазевавшийся водитель. (Кювет)</w:t>
      </w: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44" w:rsidRPr="00CC7544" w:rsidRDefault="00CC7544" w:rsidP="00CC7544">
      <w:pPr>
        <w:rPr>
          <w:rFonts w:ascii="Times New Roman" w:hAnsi="Times New Roman" w:cs="Times New Roman"/>
          <w:sz w:val="24"/>
          <w:szCs w:val="24"/>
        </w:rPr>
      </w:pPr>
      <w:r w:rsidRPr="00CC7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34596" wp14:editId="4F6140D7">
            <wp:extent cx="4438650" cy="2038350"/>
            <wp:effectExtent l="0" t="0" r="0" b="0"/>
            <wp:docPr id="12" name="Рисунок 12" descr="hello_html_m3bc00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bc00f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4" w:rsidRPr="00CC7544" w:rsidRDefault="00CC7544" w:rsidP="00CC7544">
      <w:pPr>
        <w:rPr>
          <w:rFonts w:ascii="Times New Roman" w:hAnsi="Times New Roman" w:cs="Times New Roman"/>
          <w:b/>
          <w:sz w:val="24"/>
          <w:szCs w:val="24"/>
        </w:rPr>
      </w:pPr>
      <w:r w:rsidRPr="00CC7544">
        <w:rPr>
          <w:rFonts w:ascii="Times New Roman" w:hAnsi="Times New Roman" w:cs="Times New Roman"/>
          <w:b/>
          <w:sz w:val="24"/>
          <w:szCs w:val="24"/>
        </w:rPr>
        <w:t>Итог занятия. Рефлексия.</w:t>
      </w:r>
    </w:p>
    <w:p w:rsidR="00CC7544" w:rsidRPr="00CC7544" w:rsidRDefault="00CC7544" w:rsidP="00CC7544">
      <w:pPr>
        <w:rPr>
          <w:rFonts w:ascii="Times New Roman" w:hAnsi="Times New Roman" w:cs="Times New Roman"/>
          <w:sz w:val="24"/>
          <w:szCs w:val="24"/>
        </w:rPr>
      </w:pPr>
      <w:r w:rsidRPr="00CC7544">
        <w:rPr>
          <w:rFonts w:ascii="Times New Roman" w:hAnsi="Times New Roman" w:cs="Times New Roman"/>
          <w:sz w:val="24"/>
          <w:szCs w:val="24"/>
        </w:rPr>
        <w:t>-Кто запомнил дорожные знаки, о которых говорили на классном часе, нарисуйте зелёного весёлого смайлика;</w:t>
      </w:r>
    </w:p>
    <w:p w:rsidR="00CC7544" w:rsidRPr="00CC7544" w:rsidRDefault="00CC7544" w:rsidP="00CC7544">
      <w:pPr>
        <w:rPr>
          <w:rFonts w:ascii="Times New Roman" w:hAnsi="Times New Roman" w:cs="Times New Roman"/>
          <w:sz w:val="24"/>
          <w:szCs w:val="24"/>
        </w:rPr>
      </w:pPr>
      <w:r w:rsidRPr="00CC7544">
        <w:rPr>
          <w:rFonts w:ascii="Times New Roman" w:hAnsi="Times New Roman" w:cs="Times New Roman"/>
          <w:sz w:val="24"/>
          <w:szCs w:val="24"/>
        </w:rPr>
        <w:t>- кто запомнил не все знаки и немного не уверен, нарисуйте жёлтого задумчивого смайлика;</w:t>
      </w:r>
    </w:p>
    <w:p w:rsidR="00CC7544" w:rsidRPr="00CC7544" w:rsidRDefault="00CC7544" w:rsidP="00CC7544">
      <w:pPr>
        <w:rPr>
          <w:rFonts w:ascii="Times New Roman" w:hAnsi="Times New Roman" w:cs="Times New Roman"/>
          <w:sz w:val="24"/>
          <w:szCs w:val="24"/>
        </w:rPr>
      </w:pPr>
      <w:r w:rsidRPr="00CC7544">
        <w:rPr>
          <w:rFonts w:ascii="Times New Roman" w:hAnsi="Times New Roman" w:cs="Times New Roman"/>
          <w:sz w:val="24"/>
          <w:szCs w:val="24"/>
        </w:rPr>
        <w:t>- кто пока не запомнил знаки, нарисуйте красного смайлика.</w:t>
      </w:r>
    </w:p>
    <w:p w:rsidR="00E62886" w:rsidRPr="0031174E" w:rsidRDefault="0031174E" w:rsidP="003117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1174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Приложение 2</w:t>
      </w:r>
    </w:p>
    <w:p w:rsidR="00FE5227" w:rsidRPr="004A3C91" w:rsidRDefault="00FE5227" w:rsidP="00FE5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Сказка «Волк и семеро козлят»</w:t>
      </w:r>
    </w:p>
    <w:p w:rsidR="00FE5227" w:rsidRPr="004A3C91" w:rsidRDefault="00FE5227" w:rsidP="00FE5227">
      <w:pPr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Вед: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Замечательную сказку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Помнят с детства стар и млад,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Но хотим мы эту сказку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Рассказать на новый лад.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Жила – была коза с козлятами.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(</w:t>
      </w:r>
      <w:r w:rsidRPr="004A3C91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gramStart"/>
      <w:r w:rsidRPr="004A3C91">
        <w:rPr>
          <w:rFonts w:ascii="Times New Roman" w:hAnsi="Times New Roman" w:cs="Times New Roman"/>
          <w:b/>
          <w:sz w:val="24"/>
          <w:szCs w:val="24"/>
        </w:rPr>
        <w:t>коза ,</w:t>
      </w:r>
      <w:proofErr w:type="gramEnd"/>
      <w:r w:rsidRPr="004A3C91">
        <w:rPr>
          <w:rFonts w:ascii="Times New Roman" w:hAnsi="Times New Roman" w:cs="Times New Roman"/>
          <w:b/>
          <w:sz w:val="24"/>
          <w:szCs w:val="24"/>
        </w:rPr>
        <w:t xml:space="preserve"> выбегают козлята и танцуют вокруг мамы, полька «Добрый жук» и встают полукругом)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Вед</w:t>
      </w:r>
      <w:r w:rsidRPr="004A3C91">
        <w:rPr>
          <w:rFonts w:ascii="Times New Roman" w:hAnsi="Times New Roman" w:cs="Times New Roman"/>
          <w:sz w:val="24"/>
          <w:szCs w:val="24"/>
        </w:rPr>
        <w:t>: Уходила коза в лес есть траву шелковую, пить воду студёную, а детям наказывала.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Новый ставлю знак дорожный.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Будьте дети осторожно.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Этот знак знаком всем нам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Как приду – отвечу вам.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lastRenderedPageBreak/>
        <w:t xml:space="preserve">          Волк запутается сразу –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Он не видел их ни разу.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Уходит, ставит знак «Дети».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 выходит под музыку Грига «Танец гномов», подходит к дому и тихим голосом поёт: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дитятушки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Ваша мать пришла,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Молочка принесла!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Уходи от нас скорей,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Не откроем волку дверь!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Что за знак стоит у дома?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Наша мама с ним знакома!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 присматривается и говорит</w:t>
      </w:r>
      <w:r w:rsidRPr="004A3C91">
        <w:rPr>
          <w:rFonts w:ascii="Times New Roman" w:hAnsi="Times New Roman" w:cs="Times New Roman"/>
          <w:sz w:val="24"/>
          <w:szCs w:val="24"/>
        </w:rPr>
        <w:t>: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Что за знак? Не знаю я.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Может быть в лесу пожар?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Здесь бегут все без оглядки,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Убегаю я, козлятки!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Возвращается коза и говорит: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дитятушки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Ваша мать пришла,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Молочка принесла!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Что за знак стоит у дома?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Знак «Дети» (козлята выскакивают под музыку и танцуют полку, встают полукругом).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</w:t>
      </w:r>
      <w:r w:rsidRPr="004A3C91">
        <w:rPr>
          <w:rFonts w:ascii="Times New Roman" w:hAnsi="Times New Roman" w:cs="Times New Roman"/>
          <w:sz w:val="24"/>
          <w:szCs w:val="24"/>
        </w:rPr>
        <w:t>: Новый ставлю знак дорожный.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Будьте дети осторожны.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Этот знак знаком всем нам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Как приду – отвечу вам.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Волк запутается сразу-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Он не видел их ни разу.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Выставляется знак «Подача звукового сигнала запрещена</w:t>
      </w:r>
      <w:r w:rsidRPr="004A3C91">
        <w:rPr>
          <w:rFonts w:ascii="Times New Roman" w:hAnsi="Times New Roman" w:cs="Times New Roman"/>
          <w:sz w:val="24"/>
          <w:szCs w:val="24"/>
        </w:rPr>
        <w:t>».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Волк:</w:t>
      </w:r>
      <w:r w:rsidRPr="004A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дитятушки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Ваша мать пришла,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Молочка принесла!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Не кричи здесь страшный зверь,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Не откроем волку дверь.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Что за знак стоит у дома?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Наша мама с ним знакома!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</w:t>
      </w:r>
      <w:r w:rsidRPr="004A3C91">
        <w:rPr>
          <w:rFonts w:ascii="Times New Roman" w:hAnsi="Times New Roman" w:cs="Times New Roman"/>
          <w:sz w:val="24"/>
          <w:szCs w:val="24"/>
        </w:rPr>
        <w:t>: Что за знак? Не знаю я!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Может где-то здесь охотник?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lastRenderedPageBreak/>
        <w:t xml:space="preserve">           Убегаю я!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91">
        <w:rPr>
          <w:rFonts w:ascii="Times New Roman" w:hAnsi="Times New Roman" w:cs="Times New Roman"/>
          <w:b/>
          <w:sz w:val="24"/>
          <w:szCs w:val="24"/>
        </w:rPr>
        <w:t>Коза: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proofErr w:type="gram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дитятушки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Ваша мать пришла,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Молочка принесла!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</w:t>
      </w:r>
      <w:r w:rsidRPr="004A3C91">
        <w:rPr>
          <w:rFonts w:ascii="Times New Roman" w:hAnsi="Times New Roman" w:cs="Times New Roman"/>
          <w:sz w:val="24"/>
          <w:szCs w:val="24"/>
        </w:rPr>
        <w:t>: Что за знак стоит у дома?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</w:t>
      </w:r>
      <w:r w:rsidRPr="004A3C91">
        <w:rPr>
          <w:rFonts w:ascii="Times New Roman" w:hAnsi="Times New Roman" w:cs="Times New Roman"/>
          <w:sz w:val="24"/>
          <w:szCs w:val="24"/>
        </w:rPr>
        <w:t>: Подача звукового сигнала запрещена.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>(козлята выскакивают и танцуют)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Новый ставлю знак дорожный.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Будьте дети осторожны.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Этот знак знаком всем нам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Как приду – отвечу вам.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Волк запутается сразу-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Он не видел их ни разу.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Выставляется знак «Стоянка запрещена».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 выезжает на самокате, ставит под знак самокат, подходит к дому)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</w:t>
      </w:r>
      <w:r w:rsidRPr="004A3C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дитятушки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91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Ваша мать пришла,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Молочка принесла.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Не шуми здесь, страшный зверь.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 Не откроем волку дверь.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 Что за знак стоит у дома?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      Наша мама с ним знакома!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Волк:</w:t>
      </w:r>
      <w:r w:rsidRPr="004A3C91">
        <w:rPr>
          <w:rFonts w:ascii="Times New Roman" w:hAnsi="Times New Roman" w:cs="Times New Roman"/>
          <w:sz w:val="24"/>
          <w:szCs w:val="24"/>
        </w:rPr>
        <w:t xml:space="preserve"> А я знаю этот знак,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sz w:val="24"/>
          <w:szCs w:val="24"/>
        </w:rPr>
        <w:t xml:space="preserve">           здесь стоит мой самокат.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91"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 w:rsidRPr="004A3C91">
        <w:rPr>
          <w:rFonts w:ascii="Times New Roman" w:hAnsi="Times New Roman" w:cs="Times New Roman"/>
          <w:b/>
          <w:sz w:val="24"/>
          <w:szCs w:val="24"/>
        </w:rPr>
        <w:t xml:space="preserve"> коза и говорит</w:t>
      </w:r>
      <w:r w:rsidRPr="004A3C91">
        <w:rPr>
          <w:rFonts w:ascii="Times New Roman" w:hAnsi="Times New Roman" w:cs="Times New Roman"/>
          <w:sz w:val="24"/>
          <w:szCs w:val="24"/>
        </w:rPr>
        <w:t>: Здесь стоянка запрещена!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Козлята встают полукругом</w:t>
      </w:r>
      <w:r w:rsidRPr="004A3C91">
        <w:rPr>
          <w:rFonts w:ascii="Times New Roman" w:hAnsi="Times New Roman" w:cs="Times New Roman"/>
          <w:sz w:val="24"/>
          <w:szCs w:val="24"/>
        </w:rPr>
        <w:t>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Коза</w:t>
      </w:r>
      <w:r w:rsidRPr="004A3C91">
        <w:rPr>
          <w:rFonts w:ascii="Times New Roman" w:hAnsi="Times New Roman" w:cs="Times New Roman"/>
          <w:sz w:val="24"/>
          <w:szCs w:val="24"/>
        </w:rPr>
        <w:t>: Должен знать ты каждый знак.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91">
        <w:rPr>
          <w:rFonts w:ascii="Times New Roman" w:hAnsi="Times New Roman" w:cs="Times New Roman"/>
          <w:b/>
          <w:sz w:val="24"/>
          <w:szCs w:val="24"/>
        </w:rPr>
        <w:t>Хором</w:t>
      </w:r>
      <w:r w:rsidRPr="004A3C91">
        <w:rPr>
          <w:rFonts w:ascii="Times New Roman" w:hAnsi="Times New Roman" w:cs="Times New Roman"/>
          <w:sz w:val="24"/>
          <w:szCs w:val="24"/>
        </w:rPr>
        <w:t>: Он стоит не просто так.</w:t>
      </w:r>
    </w:p>
    <w:p w:rsidR="00FE5227" w:rsidRPr="004A3C91" w:rsidRDefault="00FE5227" w:rsidP="00FE5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227" w:rsidRPr="0031174E" w:rsidRDefault="0031174E" w:rsidP="003117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174E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E5227" w:rsidRPr="002E494E" w:rsidRDefault="00FE5227" w:rsidP="00FE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27" w:rsidRPr="002E494E" w:rsidRDefault="00FE5227" w:rsidP="00FE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</w:t>
      </w:r>
    </w:p>
    <w:p w:rsidR="00FE5227" w:rsidRPr="002E494E" w:rsidRDefault="00FE5227" w:rsidP="00FE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Верный ответ подчеркните ручкой</w:t>
      </w: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1.Как называется пешеходный переход?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лошадь;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зебра;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корова.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 называют водителя, управляющего такси?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таксоман</w:t>
      </w:r>
      <w:proofErr w:type="spellEnd"/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таксофон;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таксист.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3.Каких колёс на машине не бывает?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лысых;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шипованных;</w:t>
      </w:r>
    </w:p>
    <w:p w:rsidR="00FE5227" w:rsidRPr="002E494E" w:rsidRDefault="00FE5227" w:rsidP="00FE522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волосатых.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4.Как называют линии, нанесённые на дороге?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развилка;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proofErr w:type="spellStart"/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разложка</w:t>
      </w:r>
      <w:proofErr w:type="spellEnd"/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разметка.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 какого возраста можно садиться на переднее место автомобиля?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10 лет;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12 лет;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14 лет.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Элемент дороги, по которому ходят люди, называется           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ходули;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мостовая;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тротуар.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Что является сердцем машины?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мотор;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бензобак;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колёса.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Устройство, которое регулирует дорожное движение, называется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светофор;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телескоп;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стетоскоп.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Человек, который едет на автобусе, называется 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автобусник; 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пассажир;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заяц.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10.Человек, идущий пешком, называется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пешеход;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 прямоходящий;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водитель.</w:t>
      </w:r>
    </w:p>
    <w:p w:rsidR="00FE5227" w:rsidRPr="002E494E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27" w:rsidRPr="00DA6F53" w:rsidRDefault="00FE5227" w:rsidP="00FE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 2</w:t>
      </w:r>
    </w:p>
    <w:p w:rsidR="00FE5227" w:rsidRPr="00DA6F53" w:rsidRDefault="00FE5227" w:rsidP="00FE52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Верные ответы подчеркнуть ручкой.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>1.Кто такие участники дорожного движения?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а) водители транспорта;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б) пешеходы и пассажиры;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в) водители, пешеходы, пассажиры.</w:t>
      </w: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 xml:space="preserve"> Соблюдать правила дорожного движения нужно?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а) в тёмное время суток;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б) всегда;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в) когда хорошее настроение.</w:t>
      </w:r>
    </w:p>
    <w:p w:rsidR="00FE5227" w:rsidRPr="00DA6F53" w:rsidRDefault="00FE5227" w:rsidP="00FE52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>3.</w:t>
      </w:r>
      <w:r w:rsidRPr="00DA6F53">
        <w:rPr>
          <w:rFonts w:ascii="Verdana" w:eastAsia="Times New Roman" w:hAnsi="Verdana" w:cs="Times New Roman"/>
          <w:b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 xml:space="preserve">Сколько сигналов имеет светофор для пешеходов? </w:t>
      </w:r>
    </w:p>
    <w:p w:rsidR="00FE5227" w:rsidRPr="00DA6F53" w:rsidRDefault="00FE5227" w:rsidP="00FE52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а) один; </w:t>
      </w:r>
    </w:p>
    <w:p w:rsidR="00FE5227" w:rsidRPr="00DA6F53" w:rsidRDefault="00FE5227" w:rsidP="00FE52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б) два; </w:t>
      </w:r>
    </w:p>
    <w:p w:rsidR="00FE5227" w:rsidRPr="00DA6F53" w:rsidRDefault="00FE5227" w:rsidP="00FE52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в) ни одного.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>4. Пешеходы должны идти по тротуару, придерживаясь</w:t>
      </w: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: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а) левой стороны;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б) середины тротуара;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в) правой стороны.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>5.К транспортным средствам общего пользования относятся: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а) трамваи и троллейбусы;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б) автобусы и маршрутные такси;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в) автобусы, троллейбусы, трамваи, движущиеся по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DA6F5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                установленным маршрутам.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lastRenderedPageBreak/>
        <w:t>6.</w:t>
      </w: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какого возраста можно садиться на переднее место автомобиля?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а) 12 лет;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б) 10 лет;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в) 14 лет.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7.Какие сигналы имеют светофоры для водителей?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а) только красный;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б) красный, зелёный, жёлтый;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в) красный, зелёный.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Что является сердцем машины?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а) мотор;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б) бензобак;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в) колёса.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Элемент дороги, по которому ходят люди, называется:          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а) ходули;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б) мостовая;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в) тротуар.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Ожидать общественный транспорт можно: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а) на посадочной площадке;</w:t>
      </w:r>
      <w:r w:rsidRPr="00DA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б) на проезжей части;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в) в любом месте.</w:t>
      </w:r>
    </w:p>
    <w:p w:rsidR="00FE5227" w:rsidRPr="00DA6F53" w:rsidRDefault="00FE5227" w:rsidP="00FE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27" w:rsidRPr="00DA6F53" w:rsidRDefault="00FE5227" w:rsidP="00FE5227">
      <w:pPr>
        <w:rPr>
          <w:sz w:val="24"/>
          <w:szCs w:val="24"/>
        </w:rPr>
      </w:pPr>
    </w:p>
    <w:p w:rsidR="00D53D15" w:rsidRPr="0031174E" w:rsidRDefault="0031174E" w:rsidP="003117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D53D15" w:rsidRDefault="00D53D15" w:rsidP="00D5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Сценарий смотра – конкурса «Школа светофорных наук»</w:t>
      </w:r>
    </w:p>
    <w:p w:rsidR="00D53D15" w:rsidRPr="00B96285" w:rsidRDefault="00D53D15" w:rsidP="00D53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учебного года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четверти проводится, как итог проделанной работы, смотр – конкурс «Школа светофорных наук». Мною были подготовлены задания и оформлены тематические станции, расписаны маршрутные листы для участников, в которых указывают последовательность посещения этих станций участниками.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9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 личностный и социально – значимый опыт безопасного поведения на дорогах и улицах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у детей с ТНР.</w:t>
      </w:r>
    </w:p>
    <w:p w:rsidR="00D53D15" w:rsidRDefault="00D53D15" w:rsidP="00D5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CE2484">
        <w:rPr>
          <w:rFonts w:ascii="Times New Roman" w:hAnsi="Times New Roman" w:cs="Times New Roman"/>
          <w:sz w:val="24"/>
          <w:szCs w:val="24"/>
        </w:rPr>
        <w:t>Научить основным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53D15" w:rsidRDefault="00D53D15" w:rsidP="00D53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безопасному 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дорогах;</w:t>
      </w:r>
    </w:p>
    <w:p w:rsidR="00D53D15" w:rsidRDefault="00D53D15" w:rsidP="00D53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53D15" w:rsidRDefault="00D53D15" w:rsidP="00D53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Воспитание чувства коллективизма, взаимовыручки в команде.</w:t>
      </w:r>
    </w:p>
    <w:p w:rsidR="00D53D15" w:rsidRPr="00E62886" w:rsidRDefault="00D53D15" w:rsidP="00D53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смотра-конкурса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мелодия песни композитора А. Минкова из телефильма «Следствие ведут знатоки». Под музыку появляется Светофор, затем Инспектор ГАИ БДД, который трелью милицейского свистка прерывает музыку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Равняйсь! Смирно! Здравствуйте, товарищи знатоки Правил дорожного движения.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команды (хором). Здравия желаем!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Проведем перекличку. Команда «Светофор» готова?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«Светофор»: готова!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Инспектор: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Ваш девиз?!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«Светофор»: Кто знает правила движения, тому почёт и уважение!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«Постовой» готова?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«Постовой»: готова!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Инспектор: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Ваш девиз?!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«Постовой»: На дорогах без аварий!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Команда «Светлячок» готова?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«Светлячок»: готова!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Инспектор: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Ваш девиз?!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 «Светлячок»: Если ты знаток дороги, Не отдавят тебе ноги!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ответьте мне, друзья. Вы свисток слыхали?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команды (хором). Да!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инспектора ГАИ Вы сразу все узнали?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команды (хором). Да!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Днем и ночью,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зной и стужу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дороге с давних пор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Пешеходам честно служим -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мой жезл и светофор.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Светофор.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Регулируем движенье,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подвластны шофера.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хотим и вами тоже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довольными всегда.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Инспектор.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мы должны проверить ваши знания, чтобы быть уверенными в том, что вы всегда соблюдаете Правила дорожного движения. Сегодня вам предстоит проделать нелегкий путь по Шоссе светофорных наук. Чтобы не сбиться с пути, наш друг Светофор раздаст вам маршрутные листы.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Светофор. </w:t>
      </w:r>
      <w:r w:rsidRPr="00E6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Капитаны команд! Получите маршрутные листы!</w:t>
      </w:r>
    </w:p>
    <w:p w:rsidR="00D53D15" w:rsidRPr="009139EC" w:rsidRDefault="00D53D15" w:rsidP="00D53D1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все капитаны получили маршрутные листы, Инспектор приказывает командам разойтись по станциям.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Станция 1 – «Автопробег»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Оформление.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Рисунки и фотографии первых автомобилей, велосипедов, танков.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Члены жюри.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приветствуем всех собравшихся на нашей станции. Мы уверены, что здесь собрались только знатоки Правил дорожного движения, поэтому мы можем начать наш автопробег. Но, к сожалению, не все участники смогут добраться до финиша. Нужно приложить немало сил, чтобы ваш автомобиль первым пересек финишную черту.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Однако, мне кажется, что водителей на старте собралось больше, чем у нас приготовлено автомобилей. Значит, придется сразиться за импровизированный автотранспорт. Условие такое: пока будет звучать музыка, вы можете выбирать себе автомобиль по вкусу, а как только она остановится, быстренько займите ближайший автомобиль. Но при этом руки 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держите за спиной. От каждой команды необходимо выбрать по 2 участника. Итак, начали.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ритмичную музыку проходит игра «Выиграй автомобиль». В роли автомобиля — стулья.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Информация учителя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далекое прошлое ушли времена, когда автомобилям было запрещено ездить по улицам со скоростью более 12 верст в час (верста - 1,07км). Или перед механической повозкой в городах обязан был бежать человек с красным флагом, «дабы предупреждать тем самым об опасности». К примеру, сегодня в пределах Москвы автомобилям разрешено развивать скорость до 80 км/ч, а на Московской кольцевой автодороге — даже до 110 км/ч. На скоростных автомагистралях в европейских странах и США автомобили развивают скорость свыше 200 км/ч.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2станция – «Узнай знак»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Член жюри: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1 станции мы поделили автотранспорт, теперь прежде, чем отправляться в путь, мы хотим проверить ваши знания знаков дорожного движения.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зачитываются загадки, а команды отвечают.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спросить про знак.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Нарисован знак вот так: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треугольнике ребята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всех ног бегут куда-то.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знак?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Осторожно, дети!)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из школы мы домой,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Видим - знак над мостовой.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Круг, внутри - велосипед,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другого нет.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знак?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Велосипедная дорожка)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Машины мчат во весь опор,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вдруг навстречу знак: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 на нем забор.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тру глаза, гляжу в упор: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Шоссе закрыто на запор?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это что за знак? 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Железнодорожный переезд)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в дороге друг.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Огляделся я вокруг,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 я ищу окрест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увидел (красный крест).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надеюсь каждый знает,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означает?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Медицинский пункт)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идём по мостовой.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Отправляемся домой.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Видим: яркий знак висит.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чём–то он гласит.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фон, кирпич на нём.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Отвечаем и не ждём!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Проезд закрыт)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это, что за знак?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Нарисован он вот так.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Отвечайте дружно все.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Роет землю человек.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 поставлен не на век.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Дорожные работы)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Странный знак увидел 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Удивился я, друзья.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нём и вилка, в нём и нож –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 мимо не пройдёшь.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Подскажите поскорей,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знак в руке моей.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Пункт питания)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 знак!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Глазам не верю: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чего здесь батарея?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 ли движенью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Паровое отопленье?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быть, зимою вьюжной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шофёрам греться нужно?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Железнодорожный переезд со шлагбаумом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дороге пешеходам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 нечего сейчас.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землёю даже площадь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Перейти гораздо проще для нас.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43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Подземный пешеходный переход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станция – Конкурс рисунков на тему «Наш друг – светофор»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предоставляет по 2 рисунка на тему «Наш друг – светофор»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станция – «Светофор»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Команда слушает инструкцию: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«Когда ведущий зажигает зеленый свет, то ребята должны топать ногами, будто идут. Когда горит желтый свет, то ребята должны хлопать в ладоши. При красном свете в зале должна быть тишина».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станция – «Вежливый пассажир»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Ведущие. Все мы в разных ситуациях становимся то пешеходами, то пассажирами. А знаете ли вы каким должен быть хороший пассажир?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1.Назовите правила безопасного поведения для пассажиров автобуса и троллейбуса: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•на остановке;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•при посадке;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•в салоне автобуса и троллейбуса;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•после высадки.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Назовите правила безопасного поведения для пассажиров трамвая: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•на остановке;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•при посадке;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•в вагоне трамвая;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•после высадки.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ответов всем участникам раздаются Памятки о безопасном поведении в транспорте.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выучите эти памятки сами и расскажите о правилах поведения в транспорте своим друзьям и </w:t>
      </w:r>
      <w:proofErr w:type="gram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младшим братишкам</w:t>
      </w:r>
      <w:proofErr w:type="gram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сестренкам.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Памятка для пассажиров автобуса и троллейбуса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остановке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1.Соблюдай порядок, веди себя спокойно: не играй, не толкайся, не бегай.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2.Стой только на тротуаре.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3.Не выходи на проезжую часть.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4.Подходи к двери автобуса или троллейбуса только после полной его остановки.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посадке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1.Пропусти выходящих пассажиров.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2.Соблюдай осторожность при посадке, чтобы не оказаться зажатым закрывающимися дверьми.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салоне автобуса и троллейбуса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1.После посадки проходи вперед, не задерживайся на ступеньках и на площадке около дверей.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 салоне держись за поручни, не мешай проходить пассажирам, заранее готовься к выходу.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3.При выходе не суетись и не толкайся.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высадки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противоположную сторону улицы переходи только по пешеходному переходу.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Памятка для пассажиров трамвая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остановке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1.Соблюдай порядок, веди себя спокойно: не играй, не толкайся, не бегай.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2.На посадочной площадке не стой близко к рельсам или вагону трамвая.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3.Ожидай трамвая на тротуаре, не стой близко к проезжей части дороги.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4.Не выходи с тротуара на проезжую часть для посадки в трамвай до полной его остановки.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посадке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1.Не мешай выходу пассажиров.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2.Соблюдай выдержку: не суетись и не толкайся.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Будь внимателен и осторожен, чтобы не оказаться зажатым дверьми.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вагоне трамвая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1.Не задерживайся на ступеньках и на входной площадке вагона, не мешай проходу пассажиров.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2.Держись за поручни.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3.Не стой у дверей и у ограждения поворотного устройства вагона.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4.Заранее готовься к выходу.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высадки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Иди на тротуар только по пешеходному переходу, если остановка имеет посадочную площадку.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Иди на тротуар, не задерживаясь на проезжей части, если посадочной площадки на остановке нет.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Идти на тротуар во всех случаях надо, строго соблюдая требования Правил дорожного движения.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 станция – «Стихи о ПДД»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Каждая команда рассказывает подготовленные стихи о ПДД, возможно 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инсценирование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станция – «Скорая помощь»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даётся практическое задание: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1.Оказать медицинскую помощь пострадавшему при наличии раны?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2.Вашему товарищу необходимо перебинтовать палец. Помогите ему.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 станция - «Блиц-турнир»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Где должны идти пешеходы в населенном пункте?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По бордюру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Б. По будуару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По тротуару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По клумбам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Какая разметка наносится на проезжую часть дороги, где разрешается пешеход?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Белые крестики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Желтые кружочки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Оранжевые цветочки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Белые полоски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Они « неуклюже бегут по лужам» в известной песне В. 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Шаинского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Водители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Пешеходы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Лиса Алиса и кот 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Базилио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Промокшие дети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Что должно быть у пешехода на одежде, чтобы быть заметнее на дороге в темное время суток?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Световозвращатели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фликеры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Погремушки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Яркие игрушки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Белые флажки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Сколько сигналов у пешеходного светофора?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Один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Три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Два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Пять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Какого сигнала нет у светофора?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Синего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Красного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Зеленого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Желтого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Какой герой детской книжки С. Михалкова отремонтировал светофор и восстановил дорожное движение?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Дядя Степа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Б. </w:t>
      </w:r>
      <w:proofErr w:type="spellStart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Крокодил Гена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Айболит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Чем должен быть пристёгнут пассажир легкового автотранспорта?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Солдатским ремнем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Крепкой резинкой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Ремнем безопасности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Специальной цепочкой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Какой сигнал светофора запрещает движение?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Зеленый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Белый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Красный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Синий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При помощи чего инспектор ДПС регулирует дорожное движение?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А. Фуражки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Флажков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Платка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Жезла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 какого возраста можно управлять велосипедом на проезжей части (при хорошем знании Правил дорожного движения)?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 12 лет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С 14 лет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С 7 лет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С 16 лет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Какой дорожный знак нельзя встретить на дороге?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Кемпинг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Туалет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Аквапарк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Место отдыха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Кому в общественном транспорте не нужно уступать место?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Здоровому мужчине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Беременной женщине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Инвалиду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Старушке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Что нельзя делать в автобусе? 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Оплачивать проезд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Проходить в салон, не задерживаясь в проходе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Держаться за поручни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Отвлекать водителя во время движения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Какого перекрестка нет?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Т- образного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Крестообразного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Регулируемого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Волшебного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Правильные ответы: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1-в, 2-г, 3-б, 4-а, 5-в, 6-а, 7-а, 8-в, 9-в, 10-г, 11-б, 12-в, 13-а, 14-г, 15г.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 станция – «Конкурс частушек»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оценивает исполнение частушек о правилах дорожного движения</w:t>
      </w:r>
      <w:r w:rsidR="00572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 3 частушки от каждой команды или песня о ПДД)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3D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жюри после конкурса проставляют в маршрутный лист количество баллов, заработанных данной командой.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Награждение команд.</w:t>
      </w:r>
      <w:r w:rsidRPr="0091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7544" w:rsidRPr="00CC7544" w:rsidRDefault="00CC7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C7544" w:rsidRPr="00CC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CFB"/>
    <w:multiLevelType w:val="multilevel"/>
    <w:tmpl w:val="6EE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B"/>
    <w:rsid w:val="0031174E"/>
    <w:rsid w:val="003E03E0"/>
    <w:rsid w:val="00567673"/>
    <w:rsid w:val="005724AA"/>
    <w:rsid w:val="005756DA"/>
    <w:rsid w:val="006F7F06"/>
    <w:rsid w:val="009139EC"/>
    <w:rsid w:val="00BA744B"/>
    <w:rsid w:val="00CC7544"/>
    <w:rsid w:val="00CD34DE"/>
    <w:rsid w:val="00D53D15"/>
    <w:rsid w:val="00E62886"/>
    <w:rsid w:val="00E70D90"/>
    <w:rsid w:val="00F316BF"/>
    <w:rsid w:val="00F765BB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ED0E-533E-4017-8D3B-99E4D36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Света</cp:lastModifiedBy>
  <cp:revision>2</cp:revision>
  <dcterms:created xsi:type="dcterms:W3CDTF">2019-04-04T07:09:00Z</dcterms:created>
  <dcterms:modified xsi:type="dcterms:W3CDTF">2019-04-04T07:09:00Z</dcterms:modified>
</cp:coreProperties>
</file>