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9EC" w:rsidRPr="009139EC" w:rsidRDefault="00FE5227" w:rsidP="00CD34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 w:rsidR="00E62886" w:rsidRPr="00E62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роект для учащихся </w:t>
      </w:r>
      <w:r w:rsidR="003E0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1-4</w:t>
      </w:r>
      <w:r w:rsidR="00E62886" w:rsidRPr="00E62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</w:t>
      </w:r>
    </w:p>
    <w:p w:rsidR="00E62886" w:rsidRPr="00E62886" w:rsidRDefault="009139EC" w:rsidP="00CD34D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62886" w:rsidRPr="00E628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 движения - достойны уважения»</w:t>
      </w:r>
    </w:p>
    <w:p w:rsidR="00E62886" w:rsidRPr="00E62886" w:rsidRDefault="00E62886" w:rsidP="00E6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88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78B579" wp14:editId="08D6B130">
            <wp:extent cx="5991225" cy="4200525"/>
            <wp:effectExtent l="0" t="0" r="9525" b="9525"/>
            <wp:docPr id="1" name="Рисунок 1" descr="http://ped-kopilka.ru/upload/blogs/1_1df092d92ec811be2f912e1705d5069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_1df092d92ec811be2f912e1705d50695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5BB" w:rsidRPr="0031174E" w:rsidRDefault="00E62886" w:rsidP="0031174E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Автор:</w:t>
      </w:r>
      <w:r w:rsidR="009139EC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Дамдинова</w:t>
      </w:r>
      <w:proofErr w:type="spellEnd"/>
      <w:r w:rsidR="009139EC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Зинаида </w:t>
      </w:r>
      <w:proofErr w:type="spellStart"/>
      <w:r w:rsidR="009139EC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Бальжировна</w:t>
      </w:r>
      <w:proofErr w:type="spellEnd"/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Место работы:</w:t>
      </w:r>
      <w:r w:rsidR="00CD34DE" w:rsidRPr="0031174E">
        <w:rPr>
          <w:rFonts w:ascii="Times New Roman" w:hAnsi="Times New Roman" w:cs="Times New Roman"/>
          <w:sz w:val="24"/>
          <w:szCs w:val="24"/>
        </w:rPr>
        <w:t xml:space="preserve"> ГБОУ «</w:t>
      </w:r>
      <w:r w:rsidR="009139EC" w:rsidRPr="0031174E">
        <w:rPr>
          <w:rFonts w:ascii="Times New Roman" w:hAnsi="Times New Roman" w:cs="Times New Roman"/>
          <w:sz w:val="24"/>
          <w:szCs w:val="24"/>
        </w:rPr>
        <w:t xml:space="preserve">С(К)ОШИ </w:t>
      </w:r>
      <w:r w:rsidR="009139EC" w:rsidRPr="0031174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139EC" w:rsidRPr="0031174E">
        <w:rPr>
          <w:rFonts w:ascii="Times New Roman" w:hAnsi="Times New Roman" w:cs="Times New Roman"/>
          <w:sz w:val="24"/>
          <w:szCs w:val="24"/>
        </w:rPr>
        <w:t xml:space="preserve"> вида </w:t>
      </w:r>
      <w:proofErr w:type="spellStart"/>
      <w:r w:rsidR="009139EC" w:rsidRPr="0031174E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="009139EC" w:rsidRPr="0031174E">
        <w:rPr>
          <w:rFonts w:ascii="Times New Roman" w:hAnsi="Times New Roman" w:cs="Times New Roman"/>
          <w:sz w:val="24"/>
          <w:szCs w:val="24"/>
        </w:rPr>
        <w:t>-Удэ</w:t>
      </w:r>
      <w:r w:rsidR="00FE5227" w:rsidRPr="0031174E">
        <w:rPr>
          <w:rFonts w:ascii="Times New Roman" w:hAnsi="Times New Roman" w:cs="Times New Roman"/>
          <w:sz w:val="24"/>
          <w:szCs w:val="24"/>
        </w:rPr>
        <w:t>, ул. Гармаева,46.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174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</w:t>
      </w:r>
      <w:r w:rsidRPr="003117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Проект</w:t>
      </w:r>
      <w:proofErr w:type="spellEnd"/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может быть использован учителями начальных классов для проведения профилактической работы по безопасному поведению учащихся на дороге.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увеличением выпуска автомобилей в нашей стране, возрастанием интенсивности движения на дорогах повышается ответственность всех участников дорожного движения: водителей, пешеходов, пассаж</w:t>
      </w:r>
      <w:r w:rsidR="009139EC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иров.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Ежегодно в дорожно-транспортных происшествиях в мире погибает 1 миллион 200 тысяч человек. На долю дорожных аварий приходится четверть всех смертей, вызванных травмами и увечьями. 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части, малоэффективной профилактической работе. Предоставленные сами себе дети, особенно учащиеся младшего школьного возраста, не умеют управлять своим поведением.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веселую игру.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Анализ результатов, проведённого мною опроса учащихся начальных классов свидетельствует:</w:t>
      </w:r>
      <w:r w:rsidRPr="0031174E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чётко представляют свой б</w:t>
      </w:r>
      <w:r w:rsidR="009139EC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езопасный маршрут – 1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9% 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могут переходить проезжую часть, соблюдая сигналы светофора – 37%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могут показать различные вид</w:t>
      </w:r>
      <w:r w:rsidR="009139EC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 знаков, места их установки – 2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4%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знают правила пер</w:t>
      </w:r>
      <w:r w:rsidR="009139EC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ехода через проезжую часть – 55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%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Таким образом, результаты анкетного опроса показали, что: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Анализ этих данных заставляет не только задуматься, но и бить тревогу, поскольку через школу и семью проходит всё население страны, и на этом этапе социализации личности формируется потребность знания и применения правил дорожного движения.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уверена, что педагоги, семья могут и должны выработать общие подходы к решению данной проблемы. Содействов</w:t>
      </w:r>
      <w:r w:rsidR="00CD34DE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ать этому призван  проект </w:t>
      </w:r>
      <w:r w:rsidRPr="003117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«Правила движения – достойны уважения».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 проекта</w:t>
      </w:r>
      <w:r w:rsidR="00CD34DE"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D34DE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оздание системы работы по профилактике детского дорожно-транспортного травматизма среди учащихся начальной школы, направленной на формирование культуры безопасности жизнедеятельности. 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 проекта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Данный проект предполагает решение следующих задач: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формирование у детей потребности в соблюдении ПДД;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вовлечение наибольшего числа учащихся в углублен</w:t>
      </w:r>
      <w:r w:rsidR="00CD34DE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ное изучение ПДД;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</w:t>
      </w:r>
      <w:r w:rsidR="00CD34DE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звитие творческих способностей обучающихся с ТНР;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воспитание у детей чувства друж</w:t>
      </w:r>
      <w:r w:rsidR="00CD34DE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бы, взаимовыручки, сотрудничества;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активное привлечение родителей к пропаганде ПДД.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Гипотеза проекта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Исходя из цели и задач, проводимого проекта я выдвигаю следующую гипотезу: в результате реализации проекта «Правила движения – достойны уважения» у учащихся должны сформироваться следующие параметры правил безопасного поведения на улицах и дорогах: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-отношение к ПДД как к важной общественной ценности;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D34DE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навыками пропаганды ПДД;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владение навыками безопасного поведения на улицах и дорогах</w:t>
      </w:r>
      <w:r w:rsidR="00CD34DE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города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Определение проекта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Проект «Правила движения – </w:t>
      </w:r>
      <w:r w:rsidR="005756DA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достойны уважения» рассчитан на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1учебный год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Предметом проекта</w:t>
      </w:r>
      <w:r w:rsidRPr="003117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является комплекс знаний и умений по ПДД для учащихся 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1-4</w:t>
      </w:r>
      <w:r w:rsidR="00F765BB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D34DE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классов 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начальной школы.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Объектом проекта</w:t>
      </w:r>
      <w:r w:rsidRPr="003117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="00F765BB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определены обу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</w:t>
      </w:r>
      <w:r w:rsidR="00F765BB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щиеся 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1-4</w:t>
      </w:r>
      <w:r w:rsidR="00F765BB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классов </w:t>
      </w:r>
      <w:r w:rsidR="00F765BB" w:rsidRPr="0031174E">
        <w:rPr>
          <w:rFonts w:ascii="Times New Roman" w:hAnsi="Times New Roman" w:cs="Times New Roman"/>
          <w:sz w:val="24"/>
          <w:szCs w:val="24"/>
        </w:rPr>
        <w:t xml:space="preserve">ГБОУ «С(К)ОШИ </w:t>
      </w:r>
      <w:r w:rsidR="00F765BB" w:rsidRPr="0031174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765BB" w:rsidRPr="0031174E">
        <w:rPr>
          <w:rFonts w:ascii="Times New Roman" w:hAnsi="Times New Roman" w:cs="Times New Roman"/>
          <w:sz w:val="24"/>
          <w:szCs w:val="24"/>
        </w:rPr>
        <w:t xml:space="preserve"> вида </w:t>
      </w:r>
      <w:proofErr w:type="spellStart"/>
      <w:r w:rsidR="00F765BB" w:rsidRPr="0031174E">
        <w:rPr>
          <w:rFonts w:ascii="Times New Roman" w:hAnsi="Times New Roman" w:cs="Times New Roman"/>
          <w:sz w:val="24"/>
          <w:szCs w:val="24"/>
        </w:rPr>
        <w:t>г.Улан</w:t>
      </w:r>
      <w:proofErr w:type="spellEnd"/>
      <w:r w:rsidR="00F765BB" w:rsidRPr="0031174E">
        <w:rPr>
          <w:rFonts w:ascii="Times New Roman" w:hAnsi="Times New Roman" w:cs="Times New Roman"/>
          <w:sz w:val="24"/>
          <w:szCs w:val="24"/>
        </w:rPr>
        <w:t>-Удэ</w:t>
      </w:r>
    </w:p>
    <w:p w:rsidR="00F765BB" w:rsidRPr="0031174E" w:rsidRDefault="00E62886" w:rsidP="009139E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174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Условия достижения целей и задач проекта:</w:t>
      </w:r>
      <w:r w:rsidRPr="00311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заинтересованность всех субъектов образовательного процесса в практич</w:t>
      </w:r>
      <w:r w:rsidR="00F765BB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еском решении поставленных цели и задач;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уровень профессиональной подготовки </w:t>
      </w:r>
      <w:r w:rsidR="00F765BB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педагогов ОУ;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чёткий механизм реализации проекта.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Основные направления реализации проекта:</w:t>
      </w:r>
      <w:r w:rsidRPr="00311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F765BB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познавательное;</w:t>
      </w:r>
    </w:p>
    <w:p w:rsidR="00E62886" w:rsidRPr="0031174E" w:rsidRDefault="00F765BB" w:rsidP="003E03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творческое;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практическое.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Этапы проекта: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1 этап – подготовительный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этом эта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 идёт разработка задач, целей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гипотезы проекта. При планировании работы над проектом были изучены нормативно-правовые документы по безопасности дорожного движения, а именно: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Конституция РФ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Конвенция «О правах ребёнка»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Правила дорожного движения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Устав образовательного учреждения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Учебный план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Мет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одическая литература.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этом этапе разрабатываются основные направления реализации проекта с перечислением основных мероприятий по работе со всеми участниками проекта и предполагаемые результаты.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2 этап - реализация проекта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Направления работы: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1.Организация работы с родителями.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ознакомление семей обу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щихся 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 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информацией о количестве ДТП с учас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тием детей в РФ и РБ;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оказание практической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помощи по вопросам соблюдения обу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щимися ПДД,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привлечение</w:t>
      </w:r>
      <w:r w:rsidR="00E70D9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родительской общественности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70D9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проведение мероприятий по ПДД в рамках проекта;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проведение информационно-библиографической работы,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Формы работы:</w:t>
      </w:r>
      <w:r w:rsidR="00E62886" w:rsidRPr="00311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70D9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круглый стол для родителей с приглашением сотрудников ГИБД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0D9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выступление агитбригады ЮИД  родителями школы;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0D9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родительские собрания с анкетированием  по ПДД.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0D90"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Организация работы с обу</w:t>
      </w:r>
      <w:r w:rsidR="00E62886"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ча</w:t>
      </w:r>
      <w:r w:rsidR="00E70D90"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ю</w:t>
      </w:r>
      <w:r w:rsidR="00E62886"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щимися: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0D9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предоставить обу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</w:t>
      </w:r>
      <w:r w:rsidR="00E70D9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щимся базовое образование в р</w:t>
      </w:r>
      <w:r w:rsidR="00E70D9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амках ФГОС НОО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сформировать у обу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щихся устойчивые навыки соблюдения и выполнения ПДД,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использовать матери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ально-технический потенциал ОУ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обучения и воспитания грамотны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 участников дорожного движения.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Формы работы: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классные часы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выступление агитбригады ЮИД;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конкурсы рисунков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викторины, тесты;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практические занятия по ПДД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оформление наглядной агитации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62886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игры, конкурсы</w:t>
      </w:r>
    </w:p>
    <w:p w:rsidR="00CC7544" w:rsidRPr="0031174E" w:rsidRDefault="00E62886" w:rsidP="00CC754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3 этап – анализ результатов проекта</w:t>
      </w:r>
      <w:r w:rsidR="003E03E0" w:rsidRPr="003117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(25-28 мая)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Ожидаемые результаты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А. Промежуточные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вовлечение наибольшего числа обу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щи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хся в углубленное изучение ПДД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развитие творческих способностей учащихся;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воспитание у детей чувства друж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бы, взаимовыручки, сотрудничества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активное привлечение родителей к пропаганде ПДД.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Б. Отдалённые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формирование у детей потребности в соблюдении ПДД;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владение 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навыками </w:t>
      </w:r>
      <w:proofErr w:type="spellStart"/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пропаганды</w:t>
      </w:r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</w:t>
      </w:r>
      <w:proofErr w:type="spellEnd"/>
      <w:r w:rsidR="003E03E0"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соблюдению </w:t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ПДД;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практическое применение знаний ПДД;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сокращение случаев нарушений правил дорожного движения.</w:t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17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7544" w:rsidRPr="0031174E" w:rsidRDefault="0031174E" w:rsidP="00CC7544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1174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Приложение 1</w:t>
      </w:r>
    </w:p>
    <w:p w:rsidR="00CC7544" w:rsidRPr="00CC7544" w:rsidRDefault="00E62886" w:rsidP="00CC754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C7544" w:rsidRPr="00CC7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Классный час по ПДД в 1 классе</w:t>
      </w:r>
    </w:p>
    <w:p w:rsidR="00CC7544" w:rsidRPr="00CC7544" w:rsidRDefault="00CC7544" w:rsidP="00CC754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закрепить названия дорожных знаков у обучающихся 1класса; 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вспомнить, как правильно переходить дорогу; 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память, мышление; 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кругозор учащихся о правилах дорожного движения, об обеспечении безопасности жизни.</w:t>
      </w:r>
    </w:p>
    <w:p w:rsidR="00CC7544" w:rsidRPr="00CC7544" w:rsidRDefault="00CC7544" w:rsidP="00CC754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дорожные знаки, модель светофора, карточки со словарными словами. </w:t>
      </w:r>
    </w:p>
    <w:p w:rsidR="00CC7544" w:rsidRPr="00CC7544" w:rsidRDefault="00CC7544" w:rsidP="00CC754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Вступительное слово учителя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мы живём в красивом городе с зелёными широкими улицами и переулками. По ним движется много легковых и грузовых машин, едут трамваи, автобусы. И никто никому не мешает. Это потому, что есть четкие и строгие правила для водителей машин и пешеходов. Перейти с одной стороны улицы на другую не просто. А кто помогает нам в этом отгадайте загадку: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глазищами моргаю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Неустанно день и ночь.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машинам помогаю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тебе могу помочь!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</w:t>
      </w:r>
      <w:proofErr w:type="gramEnd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светофор.)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(выходят три ученика </w:t>
      </w:r>
      <w:proofErr w:type="gramStart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цветными</w:t>
      </w:r>
      <w:proofErr w:type="gramEnd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кругами светофора)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Расскажите, что вы знаете про цвета светофора.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Красный: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подмигнул вам красный свет </w:t>
      </w:r>
      <w:r w:rsidR="00311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дороге хода нет!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свет нам говорит: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Стой! Опасно! Путь закрыт!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E36C0A"/>
          <w:sz w:val="24"/>
          <w:szCs w:val="24"/>
          <w:lang w:eastAsia="ru-RU"/>
        </w:rPr>
        <w:t>Жёлтый: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я предупреждаю всех, что дорога нам не смех! Прежде чем по ней идти </w:t>
      </w:r>
      <w:r w:rsidR="00311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приготовься, посмотри!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Зелёный: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зелёный если </w:t>
      </w:r>
      <w:proofErr w:type="gramStart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замигал :</w:t>
      </w:r>
      <w:r w:rsidR="00311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</w:t>
      </w:r>
      <w:proofErr w:type="gramEnd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свободен</w:t>
      </w:r>
      <w:r w:rsidR="00311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,- он сказал! И </w:t>
      </w:r>
      <w:proofErr w:type="gramStart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 ,</w:t>
      </w:r>
      <w:proofErr w:type="gramEnd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друзья, лучший свет, конечно, я!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какие машины могут свободно проехать на красный свет?</w:t>
      </w: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Машина “Скорой помощи”, пожарная, полиция.</w:t>
      </w: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Представьте </w:t>
      </w:r>
      <w:proofErr w:type="gramStart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</w:t>
      </w:r>
      <w:proofErr w:type="gramEnd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светофор сломался и что на улице будет беспорядок? Что делать? Кто нам поможет?</w:t>
      </w: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Дети: 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Регулировщик.</w:t>
      </w: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я буду Вашим регулировщиком нашего классного часа по ПДД.</w:t>
      </w: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учитель</w:t>
      </w:r>
      <w:proofErr w:type="gramEnd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одевает атрибуты регулировщика и берёт свисток)</w:t>
      </w: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представьте себе, что </w:t>
      </w:r>
      <w:proofErr w:type="gramStart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кругом пробки</w:t>
      </w:r>
      <w:proofErr w:type="gramEnd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регулировщик не сразу узнал про поломку светофора.  Что же будет на дорогах города?</w:t>
      </w: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 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Помогут дорожные знаки.</w:t>
      </w: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</w:t>
      </w:r>
      <w:proofErr w:type="gramEnd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знаете, что существует около 266 дорожных знаков и во всём мире пользуются ими люди. Давайте послушаем стихи про некоторые дорожные знаки.</w:t>
      </w:r>
    </w:p>
    <w:p w:rsidR="00CC7544" w:rsidRPr="00CC7544" w:rsidRDefault="00CC7544" w:rsidP="00CC7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(заранее подготовленные ученики показывают знак и рассказывают стих. После прочтения стихов знак прикрепляется на доску)</w:t>
      </w:r>
    </w:p>
    <w:p w:rsidR="00CC7544" w:rsidRPr="00CC7544" w:rsidRDefault="00CC7544" w:rsidP="00CC7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 “Движение запрещено</w:t>
      </w:r>
      <w:r w:rsidR="0031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знак ну очень строгий,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Коль стоит он на дороге.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Говорит он нам: </w:t>
      </w:r>
      <w:r w:rsidR="00311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Друзья,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Ездить здесь совсем нельзя!</w:t>
      </w:r>
      <w:r w:rsidR="00311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459D86" wp14:editId="70B8C769">
            <wp:extent cx="885825" cy="895350"/>
            <wp:effectExtent l="0" t="0" r="9525" b="0"/>
            <wp:docPr id="5" name="Рисунок 5" descr="http://dorbezopasnost.ru/wp-content/uploads/2016/07/3008_dvizhenie_zapresche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rbezopasnost.ru/wp-content/uploads/2016/07/3008_dvizhenie_zapreschen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51" cy="89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Знак </w:t>
      </w:r>
      <w:r w:rsidR="0031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Пешеходный переход</w:t>
      </w:r>
      <w:r w:rsidR="0031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наземный переход,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Ходит целый день народ.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Ты, водитель, не грусти,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Пешехода пропусти!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BC70E03" wp14:editId="1E71877F">
            <wp:extent cx="933450" cy="1009650"/>
            <wp:effectExtent l="0" t="0" r="0" b="0"/>
            <wp:docPr id="6" name="Рисунок 6" descr="hello_html_58073a1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8073a1d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44" w:rsidRPr="00CC7544" w:rsidRDefault="00CC7544" w:rsidP="00CC7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 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proofErr w:type="gramEnd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7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 кто из вас внимательный, кто заметил </w:t>
      </w:r>
      <w:r w:rsidR="003117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</w:t>
      </w:r>
      <w:r w:rsidRPr="00CC75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около школы есть такой знак? Где он висит?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Знак </w:t>
      </w:r>
      <w:r w:rsidR="0031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Движение пешеходов запрещено</w:t>
      </w:r>
      <w:r w:rsidR="0031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дождь и в ясную погоду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не ходят пешеходы.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Говорит им знак одно: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11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ходить запрещено!</w:t>
      </w:r>
      <w:r w:rsidR="00311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67D71A" wp14:editId="1EB3AA42">
            <wp:extent cx="1095375" cy="1114425"/>
            <wp:effectExtent l="0" t="0" r="0" b="0"/>
            <wp:docPr id="7" name="Рисунок 7" descr="http://deswork.net/doroshnie-snaki/doroshniy-snak-dvishenie-peshexodov-sapreshe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swork.net/doroshnie-snaki/doroshniy-snak-dvishenie-peshexodov-sapreshe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90" cy="111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Знак </w:t>
      </w:r>
      <w:r w:rsidR="0031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Пункт первой медицинской помощи</w:t>
      </w:r>
      <w:r w:rsidR="003117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кто сломает ногу,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врачи всегда помогут.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Помощь первую окажут,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лечиться дальше, скажут. 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75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976716" wp14:editId="645AB146">
            <wp:extent cx="676275" cy="981075"/>
            <wp:effectExtent l="0" t="0" r="9525" b="9525"/>
            <wp:docPr id="8" name="Рисунок 8" descr="hello_html_m291364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91364f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 “Жилая зона”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Площадка детская у дома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Правилам – жилая зона. 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Подскажет знак водителю –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дворе – будь бдительным.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Едешь тихо, осторожно,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Припаркуйся, там, где можно.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4FB50E" wp14:editId="3AE19FC5">
            <wp:extent cx="800100" cy="1181100"/>
            <wp:effectExtent l="0" t="0" r="0" b="0"/>
            <wp:docPr id="9" name="Рисунок 9" descr="hello_html_bcc87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bcc87d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 “Дети”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очень важный знак,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висит не просто так.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Будь внимательней, шофер!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Рядом садик, школьный двор.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BB1F8E" wp14:editId="31B6865E">
            <wp:extent cx="914400" cy="914400"/>
            <wp:effectExtent l="0" t="0" r="0" b="0"/>
            <wp:docPr id="10" name="Рисунок 10" descr="hello_html_m6503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503ca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Знак “Велосипедная дорожка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Велосипедная дорожка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Обгоняй Максим Сережку. 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Вам никто не помешает –</w:t>
      </w: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Этот знак все дети знают.</w:t>
      </w:r>
    </w:p>
    <w:p w:rsidR="00CC7544" w:rsidRPr="00CC7544" w:rsidRDefault="00CC7544" w:rsidP="00CC7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24DA0AF" wp14:editId="371A3FED">
            <wp:extent cx="809625" cy="809625"/>
            <wp:effectExtent l="0" t="0" r="9525" b="9525"/>
            <wp:docPr id="11" name="Рисунок 11" descr="hello_html_733f03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33f031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5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8"/>
        <w:gridCol w:w="5377"/>
      </w:tblGrid>
      <w:tr w:rsidR="00CC7544" w:rsidRPr="00CC7544" w:rsidTr="00D53D15">
        <w:trPr>
          <w:jc w:val="center"/>
        </w:trPr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544" w:rsidRPr="00CC7544" w:rsidTr="00D53D15">
        <w:trPr>
          <w:jc w:val="center"/>
        </w:trPr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544" w:rsidRPr="00CC7544" w:rsidTr="00D53D15">
        <w:trPr>
          <w:jc w:val="center"/>
        </w:trPr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544" w:rsidRPr="00CC7544" w:rsidTr="00D53D15">
        <w:trPr>
          <w:jc w:val="center"/>
        </w:trPr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544" w:rsidRPr="00CC7544" w:rsidTr="00D53D15">
        <w:trPr>
          <w:jc w:val="center"/>
        </w:trPr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544" w:rsidRPr="00CC7544" w:rsidTr="00D53D15">
        <w:trPr>
          <w:jc w:val="center"/>
        </w:trPr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544" w:rsidRPr="00CC7544" w:rsidTr="00D53D15">
        <w:trPr>
          <w:jc w:val="center"/>
        </w:trPr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544" w:rsidRPr="00CC7544" w:rsidTr="00D53D15">
        <w:trPr>
          <w:jc w:val="center"/>
        </w:trPr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7544" w:rsidRPr="00CC7544" w:rsidRDefault="00CC7544" w:rsidP="00D53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544" w:rsidRPr="00CC7544" w:rsidRDefault="00CC7544" w:rsidP="00CC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Учитель: </w:t>
      </w:r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Посмотрите, какие разные знаки! Можно ли их разбить на группы и по какому признаку? (Дети – по форме, по цвету)</w:t>
      </w:r>
    </w:p>
    <w:p w:rsidR="00CC7544" w:rsidRPr="00CC7544" w:rsidRDefault="00CC7544" w:rsidP="00CC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Оказывается</w:t>
      </w:r>
      <w:proofErr w:type="gramEnd"/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дорожные знаки возможно классифицировать по тому, для чего они нужны, какую задачу выполняют на дороге. Вот, например, знаки в красных треугольниках называются </w:t>
      </w:r>
      <w:r w:rsidRPr="00CC754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предупреждающими</w:t>
      </w:r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(табличка со словом). Давайте найдём все предупреждающие знаки, назовём их и разместим под соответствующей надписью.</w:t>
      </w:r>
      <w:r w:rsidRPr="00CC75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 </w:t>
      </w:r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Есть ещё красные знаки, но они круглые. Вот знак </w:t>
      </w:r>
      <w:r w:rsidR="003117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</w:t>
      </w:r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Въезд запрещён”, а вот – </w:t>
      </w:r>
      <w:r w:rsidR="003117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«</w:t>
      </w:r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Движение запрещено”. Они запрещают, значит они</w:t>
      </w:r>
      <w:r w:rsidR="0031174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…</w:t>
      </w:r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 </w:t>
      </w:r>
      <w:r w:rsidRPr="00CC754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запрещающие</w:t>
      </w:r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Давайте найдём все запрещающие знаки, назовём их и разместим под соответствующей надписью. </w:t>
      </w:r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br/>
        <w:t xml:space="preserve">– А вот знаки синего цвета. Что может сказать нам синий </w:t>
      </w:r>
      <w:proofErr w:type="gramStart"/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круг?(</w:t>
      </w:r>
      <w:proofErr w:type="gramEnd"/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разрешает). А точнее, предписывает, рекомендует. Называют такие знаки </w:t>
      </w:r>
      <w:r w:rsidRPr="00CC754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предписывающими</w:t>
      </w:r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Давайте их найдём и назовём.</w:t>
      </w:r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br/>
        <w:t>– А это </w:t>
      </w:r>
      <w:r w:rsidRPr="00CC7544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знаки сервиса</w:t>
      </w:r>
      <w:r w:rsidRPr="00CC754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Они подсказывают, какие услуги могут нам предоставить. Давайте их назовём.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«Это я, это я, это все мои друзья»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идет вперёд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там, где переход?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кто, что красный свет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Означает: хода нет?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в трамвае тесном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Уступает взрослым место?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вас, идя домой,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 путь по мостовой?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(На доске)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C75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Мостова́я</w:t>
      </w:r>
      <w:proofErr w:type="spellEnd"/>
      <w:r w:rsidRPr="00CC75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твердое дорожное покрытие городских улиц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летит так скоро,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 видит светофора?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b/>
          <w:bCs/>
          <w:color w:val="000000"/>
        </w:rPr>
        <w:t>Викторина</w:t>
      </w: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color w:val="000000"/>
        </w:rPr>
        <w:t>1. Какие сигналы светофора вы знаете?</w:t>
      </w: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color w:val="000000"/>
        </w:rPr>
        <w:t>2. Где должны ходить пешеходы?</w:t>
      </w: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color w:val="000000"/>
        </w:rPr>
        <w:t>3. Где должны ездить автомашины?</w:t>
      </w: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color w:val="000000"/>
        </w:rPr>
        <w:t>4. Как обозначается пешеходный переход?</w:t>
      </w: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color w:val="000000"/>
        </w:rPr>
        <w:t>5. Можно ли играть на улице. Почему?</w:t>
      </w: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color w:val="000000"/>
        </w:rPr>
        <w:t>6. Можно ли переходить улицу при желтом сигнале светофора?</w:t>
      </w: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color w:val="000000"/>
        </w:rPr>
        <w:t>7. Как нужно переходить улицу, если нет светофора?</w:t>
      </w: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color w:val="000000"/>
        </w:rPr>
        <w:t>8. Для чего служат дорожные знаки?</w:t>
      </w: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color w:val="000000"/>
        </w:rPr>
        <w:t>9. Где можно кататься на велосипедах?</w:t>
      </w: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color w:val="000000"/>
        </w:rPr>
        <w:t>11. В каких местах можно переходить улицу?</w:t>
      </w:r>
    </w:p>
    <w:p w:rsidR="00CC7544" w:rsidRPr="00CC7544" w:rsidRDefault="00CC7544" w:rsidP="00CC7544">
      <w:pPr>
        <w:pStyle w:val="a5"/>
        <w:spacing w:before="0" w:beforeAutospacing="0" w:after="0" w:afterAutospacing="0"/>
        <w:rPr>
          <w:color w:val="000000"/>
        </w:rPr>
      </w:pPr>
      <w:r w:rsidRPr="00CC7544">
        <w:rPr>
          <w:color w:val="000000"/>
        </w:rPr>
        <w:t>12. Когда надо начинать переход улицы?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Кроссворд “Самое важное на дороге”.</w:t>
      </w:r>
    </w:p>
    <w:p w:rsidR="00CC7544" w:rsidRPr="00CC7544" w:rsidRDefault="00CC7544" w:rsidP="00CC7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Водители – лихачи очень любят его совершать. (Обгон)</w:t>
      </w:r>
    </w:p>
    <w:p w:rsidR="00CC7544" w:rsidRPr="00CC7544" w:rsidRDefault="00CC7544" w:rsidP="00CC7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Трехглазый постовой. (Светофор)</w:t>
      </w:r>
    </w:p>
    <w:p w:rsidR="00CC7544" w:rsidRPr="00CC7544" w:rsidRDefault="00CC7544" w:rsidP="00CC7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строгие дорожные знаки. (Запрещающие)</w:t>
      </w:r>
    </w:p>
    <w:p w:rsidR="00CC7544" w:rsidRPr="00CC7544" w:rsidRDefault="00CC7544" w:rsidP="00CC7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Дорожка вдоль дороги, не для машин. (Тротуар)</w:t>
      </w:r>
    </w:p>
    <w:p w:rsidR="00CC7544" w:rsidRPr="00CC7544" w:rsidRDefault="00CC7544" w:rsidP="00CC7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случается с теми, кто не соблюдает правила дорожного движения. (ДТП)</w:t>
      </w:r>
    </w:p>
    <w:p w:rsidR="00CC7544" w:rsidRPr="00CC7544" w:rsidRDefault="00CC7544" w:rsidP="00CC7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Пешеходный переход по-</w:t>
      </w:r>
      <w:proofErr w:type="gramStart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другому.(</w:t>
      </w:r>
      <w:proofErr w:type="gramEnd"/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Зебра)</w:t>
      </w:r>
    </w:p>
    <w:p w:rsidR="00CC7544" w:rsidRPr="00CC7544" w:rsidRDefault="00CC7544" w:rsidP="00CC7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опасное место для пешеходов. (Перекресток)</w:t>
      </w:r>
    </w:p>
    <w:p w:rsidR="00CC7544" w:rsidRPr="00CC7544" w:rsidRDefault="00CC7544" w:rsidP="00CC7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“говорит” желтый свет светофора. (Внимание)</w:t>
      </w:r>
    </w:p>
    <w:p w:rsidR="00CC7544" w:rsidRPr="00CC7544" w:rsidRDefault="00CC7544" w:rsidP="00CC7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автомобиля, под которую попадает разиня. (Колесо)</w:t>
      </w:r>
    </w:p>
    <w:p w:rsidR="00CC7544" w:rsidRPr="00CC7544" w:rsidRDefault="00CC7544" w:rsidP="00CC7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боятся нарушители правил. (Инспектор)</w:t>
      </w:r>
    </w:p>
    <w:p w:rsidR="00CC7544" w:rsidRPr="00CC7544" w:rsidRDefault="00CC7544" w:rsidP="00CC754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него попадает зазевавшийся водитель. (Кювет)</w:t>
      </w: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7544" w:rsidRPr="00CC7544" w:rsidRDefault="00CC7544" w:rsidP="00CC7544">
      <w:pPr>
        <w:rPr>
          <w:rFonts w:ascii="Times New Roman" w:hAnsi="Times New Roman" w:cs="Times New Roman"/>
          <w:sz w:val="24"/>
          <w:szCs w:val="24"/>
        </w:rPr>
      </w:pPr>
      <w:r w:rsidRPr="00CC754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134596" wp14:editId="4F6140D7">
            <wp:extent cx="4438650" cy="2038350"/>
            <wp:effectExtent l="0" t="0" r="0" b="0"/>
            <wp:docPr id="12" name="Рисунок 12" descr="hello_html_m3bc00f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3bc00f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544" w:rsidRPr="00CC7544" w:rsidRDefault="00CC7544" w:rsidP="00CC7544">
      <w:pPr>
        <w:rPr>
          <w:rFonts w:ascii="Times New Roman" w:hAnsi="Times New Roman" w:cs="Times New Roman"/>
          <w:b/>
          <w:sz w:val="24"/>
          <w:szCs w:val="24"/>
        </w:rPr>
      </w:pPr>
      <w:r w:rsidRPr="00CC7544">
        <w:rPr>
          <w:rFonts w:ascii="Times New Roman" w:hAnsi="Times New Roman" w:cs="Times New Roman"/>
          <w:b/>
          <w:sz w:val="24"/>
          <w:szCs w:val="24"/>
        </w:rPr>
        <w:t>Итог занятия. Рефлексия.</w:t>
      </w:r>
    </w:p>
    <w:p w:rsidR="00CC7544" w:rsidRPr="00CC7544" w:rsidRDefault="00CC7544" w:rsidP="00CC7544">
      <w:pPr>
        <w:rPr>
          <w:rFonts w:ascii="Times New Roman" w:hAnsi="Times New Roman" w:cs="Times New Roman"/>
          <w:sz w:val="24"/>
          <w:szCs w:val="24"/>
        </w:rPr>
      </w:pPr>
      <w:r w:rsidRPr="00CC7544">
        <w:rPr>
          <w:rFonts w:ascii="Times New Roman" w:hAnsi="Times New Roman" w:cs="Times New Roman"/>
          <w:sz w:val="24"/>
          <w:szCs w:val="24"/>
        </w:rPr>
        <w:t>-Кто запомнил дорожные знаки, о которых говорили на классном часе, нарисуйте зелёного весёлого смайлика;</w:t>
      </w:r>
    </w:p>
    <w:p w:rsidR="00CC7544" w:rsidRPr="00CC7544" w:rsidRDefault="00CC7544" w:rsidP="00CC7544">
      <w:pPr>
        <w:rPr>
          <w:rFonts w:ascii="Times New Roman" w:hAnsi="Times New Roman" w:cs="Times New Roman"/>
          <w:sz w:val="24"/>
          <w:szCs w:val="24"/>
        </w:rPr>
      </w:pPr>
      <w:r w:rsidRPr="00CC7544">
        <w:rPr>
          <w:rFonts w:ascii="Times New Roman" w:hAnsi="Times New Roman" w:cs="Times New Roman"/>
          <w:sz w:val="24"/>
          <w:szCs w:val="24"/>
        </w:rPr>
        <w:t>- кто запомнил не все знаки и немного не уверен, нарисуйте жёлтого задумчивого смайлика;</w:t>
      </w:r>
    </w:p>
    <w:p w:rsidR="00CC7544" w:rsidRPr="00CC7544" w:rsidRDefault="00CC7544" w:rsidP="00CC7544">
      <w:pPr>
        <w:rPr>
          <w:rFonts w:ascii="Times New Roman" w:hAnsi="Times New Roman" w:cs="Times New Roman"/>
          <w:sz w:val="24"/>
          <w:szCs w:val="24"/>
        </w:rPr>
      </w:pPr>
      <w:r w:rsidRPr="00CC7544">
        <w:rPr>
          <w:rFonts w:ascii="Times New Roman" w:hAnsi="Times New Roman" w:cs="Times New Roman"/>
          <w:sz w:val="24"/>
          <w:szCs w:val="24"/>
        </w:rPr>
        <w:t>- кто пока не запомнил знаки, нарисуйте красного смайлика.</w:t>
      </w:r>
    </w:p>
    <w:p w:rsidR="00E62886" w:rsidRPr="0031174E" w:rsidRDefault="0031174E" w:rsidP="003117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31174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Приложение 2</w:t>
      </w:r>
    </w:p>
    <w:p w:rsidR="00FE5227" w:rsidRPr="004A3C91" w:rsidRDefault="00FE5227" w:rsidP="00FE52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Сказка «Волк и семеро козлят»</w:t>
      </w:r>
    </w:p>
    <w:p w:rsidR="00FE5227" w:rsidRPr="004A3C91" w:rsidRDefault="00FE5227" w:rsidP="00FE5227">
      <w:pPr>
        <w:rPr>
          <w:rFonts w:ascii="Times New Roman" w:hAnsi="Times New Roman" w:cs="Times New Roman"/>
          <w:b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Вед:</w:t>
      </w:r>
      <w:r w:rsidRPr="004A3C91">
        <w:rPr>
          <w:rFonts w:ascii="Times New Roman" w:hAnsi="Times New Roman" w:cs="Times New Roman"/>
          <w:sz w:val="24"/>
          <w:szCs w:val="24"/>
        </w:rPr>
        <w:t xml:space="preserve"> Замечательную сказку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Помнят с детства стар и млад,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Но хотим мы эту сказку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Рассказать на новый лад.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Жила – была коза с козлятами.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>(</w:t>
      </w:r>
      <w:r w:rsidRPr="004A3C91">
        <w:rPr>
          <w:rFonts w:ascii="Times New Roman" w:hAnsi="Times New Roman" w:cs="Times New Roman"/>
          <w:b/>
          <w:sz w:val="24"/>
          <w:szCs w:val="24"/>
        </w:rPr>
        <w:t xml:space="preserve">Выходит </w:t>
      </w:r>
      <w:proofErr w:type="gramStart"/>
      <w:r w:rsidRPr="004A3C91">
        <w:rPr>
          <w:rFonts w:ascii="Times New Roman" w:hAnsi="Times New Roman" w:cs="Times New Roman"/>
          <w:b/>
          <w:sz w:val="24"/>
          <w:szCs w:val="24"/>
        </w:rPr>
        <w:t>коза ,</w:t>
      </w:r>
      <w:proofErr w:type="gramEnd"/>
      <w:r w:rsidRPr="004A3C91">
        <w:rPr>
          <w:rFonts w:ascii="Times New Roman" w:hAnsi="Times New Roman" w:cs="Times New Roman"/>
          <w:b/>
          <w:sz w:val="24"/>
          <w:szCs w:val="24"/>
        </w:rPr>
        <w:t xml:space="preserve"> выбегают козлята и танцуют вокруг мамы, полька «Добрый жук» и встают полукругом)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Вед</w:t>
      </w:r>
      <w:r w:rsidRPr="004A3C91">
        <w:rPr>
          <w:rFonts w:ascii="Times New Roman" w:hAnsi="Times New Roman" w:cs="Times New Roman"/>
          <w:sz w:val="24"/>
          <w:szCs w:val="24"/>
        </w:rPr>
        <w:t>: Уходила коза в лес есть траву шелковую, пить воду студёную, а детям наказывала.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Коза:</w:t>
      </w:r>
      <w:r w:rsidRPr="004A3C91">
        <w:rPr>
          <w:rFonts w:ascii="Times New Roman" w:hAnsi="Times New Roman" w:cs="Times New Roman"/>
          <w:sz w:val="24"/>
          <w:szCs w:val="24"/>
        </w:rPr>
        <w:t xml:space="preserve"> Новый ставлю знак дорожный.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Будьте дети осторожно.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Этот знак знаком всем нам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Как приду – отвечу вам.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lastRenderedPageBreak/>
        <w:t xml:space="preserve">          Волк запутается сразу –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Он не видел их ни разу.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Уходит, ставит знак «Дети».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Волк выходит под музыку Грига «Танец гномов», подходит к дому и тихим голосом поёт: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дитятушки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>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Отомкнитеся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>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Ваша мать пришла,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Молочка принесла!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Козлята:</w:t>
      </w:r>
      <w:r w:rsidRPr="004A3C91">
        <w:rPr>
          <w:rFonts w:ascii="Times New Roman" w:hAnsi="Times New Roman" w:cs="Times New Roman"/>
          <w:sz w:val="24"/>
          <w:szCs w:val="24"/>
        </w:rPr>
        <w:t xml:space="preserve"> Уходи от нас скорей,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     Не откроем волку дверь!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     Что за знак стоит у дома?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     Наша мама с ним знакома!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Волк присматривается и говорит</w:t>
      </w:r>
      <w:r w:rsidRPr="004A3C91">
        <w:rPr>
          <w:rFonts w:ascii="Times New Roman" w:hAnsi="Times New Roman" w:cs="Times New Roman"/>
          <w:sz w:val="24"/>
          <w:szCs w:val="24"/>
        </w:rPr>
        <w:t>: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>Что за знак? Не знаю я.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>Может быть в лесу пожар?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>Здесь бегут все без оглядки,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>Убегаю я, козлятки!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Возвращается коза и говорит: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дитятушки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>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Отомкнитеся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>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>Ваша мать пришла,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Молочка принесла!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Козлята:</w:t>
      </w:r>
      <w:r w:rsidRPr="004A3C91">
        <w:rPr>
          <w:rFonts w:ascii="Times New Roman" w:hAnsi="Times New Roman" w:cs="Times New Roman"/>
          <w:sz w:val="24"/>
          <w:szCs w:val="24"/>
        </w:rPr>
        <w:t xml:space="preserve"> Что за знак стоит у дома?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Коза:</w:t>
      </w:r>
      <w:r w:rsidRPr="004A3C91">
        <w:rPr>
          <w:rFonts w:ascii="Times New Roman" w:hAnsi="Times New Roman" w:cs="Times New Roman"/>
          <w:sz w:val="24"/>
          <w:szCs w:val="24"/>
        </w:rPr>
        <w:t xml:space="preserve"> Знак «Дети» (козлята выскакивают под музыку и танцуют полку, встают полукругом).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Коза</w:t>
      </w:r>
      <w:r w:rsidRPr="004A3C91">
        <w:rPr>
          <w:rFonts w:ascii="Times New Roman" w:hAnsi="Times New Roman" w:cs="Times New Roman"/>
          <w:sz w:val="24"/>
          <w:szCs w:val="24"/>
        </w:rPr>
        <w:t>: Новый ставлю знак дорожный.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Будьте дети осторожны.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Этот знак знаком всем нам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Как приду – отвечу вам.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Волк запутается сразу-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Он не видел их ни разу.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Выставляется знак «Подача звукового сигнала запрещена</w:t>
      </w:r>
      <w:r w:rsidRPr="004A3C91">
        <w:rPr>
          <w:rFonts w:ascii="Times New Roman" w:hAnsi="Times New Roman" w:cs="Times New Roman"/>
          <w:sz w:val="24"/>
          <w:szCs w:val="24"/>
        </w:rPr>
        <w:t>».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Волк:</w:t>
      </w:r>
      <w:r w:rsidRPr="004A3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дитятушки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>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Отомкнитеся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>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Ваша мать пришла,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Молочка принесла!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Козлята:</w:t>
      </w:r>
      <w:r w:rsidRPr="004A3C91">
        <w:rPr>
          <w:rFonts w:ascii="Times New Roman" w:hAnsi="Times New Roman" w:cs="Times New Roman"/>
          <w:sz w:val="24"/>
          <w:szCs w:val="24"/>
        </w:rPr>
        <w:t xml:space="preserve"> Не кричи здесь страшный зверь,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     Не откроем волку дверь.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     Что за знак стоит у дома?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     Наша мама с ним знакома!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Волк</w:t>
      </w:r>
      <w:r w:rsidRPr="004A3C91">
        <w:rPr>
          <w:rFonts w:ascii="Times New Roman" w:hAnsi="Times New Roman" w:cs="Times New Roman"/>
          <w:sz w:val="24"/>
          <w:szCs w:val="24"/>
        </w:rPr>
        <w:t>: Что за знак? Не знаю я!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Может где-то здесь охотник?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lastRenderedPageBreak/>
        <w:t xml:space="preserve">           Убегаю я!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C91">
        <w:rPr>
          <w:rFonts w:ascii="Times New Roman" w:hAnsi="Times New Roman" w:cs="Times New Roman"/>
          <w:b/>
          <w:sz w:val="24"/>
          <w:szCs w:val="24"/>
        </w:rPr>
        <w:t>Коза:</w:t>
      </w:r>
      <w:r w:rsidRPr="004A3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proofErr w:type="gramEnd"/>
      <w:r w:rsidRPr="004A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дитятушки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>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Отомкнитеся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>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Ваша мать пришла,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Молочка принесла!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Козлята</w:t>
      </w:r>
      <w:r w:rsidRPr="004A3C91">
        <w:rPr>
          <w:rFonts w:ascii="Times New Roman" w:hAnsi="Times New Roman" w:cs="Times New Roman"/>
          <w:sz w:val="24"/>
          <w:szCs w:val="24"/>
        </w:rPr>
        <w:t>: Что за знак стоит у дома?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Коза</w:t>
      </w:r>
      <w:r w:rsidRPr="004A3C91">
        <w:rPr>
          <w:rFonts w:ascii="Times New Roman" w:hAnsi="Times New Roman" w:cs="Times New Roman"/>
          <w:sz w:val="24"/>
          <w:szCs w:val="24"/>
        </w:rPr>
        <w:t>: Подача звукового сигнала запрещена.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>(козлята выскакивают и танцуют)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Коза:</w:t>
      </w:r>
      <w:r w:rsidRPr="004A3C91">
        <w:rPr>
          <w:rFonts w:ascii="Times New Roman" w:hAnsi="Times New Roman" w:cs="Times New Roman"/>
          <w:sz w:val="24"/>
          <w:szCs w:val="24"/>
        </w:rPr>
        <w:t xml:space="preserve"> Новый ставлю знак дорожный.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Будьте дети осторожны.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Этот знак знаком всем нам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Как приду – отвечу вам.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Волк запутается сразу-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Он не видел их ни разу.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Выставляется знак «Стоянка запрещена».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Волк выезжает на самокате, ставит под знак самокат, подходит к дому)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Волк</w:t>
      </w:r>
      <w:r w:rsidRPr="004A3C9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дитятушки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>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Отомкнитеся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3C91">
        <w:rPr>
          <w:rFonts w:ascii="Times New Roman" w:hAnsi="Times New Roman" w:cs="Times New Roman"/>
          <w:sz w:val="24"/>
          <w:szCs w:val="24"/>
        </w:rPr>
        <w:t>отопритеся</w:t>
      </w:r>
      <w:proofErr w:type="spellEnd"/>
      <w:r w:rsidRPr="004A3C91">
        <w:rPr>
          <w:rFonts w:ascii="Times New Roman" w:hAnsi="Times New Roman" w:cs="Times New Roman"/>
          <w:sz w:val="24"/>
          <w:szCs w:val="24"/>
        </w:rPr>
        <w:t>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Ваша мать пришла,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Молочка принесла.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Козлята:</w:t>
      </w:r>
      <w:r w:rsidRPr="004A3C91">
        <w:rPr>
          <w:rFonts w:ascii="Times New Roman" w:hAnsi="Times New Roman" w:cs="Times New Roman"/>
          <w:sz w:val="24"/>
          <w:szCs w:val="24"/>
        </w:rPr>
        <w:t xml:space="preserve"> Не шуми здесь, страшный зверь.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      Не откроем волку дверь.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      Что за знак стоит у дома?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      Наша мама с ним знакома!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Волк:</w:t>
      </w:r>
      <w:r w:rsidRPr="004A3C91">
        <w:rPr>
          <w:rFonts w:ascii="Times New Roman" w:hAnsi="Times New Roman" w:cs="Times New Roman"/>
          <w:sz w:val="24"/>
          <w:szCs w:val="24"/>
        </w:rPr>
        <w:t xml:space="preserve"> А я знаю этот знак,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sz w:val="24"/>
          <w:szCs w:val="24"/>
        </w:rPr>
        <w:t xml:space="preserve">           здесь стоит мой самокат.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3C91">
        <w:rPr>
          <w:rFonts w:ascii="Times New Roman" w:hAnsi="Times New Roman" w:cs="Times New Roman"/>
          <w:b/>
          <w:sz w:val="24"/>
          <w:szCs w:val="24"/>
        </w:rPr>
        <w:t>Выходит</w:t>
      </w:r>
      <w:proofErr w:type="gramEnd"/>
      <w:r w:rsidRPr="004A3C91">
        <w:rPr>
          <w:rFonts w:ascii="Times New Roman" w:hAnsi="Times New Roman" w:cs="Times New Roman"/>
          <w:b/>
          <w:sz w:val="24"/>
          <w:szCs w:val="24"/>
        </w:rPr>
        <w:t xml:space="preserve"> коза и говорит</w:t>
      </w:r>
      <w:r w:rsidRPr="004A3C91">
        <w:rPr>
          <w:rFonts w:ascii="Times New Roman" w:hAnsi="Times New Roman" w:cs="Times New Roman"/>
          <w:sz w:val="24"/>
          <w:szCs w:val="24"/>
        </w:rPr>
        <w:t>: Здесь стоянка запрещена!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Козлята встают полукругом</w:t>
      </w:r>
      <w:r w:rsidRPr="004A3C91">
        <w:rPr>
          <w:rFonts w:ascii="Times New Roman" w:hAnsi="Times New Roman" w:cs="Times New Roman"/>
          <w:sz w:val="24"/>
          <w:szCs w:val="24"/>
        </w:rPr>
        <w:t>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Коза</w:t>
      </w:r>
      <w:r w:rsidRPr="004A3C91">
        <w:rPr>
          <w:rFonts w:ascii="Times New Roman" w:hAnsi="Times New Roman" w:cs="Times New Roman"/>
          <w:sz w:val="24"/>
          <w:szCs w:val="24"/>
        </w:rPr>
        <w:t>: Должен знать ты каждый знак.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3C91">
        <w:rPr>
          <w:rFonts w:ascii="Times New Roman" w:hAnsi="Times New Roman" w:cs="Times New Roman"/>
          <w:b/>
          <w:sz w:val="24"/>
          <w:szCs w:val="24"/>
        </w:rPr>
        <w:t>Хором</w:t>
      </w:r>
      <w:r w:rsidRPr="004A3C91">
        <w:rPr>
          <w:rFonts w:ascii="Times New Roman" w:hAnsi="Times New Roman" w:cs="Times New Roman"/>
          <w:sz w:val="24"/>
          <w:szCs w:val="24"/>
        </w:rPr>
        <w:t>: Он стоит не просто так.</w:t>
      </w:r>
    </w:p>
    <w:p w:rsidR="00FE5227" w:rsidRPr="004A3C91" w:rsidRDefault="00FE5227" w:rsidP="00FE52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227" w:rsidRPr="0031174E" w:rsidRDefault="0031174E" w:rsidP="003117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1174E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FE5227" w:rsidRPr="002E494E" w:rsidRDefault="00FE5227" w:rsidP="00FE5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227" w:rsidRPr="002E494E" w:rsidRDefault="00FE5227" w:rsidP="00FE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№1</w:t>
      </w:r>
    </w:p>
    <w:p w:rsidR="00FE5227" w:rsidRPr="002E494E" w:rsidRDefault="00FE5227" w:rsidP="00FE5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Верный ответ подчеркните ручкой</w:t>
      </w: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1.Как называется пешеходный переход?</w:t>
      </w:r>
    </w:p>
    <w:p w:rsidR="00FE5227" w:rsidRPr="002E494E" w:rsidRDefault="00FE5227" w:rsidP="00FE522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лошадь;</w:t>
      </w:r>
    </w:p>
    <w:p w:rsidR="00FE5227" w:rsidRPr="002E494E" w:rsidRDefault="00FE5227" w:rsidP="00FE522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зебра;</w:t>
      </w:r>
    </w:p>
    <w:p w:rsidR="00FE5227" w:rsidRPr="002E494E" w:rsidRDefault="00FE5227" w:rsidP="00FE522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корова.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2.Как называют водителя, управляющего такси?</w:t>
      </w:r>
    </w:p>
    <w:p w:rsidR="00FE5227" w:rsidRPr="002E494E" w:rsidRDefault="00FE5227" w:rsidP="00FE522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таксоман</w:t>
      </w:r>
      <w:proofErr w:type="spellEnd"/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5227" w:rsidRPr="002E494E" w:rsidRDefault="00FE5227" w:rsidP="00FE522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таксофон;</w:t>
      </w:r>
    </w:p>
    <w:p w:rsidR="00FE5227" w:rsidRPr="002E494E" w:rsidRDefault="00FE5227" w:rsidP="00FE522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таксист.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3.Каких колёс на машине не бывает?</w:t>
      </w:r>
    </w:p>
    <w:p w:rsidR="00FE5227" w:rsidRPr="002E494E" w:rsidRDefault="00FE5227" w:rsidP="00FE522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лысых;</w:t>
      </w:r>
    </w:p>
    <w:p w:rsidR="00FE5227" w:rsidRPr="002E494E" w:rsidRDefault="00FE5227" w:rsidP="00FE522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шипованных;</w:t>
      </w:r>
    </w:p>
    <w:p w:rsidR="00FE5227" w:rsidRPr="002E494E" w:rsidRDefault="00FE5227" w:rsidP="00FE5227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волосатых.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4.Как называют линии, нанесённые на дороге?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а) развилка;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б) </w:t>
      </w:r>
      <w:proofErr w:type="spellStart"/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разложка</w:t>
      </w:r>
      <w:proofErr w:type="spellEnd"/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в) разметка.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 какого возраста можно садиться на переднее место автомобиля?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а) 10 лет;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б) 12 лет;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в) 14 лет.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Элемент дороги, по которому ходят люди, называется           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а) ходули;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б) мостовая;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в) тротуар.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Что является сердцем машины?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а) мотор;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б) бензобак;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в) колёса.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Устройство, которое регулирует дорожное движение, называется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а) светофор;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б) телескоп;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в) стетоскоп.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Человек, который едет на автобусе, называется 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а) автобусник; 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б) пассажир;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в) заяц.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10.Человек, идущий пешком, называется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а) пешеход;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б) прямоходящий;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в) водитель.</w:t>
      </w:r>
    </w:p>
    <w:p w:rsidR="00FE5227" w:rsidRPr="002E494E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227" w:rsidRPr="00DA6F53" w:rsidRDefault="00FE5227" w:rsidP="00FE5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№ 2</w:t>
      </w:r>
    </w:p>
    <w:p w:rsidR="00FE5227" w:rsidRPr="00DA6F53" w:rsidRDefault="00FE5227" w:rsidP="00FE52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Верные ответы подчеркнуть ручкой.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E5E5E5"/>
          <w:lang w:eastAsia="ru-RU"/>
        </w:rPr>
        <w:t>1.Кто такие участники дорожного движения?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а) водители транспорта; 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б) пешеходы и пассажиры; 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в) водители, пешеходы, пассажиры.</w:t>
      </w: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</w:t>
      </w:r>
      <w:r w:rsidRPr="00DA6F53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E5E5E5"/>
          <w:lang w:eastAsia="ru-RU"/>
        </w:rPr>
        <w:t xml:space="preserve"> Соблюдать правила дорожного движения нужно?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а) в тёмное время суток; 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б) всегда; 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в) когда хорошее настроение.</w:t>
      </w:r>
    </w:p>
    <w:p w:rsidR="00FE5227" w:rsidRPr="00DA6F53" w:rsidRDefault="00FE5227" w:rsidP="00FE522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E5E5E5"/>
          <w:lang w:eastAsia="ru-RU"/>
        </w:rPr>
        <w:t>3.</w:t>
      </w:r>
      <w:r w:rsidRPr="00DA6F53">
        <w:rPr>
          <w:rFonts w:ascii="Verdana" w:eastAsia="Times New Roman" w:hAnsi="Verdana" w:cs="Times New Roman"/>
          <w:b/>
          <w:color w:val="111111"/>
          <w:sz w:val="24"/>
          <w:szCs w:val="24"/>
          <w:shd w:val="clear" w:color="auto" w:fill="E5E5E5"/>
          <w:lang w:eastAsia="ru-RU"/>
        </w:rPr>
        <w:t xml:space="preserve"> </w:t>
      </w:r>
      <w:r w:rsidRPr="00DA6F53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E5E5E5"/>
          <w:lang w:eastAsia="ru-RU"/>
        </w:rPr>
        <w:t xml:space="preserve">Сколько сигналов имеет светофор для пешеходов? </w:t>
      </w:r>
    </w:p>
    <w:p w:rsidR="00FE5227" w:rsidRPr="00DA6F53" w:rsidRDefault="00FE5227" w:rsidP="00FE52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 а) один; </w:t>
      </w:r>
    </w:p>
    <w:p w:rsidR="00FE5227" w:rsidRPr="00DA6F53" w:rsidRDefault="00FE5227" w:rsidP="00FE52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 б) два; </w:t>
      </w:r>
    </w:p>
    <w:p w:rsidR="00FE5227" w:rsidRPr="00DA6F53" w:rsidRDefault="00FE5227" w:rsidP="00FE52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 в) ни одного.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E5E5E5"/>
          <w:lang w:eastAsia="ru-RU"/>
        </w:rPr>
        <w:t>4. Пешеходы должны идти по тротуару, придерживаясь</w:t>
      </w: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>: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а) левой стороны;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б) середины тротуара;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в) правой стороны.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E5E5E5"/>
          <w:lang w:eastAsia="ru-RU"/>
        </w:rPr>
        <w:t>5.К транспортным средствам общего пользования относятся: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 а) трамваи и троллейбусы;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 б) автобусы и маршрутные такси;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 в) автобусы, троллейбусы, трамваи, движущиеся по 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</w:pPr>
      <w:r w:rsidRPr="00DA6F53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E5E5E5"/>
          <w:lang w:eastAsia="ru-RU"/>
        </w:rPr>
        <w:t xml:space="preserve">                           установленным маршрутам.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E5E5E5"/>
          <w:lang w:eastAsia="ru-RU"/>
        </w:rPr>
        <w:lastRenderedPageBreak/>
        <w:t>6.</w:t>
      </w:r>
      <w:r w:rsidRPr="00DA6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какого возраста можно садиться на переднее место автомобиля?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а) 12 лет;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б) 10 лет;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в) 14 лет.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7.Какие сигналы имеют светофоры для водителей?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а) только красный;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б) красный, зелёный, жёлтый;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в) красный, зелёный.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Что является сердцем машины?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а) мотор;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б) бензобак;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в) колёса.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Элемент дороги, по которому ходят люди, называется:           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а) ходули;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б) мостовая;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в) тротуар.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Ожидать общественный транспорт можно: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а) на посадочной площадке;</w:t>
      </w:r>
      <w:r w:rsidRPr="00DA6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б) на проезжей части;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в) в любом месте.</w:t>
      </w:r>
    </w:p>
    <w:p w:rsidR="00FE5227" w:rsidRPr="00DA6F53" w:rsidRDefault="00FE5227" w:rsidP="00FE5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227" w:rsidRPr="00DA6F53" w:rsidRDefault="00FE5227" w:rsidP="00FE5227">
      <w:pPr>
        <w:rPr>
          <w:sz w:val="24"/>
          <w:szCs w:val="24"/>
        </w:rPr>
      </w:pPr>
    </w:p>
    <w:p w:rsidR="00D53D15" w:rsidRPr="0031174E" w:rsidRDefault="0031174E" w:rsidP="003117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17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4</w:t>
      </w:r>
    </w:p>
    <w:p w:rsidR="00D53D15" w:rsidRDefault="00D53D15" w:rsidP="00D53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6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Сценарий смотра – конкурса «Школа светофорных наук»</w:t>
      </w:r>
    </w:p>
    <w:p w:rsidR="00D53D15" w:rsidRPr="00B96285" w:rsidRDefault="00D53D15" w:rsidP="00D53D1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конце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учебного года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четверти проводится, как итог проделанной работы, смотр – конкурс «Школа светофорных наук». Мною были подготовлены задания и оформлены тематические станции, расписаны маршрутные листы для участников, в которых указывают последовательность посещения этих станций участниками.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B96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 личностный и социально – значимый опыт безопасного поведения на дорогах и улицах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у детей с ТНР.</w:t>
      </w:r>
    </w:p>
    <w:p w:rsidR="00D53D15" w:rsidRDefault="00D53D15" w:rsidP="00D53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Задачи: </w:t>
      </w:r>
      <w:r w:rsidRPr="00CE2484">
        <w:rPr>
          <w:rFonts w:ascii="Times New Roman" w:hAnsi="Times New Roman" w:cs="Times New Roman"/>
          <w:sz w:val="24"/>
          <w:szCs w:val="24"/>
        </w:rPr>
        <w:t>Научить основным правилам дорожного движения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D53D15" w:rsidRDefault="00D53D15" w:rsidP="00D53D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62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мотивацию к безопасному поведению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дорогах;</w:t>
      </w:r>
    </w:p>
    <w:p w:rsidR="00D53D15" w:rsidRDefault="00D53D15" w:rsidP="00D53D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D53D15" w:rsidRDefault="00D53D15" w:rsidP="00D53D1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Воспитание чувства коллективизма, взаимовыручки в команде.</w:t>
      </w:r>
    </w:p>
    <w:p w:rsidR="00D53D15" w:rsidRPr="00E62886" w:rsidRDefault="00D53D15" w:rsidP="00D53D1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смотра-конкурса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Звучит мелодия песни композитора А. Минкова из телефильма «Следствие ведут знатоки». Под музыку появляется Светофор, затем Инспектор ГАИ БДД, который трелью милицейского свистка прерывает музыку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Инспектор. 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Равняйсь! Смирно! Здравствуйте, товарищи знатоки Правил дорожного движения.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команды (хором). Здравия желаем!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Инспектор.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Проведем перекличку. Команда «Светофор» готова?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Команда «Светофор»: готова! 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Инспектор: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Ваш девиз?!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Команда «Светофор»: Кто знает правила движения, тому почёт и уважение!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Инспектор. 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Команда «Постовой» готова?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Команда «Постовой»: готова!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Инспектор: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Ваш девиз?!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Команда «Постовой»: На дорогах без аварий!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Инспектор.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Команда «Светлячок» готова?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Команда «Светлячок»: готова!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Инспектор: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Ваш девиз?!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Команда «Светлячок»: Если ты знаток дороги, Не отдавят тебе ноги! 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Инспектор.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Ну, ответьте мне, друзья. Вы свисток слыхали?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команды (хором). Да!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Инспектор.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инспектора ГАИ Вы сразу все узнали?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команды (хором). Да!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Инспектор.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Днем и ночью,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зной и стужу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дороге с давних пор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Пешеходам честно служим -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Я, мой жезл и светофор.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Светофор.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Регулируем движенье,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подвластны шофера. 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хотим и вами тоже 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Быть довольными всегда.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Инспектор.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Но мы должны проверить ваши знания, чтобы быть уверенными в том, что вы всегда соблюдаете Правила дорожного движения. Сегодня вам предстоит проделать нелегкий путь по Шоссе светофорных наук. Чтобы не сбиться с пути, наш друг Светофор раздаст вам маршрутные листы.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628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Светофор. </w:t>
      </w:r>
      <w:r w:rsidRPr="00E628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Капитаны команд! Получите маршрутные листы!</w:t>
      </w:r>
    </w:p>
    <w:p w:rsidR="00D53D15" w:rsidRPr="009139EC" w:rsidRDefault="00D53D15" w:rsidP="00D53D15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все капитаны получили маршрутные листы, Инспектор приказывает командам разойтись по станциям.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Станция 1 – «Автопробег»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Оформление.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Рисунки и фотографии первых автомобилей, велосипедов, танков.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Члены жюри.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приветствуем всех собравшихся на нашей станции. Мы уверены, что здесь собрались только знатоки Правил дорожного движения, поэтому мы можем начать наш автопробег. Но, к сожалению, не все участники смогут добраться до финиша. Нужно приложить немало сил, чтобы ваш автомобиль первым пересек финишную черту.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Однако, мне кажется, что водителей на старте собралось больше, чем у нас приготовлено автомобилей. Значит, придется сразиться за импровизированный автотранспорт. Условие такое: пока будет звучать музыка, вы можете выбирать себе автомобиль по вкусу, а как только она остановится, быстренько займите ближайший автомобиль. Но при этом руки 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держите за спиной. От каждой команды необходимо выбрать по 2 участника. Итак, начали.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ритмичную музыку проходит игра «Выиграй автомобиль». В роли автомобиля — стулья.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Информация учителя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далекое прошлое ушли времена, когда автомобилям было запрещено ездить по улицам со скоростью более 12 верст в час (верста - 1,07км). Или перед механической повозкой в городах обязан был бежать человек с красным флагом, «дабы предупреждать тем самым об опасности». К примеру, сегодня в пределах Москвы автомобилям разрешено развивать скорость до 80 км/ч, а на Московской кольцевой автодороге — даже до 110 км/ч. На скоростных автомагистралях в европейских странах и США автомобили развивают скорость свыше 200 км/ч.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2станция – «Узнай знак»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Член жюри: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1 станции мы поделили автотранспорт, теперь прежде, чем отправляться в путь, мы хотим проверить ваши знания знаков дорожного движения.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Далее зачитываются загадки, а команды отвечают.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хочу спросить про знак.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Нарисован знак вот так: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треугольнике ребята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 всех ног бегут куда-то.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это за знак?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Осторожно, дети!)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Шли из школы мы домой,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Видим - знак над мостовой.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Круг, внутри - велосипед,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Ничего другого нет.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это за знак?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Велосипедная дорожка)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Машины мчат во весь опор,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вдруг навстречу знак: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Изображен на нем забор.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тру глаза, гляжу в упор: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Шоссе закрыто на запор?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это что за знак? 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Железнодорожный переезд)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Заболел в дороге друг.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Огляделся я вокруг,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Помощь я ищу окрест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увидел (красный крест).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надеюсь каждый знает,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это означает?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(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Медицинский пункт)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идём по мостовой.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Отправляемся домой.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Видим: яркий знак висит.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о чём–то он гласит.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Красный фон, кирпич на нём.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Отвечаем и не ждём!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Проезд закрыт)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а это, что за знак?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Нарисован он вот так.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Отвечайте дружно все.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Роет землю человек.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Знак поставлен не на век.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Дорожные работы)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Странный знак увидел я.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Удивился я, друзья.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нём и вилка, в нём и нож –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Просто мимо не пройдёшь.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Подскажите поскорей,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за знак в руке моей.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Пункт питания)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так знак!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Глазам не верю: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чего здесь батарея?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Помогает ли движенью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Паровое отопленье?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быть, зимою вьюжной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 шофёрам греться нужно?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Железнодорожный переезд со шлагбаумом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дороге пешеходам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Делать нечего сейчас.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землёю даже площадь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Перейти гораздо проще для нас.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0436B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Подземный пешеходный переход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Члены жюри после конкурса проставляют в маршрутный лист количество баллов, заработанных данной командой. Команда отправляется на следующую станцию.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 станция – Конкурс рисунков на тему «Наш друг – светофор»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Каждая команда предоставляет по 2 рисунка на тему «Наш друг – светофор»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 станция – «Светофор»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Команда слушает инструкцию: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«Когда ведущий зажигает зеленый свет, то ребята должны топать ногами, будто идут. Когда горит желтый свет, то ребята должны хлопать в ладоши. При красном свете в зале должна быть тишина».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Члены жюри после конкурса проставляют в маршрутный лист количество баллов, заработанных данной командой. Команда отправляется на следующую станцию.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 станция – «Вежливый пассажир»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Ведущие. Все мы в разных ситуациях становимся то пешеходами, то пассажирами. А знаете ли вы каким должен быть хороший пассажир?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1.Назовите правила безопасного поведения для пассажиров автобуса и троллейбуса: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•на остановке;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•при посадке;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•в салоне автобуса и троллейбуса;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•после высадки.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Назовите правила безопасного поведения для пассажиров трамвая: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•на остановке;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•при посадке;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•в вагоне трамвая;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•после высадки.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 ответов всем участникам раздаются Памятки о безопасном поведении в транспорте.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Ребята, выучите эти памятки сами и расскажите о правилах поведения в транспорте своим друзьям и </w:t>
      </w:r>
      <w:proofErr w:type="gramStart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младшим братишкам</w:t>
      </w:r>
      <w:proofErr w:type="gramEnd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сестренкам.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Памятка для пассажиров автобуса и троллейбуса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остановке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1.Соблюдай порядок, веди себя спокойно: не играй, не толкайся, не бегай.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2.Стой только на тротуаре.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3.Не выходи на проезжую часть.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4.Подходи к двери автобуса или троллейбуса только после полной его остановки.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 посадке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1.Пропусти выходящих пассажиров.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2.Соблюдай осторожность при посадке, чтобы не оказаться зажатым закрывающимися дверьми.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салоне автобуса и троллейбуса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1.После посадки проходи вперед, не задерживайся на ступеньках и на площадке около дверей.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2.В салоне держись за поручни, не мешай проходить пассажирам, заранее готовься к выходу.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3.При выходе не суетись и не толкайся.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После высадки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противоположную сторону улицы переходи только по пешеходному переходу.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Памятка для пассажиров трамвая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остановке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1.Соблюдай порядок, веди себя спокойно: не играй, не толкайся, не бегай.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2.На посадочной площадке не стой близко к рельсам или вагону трамвая.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3.Ожидай трамвая на тротуаре, не стой близко к проезжей части дороги.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4.Не выходи с тротуара на проезжую часть для посадки в трамвай до полной его остановки.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 посадке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1.Не мешай выходу пассажиров.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2.Соблюдай выдержку: не суетись и не толкайся.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Будь внимателен и осторожен, чтобы не оказаться зажатым дверьми.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 вагоне трамвая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1.Не задерживайся на ступеньках и на входной площадке вагона, не мешай проходу пассажиров.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2.Держись за поручни.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3.Не стой у дверей и у ограждения поворотного устройства вагона.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4.Заранее готовься к выходу.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После высадки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Иди на тротуар только по пешеходному переходу, если остановка имеет посадочную площадку.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Иди на тротуар, не задерживаясь на проезжей части, если посадочной площадки на остановке нет.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Идти на тротуар во всех случаях надо, строго соблюдая требования Правил дорожного движения.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Члены жюри после конкурса проставляют в маршрутный лист количество баллов, заработанных данной командой. Команда отправляется на следующую станцию.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 станция – «Стихи о ПДД»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Каждая команда рассказывает подготовленные стихи о ПДД, возможно </w:t>
      </w:r>
      <w:proofErr w:type="spellStart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инсценирование</w:t>
      </w:r>
      <w:proofErr w:type="spellEnd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Члены жюри после конкурса проставляют в маршрутный лист количество баллов, заработанных данной командой. Команда отправляется на следующую станцию.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 станция – «Скорая помощь»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Участникам даётся практическое задание: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1.Оказать медицинскую помощь пострадавшему при наличии раны?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2.Вашему товарищу необходимо перебинтовать палец. Помогите ему.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Члены жюри после конкурса проставляют в маршрутный лист количество баллов, заработанных данной командой. Команда отправляется на следующую станцию.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8 станция - «Блиц-турнир»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Где должны идти пешеходы в населенном пункте?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По бордюру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Б. По будуару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По тротуару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По клумбам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Какая разметка наносится на проезжую часть дороги, где разрешается пешеход?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Белые крестики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Желтые кружочки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Оранжевые цветочки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Белые полоски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Они « неуклюже бегут по лужам» в известной песне В. </w:t>
      </w:r>
      <w:proofErr w:type="spellStart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Шаинского</w:t>
      </w:r>
      <w:proofErr w:type="spellEnd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Водители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Пешеходы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В. Лиса Алиса и кот </w:t>
      </w:r>
      <w:proofErr w:type="spellStart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Базилио</w:t>
      </w:r>
      <w:proofErr w:type="spellEnd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Промокшие дети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Что должно быть у пешехода на одежде, чтобы быть заметнее на дороге в темное время суток?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А. </w:t>
      </w:r>
      <w:proofErr w:type="spellStart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Световозвращатели</w:t>
      </w:r>
      <w:proofErr w:type="spellEnd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фликеры</w:t>
      </w:r>
      <w:proofErr w:type="spellEnd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Погремушки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Яркие игрушки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Белые флажки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Сколько сигналов у пешеходного светофора?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Один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Три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Два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Пять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Какого сигнала нет у светофора?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Синего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Красного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Зеленого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Желтого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Какой герой детской книжки С. Михалкова отремонтировал светофор и восстановил дорожное движение?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Дядя Степа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Б. </w:t>
      </w:r>
      <w:proofErr w:type="spellStart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Карлсон</w:t>
      </w:r>
      <w:proofErr w:type="spellEnd"/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Крокодил Гена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Айболит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Чем должен быть пристёгнут пассажир легкового автотранспорта?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Солдатским ремнем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Крепкой резинкой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Ремнем безопасности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Специальной цепочкой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Какой сигнал светофора запрещает движение?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Зеленый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Белый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Красный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Синий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При помощи чего инспектор ДПС регулирует дорожное движение?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А. Фуражки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Флажков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Платка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Жезла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С какого возраста можно управлять велосипедом на проезжей части (при хорошем знании Правил дорожного движения)?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С 12 лет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С 14 лет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С 7 лет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С 16 лет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Какой дорожный знак нельзя встретить на дороге?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Кемпинг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Туалет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Аквапарк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Место отдыха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Кому в общественном транспорте не нужно уступать место?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Здоровому мужчине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Беременной женщине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Инвалиду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Старушке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 Что нельзя делать в автобусе? 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Оплачивать проезд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Проходить в салон, не задерживаясь в проходе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Держаться за поручни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Отвлекать водителя во время движения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15. Какого перекрестка нет?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Т- образного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Крестообразного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Регулируемого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Волшебного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Правильные ответы: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1-в, 2-г, 3-б, 4-а, 5-в, 6-а, 7-а, 8-в, 9-в, 10-г, 11-б, 12-в, 13-а, 14-г, 15г.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Члены жюри после конкурса проставляют в маршрутный лист количество баллов, заработанных данной командой. Команда отправляется на следующую станцию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9 станция – «Конкурс частушек»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Жюри оценивает исполнение частушек о правилах дорожного движения</w:t>
      </w:r>
      <w:r w:rsidR="00572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(по 3 частушки от каждой команды или песня о ПДД)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53D1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Итог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Члены жюри после конкурса проставляют в маршрутный лист количество баллов, заработанных данной командой.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Награждение команд.</w:t>
      </w:r>
      <w:r w:rsidRPr="00913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C7544" w:rsidRPr="00CC7544" w:rsidRDefault="00CC75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CC7544" w:rsidRPr="00CC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03CFB"/>
    <w:multiLevelType w:val="multilevel"/>
    <w:tmpl w:val="6EEA6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227A5"/>
    <w:multiLevelType w:val="hybridMultilevel"/>
    <w:tmpl w:val="8410D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4B"/>
    <w:rsid w:val="0031174E"/>
    <w:rsid w:val="003E03E0"/>
    <w:rsid w:val="00567673"/>
    <w:rsid w:val="005724AA"/>
    <w:rsid w:val="005756DA"/>
    <w:rsid w:val="006F7F06"/>
    <w:rsid w:val="009139EC"/>
    <w:rsid w:val="00BA744B"/>
    <w:rsid w:val="00CC7544"/>
    <w:rsid w:val="00CD34DE"/>
    <w:rsid w:val="00D53D15"/>
    <w:rsid w:val="00E62886"/>
    <w:rsid w:val="00E70D90"/>
    <w:rsid w:val="00F316BF"/>
    <w:rsid w:val="00F765BB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ED0E-533E-4017-8D3B-99E4D36E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8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C7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E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4399</Words>
  <Characters>25079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Света</cp:lastModifiedBy>
  <cp:revision>2</cp:revision>
  <dcterms:created xsi:type="dcterms:W3CDTF">2019-04-04T07:09:00Z</dcterms:created>
  <dcterms:modified xsi:type="dcterms:W3CDTF">2019-04-04T07:09:00Z</dcterms:modified>
</cp:coreProperties>
</file>