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F71" w:rsidRPr="00CC22EB" w:rsidRDefault="00DC3F71" w:rsidP="00DC3F71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C22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ГБОУ «СПЕЦИАЛЬНАЯ КОРРЕКЦИОННАЯ ШКОЛА-ИНТЕРНАТ </w:t>
      </w:r>
      <w:r w:rsidRPr="00CC22EB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V</w:t>
      </w:r>
      <w:r w:rsidRPr="00CC22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ВИДА»</w:t>
      </w:r>
    </w:p>
    <w:p w:rsidR="00DC3F71" w:rsidRPr="00063DEA" w:rsidRDefault="00DC3F71" w:rsidP="00DC3F71">
      <w:pPr>
        <w:rPr>
          <w:rFonts w:ascii="Times New Roman" w:hAnsi="Times New Roman" w:cs="Times New Roman"/>
          <w:sz w:val="28"/>
          <w:szCs w:val="28"/>
        </w:rPr>
      </w:pPr>
    </w:p>
    <w:p w:rsidR="00DC3F71" w:rsidRPr="00063DEA" w:rsidRDefault="00063DEA" w:rsidP="00063DEA">
      <w:pPr>
        <w:pStyle w:val="a3"/>
        <w:spacing w:line="360" w:lineRule="auto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</w:p>
    <w:p w:rsidR="00DC3F71" w:rsidRPr="00063DEA" w:rsidRDefault="00DC3F71" w:rsidP="00DC3F71">
      <w:pPr>
        <w:pStyle w:val="a3"/>
        <w:spacing w:line="360" w:lineRule="auto"/>
        <w:jc w:val="left"/>
        <w:rPr>
          <w:sz w:val="28"/>
          <w:szCs w:val="28"/>
        </w:rPr>
      </w:pPr>
    </w:p>
    <w:p w:rsidR="00DC3F71" w:rsidRPr="00063DEA" w:rsidRDefault="00DC3F71" w:rsidP="00DC3F71">
      <w:pPr>
        <w:pStyle w:val="a3"/>
        <w:spacing w:line="360" w:lineRule="auto"/>
        <w:jc w:val="left"/>
        <w:rPr>
          <w:sz w:val="28"/>
          <w:szCs w:val="28"/>
          <w:u w:val="single"/>
        </w:rPr>
      </w:pPr>
      <w:r w:rsidRPr="00063DEA">
        <w:rPr>
          <w:sz w:val="28"/>
          <w:szCs w:val="28"/>
        </w:rPr>
        <w:t xml:space="preserve">    </w:t>
      </w:r>
      <w:r w:rsidRPr="00063DEA">
        <w:rPr>
          <w:sz w:val="28"/>
          <w:szCs w:val="28"/>
          <w:u w:val="single"/>
        </w:rPr>
        <w:t xml:space="preserve">     </w:t>
      </w:r>
    </w:p>
    <w:p w:rsidR="00DC3F71" w:rsidRPr="00CC22EB" w:rsidRDefault="00DC3F71" w:rsidP="00DC3F71">
      <w:pPr>
        <w:pStyle w:val="a3"/>
        <w:spacing w:line="360" w:lineRule="auto"/>
        <w:rPr>
          <w:b/>
          <w:color w:val="0070C0"/>
          <w:sz w:val="56"/>
          <w:szCs w:val="56"/>
        </w:rPr>
      </w:pPr>
      <w:r w:rsidRPr="00CC22EB">
        <w:rPr>
          <w:b/>
          <w:color w:val="0070C0"/>
          <w:sz w:val="56"/>
          <w:szCs w:val="56"/>
        </w:rPr>
        <w:t>Программа</w:t>
      </w:r>
    </w:p>
    <w:p w:rsidR="00CC22EB" w:rsidRPr="00CC22EB" w:rsidRDefault="00CC22EB" w:rsidP="00DC3F71">
      <w:pPr>
        <w:pStyle w:val="a3"/>
        <w:spacing w:line="360" w:lineRule="auto"/>
        <w:rPr>
          <w:b/>
          <w:color w:val="0070C0"/>
          <w:sz w:val="56"/>
          <w:szCs w:val="56"/>
        </w:rPr>
      </w:pPr>
    </w:p>
    <w:p w:rsidR="00DC3F71" w:rsidRPr="00CC22EB" w:rsidRDefault="00DC3F71" w:rsidP="00DC3F71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CC22EB">
        <w:rPr>
          <w:rFonts w:ascii="Times New Roman" w:hAnsi="Times New Roman" w:cs="Times New Roman"/>
          <w:b/>
          <w:color w:val="0070C0"/>
          <w:sz w:val="40"/>
          <w:szCs w:val="40"/>
        </w:rPr>
        <w:t>по форми</w:t>
      </w:r>
      <w:r w:rsidR="00AA6D63" w:rsidRPr="00CC22EB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рованию здорового образа жизни </w:t>
      </w:r>
      <w:r w:rsidR="00CC22EB" w:rsidRPr="00CC22EB">
        <w:rPr>
          <w:rFonts w:ascii="Times New Roman" w:hAnsi="Times New Roman" w:cs="Times New Roman"/>
          <w:b/>
          <w:color w:val="0070C0"/>
          <w:sz w:val="40"/>
          <w:szCs w:val="40"/>
        </w:rPr>
        <w:t>учащихся с</w:t>
      </w:r>
      <w:r w:rsidRPr="00CC22EB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ОВЗ</w:t>
      </w:r>
    </w:p>
    <w:p w:rsidR="00DC3F71" w:rsidRPr="00CC22EB" w:rsidRDefault="00DC3F71" w:rsidP="00DC3F71">
      <w:pPr>
        <w:pStyle w:val="a3"/>
        <w:spacing w:line="360" w:lineRule="auto"/>
        <w:rPr>
          <w:b/>
          <w:color w:val="0070C0"/>
          <w:sz w:val="40"/>
          <w:szCs w:val="40"/>
        </w:rPr>
      </w:pPr>
      <w:r w:rsidRPr="00CC22EB">
        <w:rPr>
          <w:b/>
          <w:color w:val="0070C0"/>
          <w:sz w:val="40"/>
          <w:szCs w:val="40"/>
        </w:rPr>
        <w:t>«Школа Здоровья»</w:t>
      </w:r>
    </w:p>
    <w:p w:rsidR="00CC22EB" w:rsidRDefault="00CC22EB" w:rsidP="00DC3F71">
      <w:pPr>
        <w:shd w:val="clear" w:color="auto" w:fill="FFFFFF"/>
        <w:tabs>
          <w:tab w:val="left" w:pos="8172"/>
        </w:tabs>
        <w:spacing w:line="360" w:lineRule="auto"/>
        <w:ind w:right="78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DC3F71" w:rsidRPr="00CC22EB" w:rsidRDefault="00AA6D63" w:rsidP="00DC3F71">
      <w:pPr>
        <w:shd w:val="clear" w:color="auto" w:fill="FFFFFF"/>
        <w:tabs>
          <w:tab w:val="left" w:pos="8172"/>
        </w:tabs>
        <w:spacing w:line="360" w:lineRule="auto"/>
        <w:ind w:right="78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CC22EB">
        <w:rPr>
          <w:rFonts w:ascii="Times New Roman" w:hAnsi="Times New Roman" w:cs="Times New Roman"/>
          <w:b/>
          <w:color w:val="002060"/>
          <w:sz w:val="40"/>
          <w:szCs w:val="40"/>
        </w:rPr>
        <w:t>на 2017</w:t>
      </w:r>
      <w:r w:rsidR="00DC3F71" w:rsidRPr="00CC22EB">
        <w:rPr>
          <w:rFonts w:ascii="Times New Roman" w:hAnsi="Times New Roman" w:cs="Times New Roman"/>
          <w:b/>
          <w:color w:val="002060"/>
          <w:sz w:val="40"/>
          <w:szCs w:val="40"/>
        </w:rPr>
        <w:t>-2022 год</w:t>
      </w:r>
    </w:p>
    <w:p w:rsidR="00DC3F71" w:rsidRPr="00CC22EB" w:rsidRDefault="00DC3F71" w:rsidP="00DC3F71">
      <w:pPr>
        <w:tabs>
          <w:tab w:val="left" w:pos="1860"/>
        </w:tabs>
        <w:rPr>
          <w:rFonts w:ascii="Times New Roman" w:hAnsi="Times New Roman" w:cs="Times New Roman"/>
          <w:color w:val="002060"/>
          <w:sz w:val="28"/>
          <w:szCs w:val="28"/>
        </w:rPr>
      </w:pPr>
    </w:p>
    <w:p w:rsidR="00DC3F71" w:rsidRPr="00CC22EB" w:rsidRDefault="00DC3F71" w:rsidP="00DC3F71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DC3F71" w:rsidRPr="00CC22EB" w:rsidRDefault="00DC3F71" w:rsidP="00DC3F71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DC3F71" w:rsidRPr="00CC22EB" w:rsidRDefault="00DC3F71" w:rsidP="00DC3F71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DC3F71" w:rsidRPr="00CC22EB" w:rsidRDefault="00DC3F71" w:rsidP="00DC3F71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DC3F71" w:rsidRPr="00CC22EB" w:rsidRDefault="00DC3F71" w:rsidP="00DC3F71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DC3F71" w:rsidRPr="00CC22EB" w:rsidRDefault="00DC3F71" w:rsidP="00DC3F71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DC3F71" w:rsidRPr="00CC22EB" w:rsidRDefault="00DC3F71" w:rsidP="00DC3F71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AA6D63" w:rsidRPr="00CC22EB" w:rsidRDefault="00AA6D63" w:rsidP="00DC3F71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DC3F71" w:rsidRPr="00CC22EB" w:rsidRDefault="00DC3F71" w:rsidP="00DC3F71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F82819" w:rsidRPr="00CC22EB" w:rsidRDefault="00DC3F71" w:rsidP="00DC3F71">
      <w:pPr>
        <w:tabs>
          <w:tab w:val="left" w:pos="3060"/>
        </w:tabs>
        <w:rPr>
          <w:rFonts w:ascii="Times New Roman" w:hAnsi="Times New Roman" w:cs="Times New Roman"/>
          <w:color w:val="002060"/>
          <w:sz w:val="28"/>
          <w:szCs w:val="28"/>
        </w:rPr>
      </w:pPr>
      <w:r w:rsidRPr="00CC22EB">
        <w:rPr>
          <w:rFonts w:ascii="Times New Roman" w:hAnsi="Times New Roman" w:cs="Times New Roman"/>
          <w:color w:val="002060"/>
          <w:sz w:val="28"/>
          <w:szCs w:val="28"/>
        </w:rPr>
        <w:tab/>
      </w:r>
      <w:r w:rsidR="00CC22EB" w:rsidRPr="00CC22EB">
        <w:rPr>
          <w:rFonts w:ascii="Times New Roman" w:hAnsi="Times New Roman" w:cs="Times New Roman"/>
          <w:color w:val="002060"/>
          <w:sz w:val="28"/>
          <w:szCs w:val="28"/>
        </w:rPr>
        <w:t xml:space="preserve">        </w:t>
      </w:r>
      <w:r w:rsidRPr="00CC22EB">
        <w:rPr>
          <w:rFonts w:ascii="Times New Roman" w:hAnsi="Times New Roman" w:cs="Times New Roman"/>
          <w:color w:val="002060"/>
          <w:sz w:val="28"/>
          <w:szCs w:val="28"/>
        </w:rPr>
        <w:t>г. Улан-Удэ</w:t>
      </w:r>
    </w:p>
    <w:p w:rsidR="00CC22EB" w:rsidRPr="00CC22EB" w:rsidRDefault="00CC22EB" w:rsidP="00CC22EB">
      <w:pPr>
        <w:tabs>
          <w:tab w:val="left" w:pos="3060"/>
          <w:tab w:val="left" w:pos="3660"/>
          <w:tab w:val="center" w:pos="4535"/>
        </w:tabs>
        <w:rPr>
          <w:rFonts w:ascii="Times New Roman" w:hAnsi="Times New Roman" w:cs="Times New Roman"/>
          <w:color w:val="002060"/>
          <w:sz w:val="28"/>
          <w:szCs w:val="28"/>
        </w:rPr>
      </w:pPr>
      <w:r w:rsidRPr="00CC22EB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CC22EB">
        <w:rPr>
          <w:rFonts w:ascii="Times New Roman" w:hAnsi="Times New Roman" w:cs="Times New Roman"/>
          <w:color w:val="002060"/>
          <w:sz w:val="28"/>
          <w:szCs w:val="28"/>
        </w:rPr>
        <w:tab/>
        <w:t xml:space="preserve">      2017 г.</w:t>
      </w:r>
    </w:p>
    <w:p w:rsidR="00CC22EB" w:rsidRPr="00063DEA" w:rsidRDefault="00CC22EB" w:rsidP="00DC3F71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C81B90" w:rsidRPr="00063DEA" w:rsidRDefault="00C81B90" w:rsidP="00DC3F71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C81B90" w:rsidRPr="00063DEA" w:rsidRDefault="00C81B90" w:rsidP="00DC3F71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063DEA" w:rsidRDefault="00063DEA" w:rsidP="00063DEA">
      <w:pPr>
        <w:tabs>
          <w:tab w:val="left" w:pos="30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81B90" w:rsidRPr="00063DEA" w:rsidRDefault="00C406EF" w:rsidP="00063DEA">
      <w:pPr>
        <w:spacing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63DEA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063DE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81B90" w:rsidRPr="00063DE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C81B90" w:rsidRDefault="00C81B90" w:rsidP="00063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3DEA">
        <w:rPr>
          <w:rFonts w:ascii="Times New Roman" w:hAnsi="Times New Roman" w:cs="Times New Roman"/>
          <w:sz w:val="28"/>
          <w:szCs w:val="28"/>
        </w:rPr>
        <w:t>1.Паспорт программы</w:t>
      </w:r>
    </w:p>
    <w:p w:rsidR="002074B3" w:rsidRPr="00063DEA" w:rsidRDefault="002074B3" w:rsidP="00063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Введение</w:t>
      </w:r>
    </w:p>
    <w:p w:rsidR="00C81B90" w:rsidRPr="00063DEA" w:rsidRDefault="002074B3" w:rsidP="00063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1B90" w:rsidRPr="00063DEA">
        <w:rPr>
          <w:rFonts w:ascii="Times New Roman" w:hAnsi="Times New Roman" w:cs="Times New Roman"/>
          <w:sz w:val="28"/>
          <w:szCs w:val="28"/>
        </w:rPr>
        <w:t>.Концепция программы «Школа здоровья»</w:t>
      </w:r>
    </w:p>
    <w:p w:rsidR="00C81B90" w:rsidRPr="00063DEA" w:rsidRDefault="002074B3" w:rsidP="00063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1B90" w:rsidRPr="00063DEA">
        <w:rPr>
          <w:rFonts w:ascii="Times New Roman" w:hAnsi="Times New Roman" w:cs="Times New Roman"/>
          <w:sz w:val="28"/>
          <w:szCs w:val="28"/>
        </w:rPr>
        <w:t>.Мероприятия по реализации программы</w:t>
      </w:r>
    </w:p>
    <w:p w:rsidR="00C81B90" w:rsidRPr="00063DEA" w:rsidRDefault="002074B3" w:rsidP="00063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7783B">
        <w:rPr>
          <w:rFonts w:ascii="Times New Roman" w:hAnsi="Times New Roman" w:cs="Times New Roman"/>
          <w:sz w:val="28"/>
          <w:szCs w:val="28"/>
        </w:rPr>
        <w:t>.Механизмы реализации программы</w:t>
      </w:r>
    </w:p>
    <w:p w:rsidR="00C81B90" w:rsidRPr="00063DEA" w:rsidRDefault="002074B3" w:rsidP="00063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81B90" w:rsidRPr="00063DEA">
        <w:rPr>
          <w:rFonts w:ascii="Times New Roman" w:hAnsi="Times New Roman" w:cs="Times New Roman"/>
          <w:sz w:val="28"/>
          <w:szCs w:val="28"/>
        </w:rPr>
        <w:t>.Мониторинг эффективности программы</w:t>
      </w:r>
    </w:p>
    <w:p w:rsidR="00C81B90" w:rsidRPr="00063DEA" w:rsidRDefault="002074B3" w:rsidP="00063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81B90" w:rsidRPr="00063DEA">
        <w:rPr>
          <w:rFonts w:ascii="Times New Roman" w:hAnsi="Times New Roman" w:cs="Times New Roman"/>
          <w:sz w:val="28"/>
          <w:szCs w:val="28"/>
        </w:rPr>
        <w:t>.Ресурсное обеспечение программы</w:t>
      </w:r>
    </w:p>
    <w:p w:rsidR="00C81B90" w:rsidRPr="00063DEA" w:rsidRDefault="00C81B90" w:rsidP="00063DEA">
      <w:pPr>
        <w:shd w:val="clear" w:color="auto" w:fill="FFFFFF"/>
        <w:tabs>
          <w:tab w:val="left" w:pos="8172"/>
        </w:tabs>
        <w:spacing w:line="240" w:lineRule="auto"/>
        <w:ind w:right="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B90" w:rsidRPr="00063DEA" w:rsidRDefault="00C81B90" w:rsidP="00DC3F71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C81B90" w:rsidRPr="00063DEA" w:rsidRDefault="00C81B90" w:rsidP="00DC3F71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C81B90" w:rsidRDefault="00C81B90" w:rsidP="00DC3F71">
      <w:pPr>
        <w:tabs>
          <w:tab w:val="left" w:pos="3060"/>
        </w:tabs>
        <w:rPr>
          <w:rFonts w:ascii="Times New Roman" w:hAnsi="Times New Roman" w:cs="Times New Roman"/>
          <w:sz w:val="36"/>
          <w:szCs w:val="36"/>
        </w:rPr>
      </w:pPr>
    </w:p>
    <w:p w:rsidR="00C81B90" w:rsidRDefault="00C81B90" w:rsidP="00DC3F71">
      <w:pPr>
        <w:tabs>
          <w:tab w:val="left" w:pos="3060"/>
        </w:tabs>
        <w:rPr>
          <w:rFonts w:ascii="Times New Roman" w:hAnsi="Times New Roman" w:cs="Times New Roman"/>
          <w:sz w:val="36"/>
          <w:szCs w:val="36"/>
        </w:rPr>
      </w:pPr>
    </w:p>
    <w:p w:rsidR="00C81B90" w:rsidRDefault="00C81B90" w:rsidP="00DC3F71">
      <w:pPr>
        <w:tabs>
          <w:tab w:val="left" w:pos="3060"/>
        </w:tabs>
        <w:rPr>
          <w:rFonts w:ascii="Times New Roman" w:hAnsi="Times New Roman" w:cs="Times New Roman"/>
          <w:sz w:val="36"/>
          <w:szCs w:val="36"/>
        </w:rPr>
      </w:pPr>
    </w:p>
    <w:p w:rsidR="00C81B90" w:rsidRDefault="00C81B90" w:rsidP="00DC3F71">
      <w:pPr>
        <w:tabs>
          <w:tab w:val="left" w:pos="3060"/>
        </w:tabs>
        <w:rPr>
          <w:rFonts w:ascii="Times New Roman" w:hAnsi="Times New Roman" w:cs="Times New Roman"/>
          <w:sz w:val="36"/>
          <w:szCs w:val="36"/>
        </w:rPr>
      </w:pPr>
    </w:p>
    <w:p w:rsidR="00C81B90" w:rsidRDefault="00C81B90" w:rsidP="00DC3F71">
      <w:pPr>
        <w:tabs>
          <w:tab w:val="left" w:pos="3060"/>
        </w:tabs>
        <w:rPr>
          <w:rFonts w:ascii="Times New Roman" w:hAnsi="Times New Roman" w:cs="Times New Roman"/>
          <w:sz w:val="36"/>
          <w:szCs w:val="36"/>
        </w:rPr>
      </w:pPr>
    </w:p>
    <w:p w:rsidR="00C406EF" w:rsidRDefault="00C406EF" w:rsidP="00DC3F71">
      <w:pPr>
        <w:tabs>
          <w:tab w:val="left" w:pos="3060"/>
        </w:tabs>
        <w:rPr>
          <w:rFonts w:ascii="Times New Roman" w:hAnsi="Times New Roman" w:cs="Times New Roman"/>
          <w:sz w:val="36"/>
          <w:szCs w:val="36"/>
        </w:rPr>
      </w:pPr>
    </w:p>
    <w:p w:rsidR="00C406EF" w:rsidRDefault="00C406EF" w:rsidP="00DC3F71">
      <w:pPr>
        <w:tabs>
          <w:tab w:val="left" w:pos="3060"/>
        </w:tabs>
        <w:rPr>
          <w:rFonts w:ascii="Times New Roman" w:hAnsi="Times New Roman" w:cs="Times New Roman"/>
          <w:sz w:val="36"/>
          <w:szCs w:val="36"/>
        </w:rPr>
      </w:pPr>
    </w:p>
    <w:p w:rsidR="00C406EF" w:rsidRDefault="00C406EF" w:rsidP="00DC3F71">
      <w:pPr>
        <w:tabs>
          <w:tab w:val="left" w:pos="3060"/>
        </w:tabs>
        <w:rPr>
          <w:rFonts w:ascii="Times New Roman" w:hAnsi="Times New Roman" w:cs="Times New Roman"/>
          <w:sz w:val="36"/>
          <w:szCs w:val="36"/>
        </w:rPr>
      </w:pPr>
    </w:p>
    <w:p w:rsidR="00C406EF" w:rsidRDefault="00C406EF" w:rsidP="00DC3F71">
      <w:pPr>
        <w:tabs>
          <w:tab w:val="left" w:pos="3060"/>
        </w:tabs>
        <w:rPr>
          <w:rFonts w:ascii="Times New Roman" w:hAnsi="Times New Roman" w:cs="Times New Roman"/>
          <w:sz w:val="36"/>
          <w:szCs w:val="36"/>
        </w:rPr>
      </w:pPr>
    </w:p>
    <w:p w:rsidR="00C406EF" w:rsidRDefault="00C406EF" w:rsidP="00DC3F71">
      <w:pPr>
        <w:tabs>
          <w:tab w:val="left" w:pos="3060"/>
        </w:tabs>
        <w:rPr>
          <w:rFonts w:ascii="Times New Roman" w:hAnsi="Times New Roman" w:cs="Times New Roman"/>
          <w:sz w:val="36"/>
          <w:szCs w:val="36"/>
        </w:rPr>
      </w:pPr>
    </w:p>
    <w:p w:rsidR="00C406EF" w:rsidRDefault="00C406EF" w:rsidP="00DC3F71">
      <w:pPr>
        <w:tabs>
          <w:tab w:val="left" w:pos="3060"/>
        </w:tabs>
        <w:rPr>
          <w:rFonts w:ascii="Times New Roman" w:hAnsi="Times New Roman" w:cs="Times New Roman"/>
          <w:sz w:val="36"/>
          <w:szCs w:val="36"/>
        </w:rPr>
      </w:pPr>
    </w:p>
    <w:p w:rsidR="00C406EF" w:rsidRDefault="00C406EF" w:rsidP="00DC3F71">
      <w:pPr>
        <w:tabs>
          <w:tab w:val="left" w:pos="3060"/>
        </w:tabs>
        <w:rPr>
          <w:rFonts w:ascii="Times New Roman" w:hAnsi="Times New Roman" w:cs="Times New Roman"/>
          <w:sz w:val="36"/>
          <w:szCs w:val="36"/>
        </w:rPr>
      </w:pPr>
    </w:p>
    <w:p w:rsidR="00063DEA" w:rsidRDefault="00C406EF" w:rsidP="00C406E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</w:t>
      </w:r>
    </w:p>
    <w:p w:rsidR="00063DEA" w:rsidRDefault="00063DEA" w:rsidP="00C406EF">
      <w:pPr>
        <w:rPr>
          <w:rFonts w:ascii="Times New Roman" w:hAnsi="Times New Roman" w:cs="Times New Roman"/>
          <w:b/>
          <w:sz w:val="28"/>
          <w:szCs w:val="28"/>
        </w:rPr>
      </w:pPr>
    </w:p>
    <w:p w:rsidR="00C406EF" w:rsidRPr="00C406EF" w:rsidRDefault="00C406EF" w:rsidP="00C406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06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D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C406EF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C406EF" w:rsidRDefault="00C406EF" w:rsidP="00C406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6484"/>
      </w:tblGrid>
      <w:tr w:rsidR="00C406EF" w:rsidRPr="009A32A2" w:rsidTr="00AA6D63">
        <w:tc>
          <w:tcPr>
            <w:tcW w:w="2628" w:type="dxa"/>
          </w:tcPr>
          <w:p w:rsidR="00C406EF" w:rsidRPr="00C406EF" w:rsidRDefault="00C406EF" w:rsidP="00063D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6EF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43" w:type="dxa"/>
          </w:tcPr>
          <w:p w:rsidR="00C406EF" w:rsidRPr="00C406EF" w:rsidRDefault="00C406EF" w:rsidP="00063D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6EF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500D4C">
              <w:rPr>
                <w:rFonts w:ascii="Times New Roman" w:hAnsi="Times New Roman" w:cs="Times New Roman"/>
                <w:sz w:val="28"/>
                <w:szCs w:val="28"/>
              </w:rPr>
              <w:t>ограм</w:t>
            </w:r>
            <w:r w:rsidR="00542F9E">
              <w:rPr>
                <w:rFonts w:ascii="Times New Roman" w:hAnsi="Times New Roman" w:cs="Times New Roman"/>
                <w:sz w:val="28"/>
                <w:szCs w:val="28"/>
              </w:rPr>
              <w:t>ма «Школа здоровья» на 2017-2022</w:t>
            </w:r>
            <w:r w:rsidRPr="00C406EF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C406EF" w:rsidRPr="009A32A2" w:rsidTr="00AA6D63">
        <w:tc>
          <w:tcPr>
            <w:tcW w:w="2628" w:type="dxa"/>
          </w:tcPr>
          <w:p w:rsidR="00C406EF" w:rsidRPr="00C406EF" w:rsidRDefault="00C406EF" w:rsidP="00063D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6EF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943" w:type="dxa"/>
          </w:tcPr>
          <w:p w:rsidR="00C406EF" w:rsidRPr="00C406EF" w:rsidRDefault="00500D4C" w:rsidP="00063D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</w:t>
            </w:r>
            <w:r w:rsidR="00C406EF">
              <w:rPr>
                <w:rFonts w:ascii="Times New Roman" w:hAnsi="Times New Roman" w:cs="Times New Roman"/>
                <w:sz w:val="28"/>
                <w:szCs w:val="28"/>
              </w:rPr>
              <w:t xml:space="preserve">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КОШИ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вида</w:t>
            </w:r>
            <w:r w:rsidR="00C406EF" w:rsidRPr="00C406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56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Улан-Удэ</w:t>
            </w:r>
          </w:p>
        </w:tc>
      </w:tr>
      <w:tr w:rsidR="00C406EF" w:rsidRPr="009A32A2" w:rsidTr="00AA6D63">
        <w:trPr>
          <w:trHeight w:val="5463"/>
        </w:trPr>
        <w:tc>
          <w:tcPr>
            <w:tcW w:w="2628" w:type="dxa"/>
          </w:tcPr>
          <w:p w:rsidR="00C406EF" w:rsidRPr="00C406EF" w:rsidRDefault="00C406EF" w:rsidP="00063D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6EF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943" w:type="dxa"/>
          </w:tcPr>
          <w:p w:rsidR="00C406EF" w:rsidRPr="00C406EF" w:rsidRDefault="00C406EF" w:rsidP="00063DE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6EF">
              <w:rPr>
                <w:rFonts w:ascii="Times New Roman" w:hAnsi="Times New Roman"/>
                <w:sz w:val="28"/>
                <w:szCs w:val="28"/>
              </w:rPr>
              <w:t xml:space="preserve">- Федеральным законом от 29.12.2012г. №273-ФЗ «Об образовании в Российской Федерации» ст.41, 42, </w:t>
            </w:r>
          </w:p>
          <w:p w:rsidR="00C406EF" w:rsidRPr="00C406EF" w:rsidRDefault="00C406EF" w:rsidP="00063DE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6EF">
              <w:rPr>
                <w:rFonts w:ascii="Times New Roman" w:hAnsi="Times New Roman"/>
                <w:sz w:val="28"/>
                <w:szCs w:val="28"/>
              </w:rPr>
              <w:t>- Федеральным законом Российской Федерации от 21.11.2011г. №323-ФЗ «Об основах охраны здоровья граждан в Российской Федерации» ст.7, 54,</w:t>
            </w:r>
          </w:p>
          <w:p w:rsidR="00C406EF" w:rsidRPr="00C406EF" w:rsidRDefault="00500D4C" w:rsidP="00063DE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406EF" w:rsidRPr="00C406EF">
              <w:rPr>
                <w:rFonts w:ascii="Times New Roman" w:hAnsi="Times New Roman"/>
                <w:sz w:val="28"/>
                <w:szCs w:val="28"/>
              </w:rPr>
              <w:t xml:space="preserve">СанПиН 2.4.2.2821-10 «Санитарно-эпидемиологические требования к условиям и организации обучения в общеобразовательных учреждениях» </w:t>
            </w:r>
            <w:proofErr w:type="spellStart"/>
            <w:r w:rsidR="00C406EF" w:rsidRPr="00C406EF">
              <w:rPr>
                <w:rFonts w:ascii="Times New Roman" w:hAnsi="Times New Roman"/>
                <w:sz w:val="28"/>
                <w:szCs w:val="28"/>
              </w:rPr>
              <w:t>гл.XI</w:t>
            </w:r>
            <w:proofErr w:type="spellEnd"/>
            <w:r w:rsidR="00C406EF" w:rsidRPr="00C406E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406EF" w:rsidRPr="00C406EF" w:rsidRDefault="00C406EF" w:rsidP="00063DE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6EF">
              <w:rPr>
                <w:rFonts w:ascii="Times New Roman" w:hAnsi="Times New Roman"/>
                <w:sz w:val="28"/>
                <w:szCs w:val="28"/>
              </w:rPr>
              <w:t xml:space="preserve">- Конвенцией по правам ребенка ст.6 п.1.2, 19, Конституцией РФ ст.41 п.3, </w:t>
            </w:r>
          </w:p>
          <w:p w:rsidR="00C406EF" w:rsidRPr="00C406EF" w:rsidRDefault="00C406EF" w:rsidP="00063DE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6EF">
              <w:rPr>
                <w:rFonts w:ascii="Times New Roman" w:hAnsi="Times New Roman"/>
                <w:sz w:val="28"/>
                <w:szCs w:val="28"/>
              </w:rPr>
              <w:t xml:space="preserve">- Федеральным законом «Об основных гарантиях прав ребенка в РФ» 24.07.98 №124-ФЗ, </w:t>
            </w:r>
          </w:p>
          <w:p w:rsidR="00C406EF" w:rsidRPr="00C406EF" w:rsidRDefault="00C406EF" w:rsidP="00063DE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6EF">
              <w:rPr>
                <w:rFonts w:ascii="Times New Roman" w:hAnsi="Times New Roman"/>
                <w:sz w:val="28"/>
                <w:szCs w:val="28"/>
              </w:rPr>
              <w:t xml:space="preserve">- Гражданским кодексом РФ гл.59 ст.1064, 1065 «Общие основания ответственности за причинение вреда», </w:t>
            </w:r>
          </w:p>
          <w:p w:rsidR="00C406EF" w:rsidRPr="00C406EF" w:rsidRDefault="00C406EF" w:rsidP="00063DE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6EF">
              <w:rPr>
                <w:rFonts w:ascii="Times New Roman" w:hAnsi="Times New Roman"/>
                <w:sz w:val="28"/>
                <w:szCs w:val="28"/>
              </w:rPr>
              <w:t>- Семейным кодексом РФ раздел 4 гл.12 ст</w:t>
            </w:r>
            <w:r w:rsidR="00C04E5A">
              <w:rPr>
                <w:rFonts w:ascii="Times New Roman" w:hAnsi="Times New Roman"/>
                <w:sz w:val="28"/>
                <w:szCs w:val="28"/>
              </w:rPr>
              <w:t>.</w:t>
            </w:r>
            <w:r w:rsidRPr="00C406EF">
              <w:rPr>
                <w:rFonts w:ascii="Times New Roman" w:hAnsi="Times New Roman"/>
                <w:sz w:val="28"/>
                <w:szCs w:val="28"/>
              </w:rPr>
              <w:t xml:space="preserve"> 63, 65 «Права родителей по воспитанию и образованию детей», </w:t>
            </w:r>
          </w:p>
          <w:p w:rsidR="00C406EF" w:rsidRPr="00C406EF" w:rsidRDefault="00C406EF" w:rsidP="00C04E5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6EF">
              <w:rPr>
                <w:rFonts w:ascii="Times New Roman" w:hAnsi="Times New Roman"/>
                <w:sz w:val="28"/>
                <w:szCs w:val="28"/>
              </w:rPr>
              <w:t>- Приказом Минобразования РФ от 15.01.2002г. №</w:t>
            </w:r>
            <w:r w:rsidR="00C04E5A">
              <w:rPr>
                <w:rFonts w:ascii="Times New Roman" w:hAnsi="Times New Roman"/>
                <w:sz w:val="28"/>
                <w:szCs w:val="28"/>
              </w:rPr>
              <w:t xml:space="preserve">76 «О </w:t>
            </w:r>
            <w:r w:rsidRPr="00C406EF">
              <w:rPr>
                <w:rFonts w:ascii="Times New Roman" w:hAnsi="Times New Roman"/>
                <w:sz w:val="28"/>
                <w:szCs w:val="28"/>
              </w:rPr>
              <w:t xml:space="preserve">создании </w:t>
            </w:r>
            <w:proofErr w:type="gramStart"/>
            <w:r w:rsidRPr="00C406EF">
              <w:rPr>
                <w:rFonts w:ascii="Times New Roman" w:hAnsi="Times New Roman"/>
                <w:sz w:val="28"/>
                <w:szCs w:val="28"/>
              </w:rPr>
              <w:t>безопасных условий жизнедеятельности</w:t>
            </w:r>
            <w:proofErr w:type="gramEnd"/>
            <w:r w:rsidRPr="00C406EF">
              <w:rPr>
                <w:rFonts w:ascii="Times New Roman" w:hAnsi="Times New Roman"/>
                <w:sz w:val="28"/>
                <w:szCs w:val="28"/>
              </w:rPr>
              <w:t xml:space="preserve"> обучающихся в образовательных учреждениях», Приказа Минобразования РФ от 07.08.2000г. №2414, </w:t>
            </w:r>
          </w:p>
          <w:p w:rsidR="00C406EF" w:rsidRPr="00C406EF" w:rsidRDefault="00C406EF" w:rsidP="00063DE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6EF">
              <w:rPr>
                <w:rFonts w:ascii="Times New Roman" w:hAnsi="Times New Roman"/>
                <w:sz w:val="28"/>
                <w:szCs w:val="28"/>
              </w:rPr>
              <w:t xml:space="preserve">- Письмом Минобразования от 12.07.2000г. №22-06.778 «О принятии дополнительных мер по предотвращению несчастных случаев с обучающимися и работниками образовательных учреждений», </w:t>
            </w:r>
          </w:p>
          <w:p w:rsidR="00C406EF" w:rsidRPr="00C406EF" w:rsidRDefault="00C406EF" w:rsidP="00063DE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6EF">
              <w:rPr>
                <w:rFonts w:ascii="Times New Roman" w:hAnsi="Times New Roman"/>
                <w:sz w:val="28"/>
                <w:szCs w:val="28"/>
              </w:rPr>
              <w:t xml:space="preserve">- Постановлением правительства РК от 16.12.2013г. №500 «Об утверждении Порядка регламентации и оформления отношений государственной и </w:t>
            </w:r>
            <w:proofErr w:type="gramStart"/>
            <w:r w:rsidRPr="00C406EF">
              <w:rPr>
                <w:rFonts w:ascii="Times New Roman" w:hAnsi="Times New Roman"/>
                <w:sz w:val="28"/>
                <w:szCs w:val="28"/>
              </w:rPr>
              <w:t>муниципальной образовательной организации</w:t>
            </w:r>
            <w:proofErr w:type="gramEnd"/>
            <w:r w:rsidRPr="00C406EF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C406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организациях», </w:t>
            </w:r>
          </w:p>
          <w:p w:rsidR="00C406EF" w:rsidRPr="00C406EF" w:rsidRDefault="00C406EF" w:rsidP="00063DE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6EF">
              <w:rPr>
                <w:rFonts w:ascii="Times New Roman" w:hAnsi="Times New Roman"/>
                <w:sz w:val="28"/>
                <w:szCs w:val="28"/>
              </w:rPr>
              <w:t>- Санитарно-эпидемиологические правила и нормативы СанПиН 2.4.2.2821-10 «Санитарно- эпидемиологические требования к условиям и организации обучения в общеобразовательных учреждениях», утверждёнными Постановлением Главного государственного санитарного врача Российской Федерации от 29.12.2011 № 189,</w:t>
            </w:r>
          </w:p>
          <w:p w:rsidR="00C406EF" w:rsidRPr="00C406EF" w:rsidRDefault="00C406EF" w:rsidP="00063DE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6EF">
              <w:rPr>
                <w:rFonts w:ascii="Times New Roman" w:hAnsi="Times New Roman"/>
                <w:sz w:val="28"/>
                <w:szCs w:val="28"/>
              </w:rPr>
              <w:t>- локальных актов школы, регламентирующих вопросы охраны здоровья обучающихся</w:t>
            </w:r>
          </w:p>
        </w:tc>
      </w:tr>
      <w:tr w:rsidR="00C406EF" w:rsidRPr="009A32A2" w:rsidTr="00AA6D63">
        <w:tc>
          <w:tcPr>
            <w:tcW w:w="2628" w:type="dxa"/>
          </w:tcPr>
          <w:p w:rsidR="00C406EF" w:rsidRPr="00500D4C" w:rsidRDefault="00C406EF" w:rsidP="00063D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Разработчик программы</w:t>
            </w:r>
          </w:p>
        </w:tc>
        <w:tc>
          <w:tcPr>
            <w:tcW w:w="6943" w:type="dxa"/>
          </w:tcPr>
          <w:p w:rsidR="00C406EF" w:rsidRPr="00500D4C" w:rsidRDefault="00500D4C" w:rsidP="00063D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Балданова Л.А зам. директора по ВР, Афанасьева М.М. педагог-организатор </w:t>
            </w:r>
          </w:p>
        </w:tc>
      </w:tr>
      <w:tr w:rsidR="00C406EF" w:rsidRPr="009A32A2" w:rsidTr="00AA6D63">
        <w:tc>
          <w:tcPr>
            <w:tcW w:w="2628" w:type="dxa"/>
          </w:tcPr>
          <w:p w:rsidR="00C406EF" w:rsidRPr="00500D4C" w:rsidRDefault="00C406EF" w:rsidP="00063D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6943" w:type="dxa"/>
          </w:tcPr>
          <w:p w:rsidR="00C406EF" w:rsidRPr="00500D4C" w:rsidRDefault="00C406EF" w:rsidP="00063D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500D4C">
              <w:rPr>
                <w:rFonts w:ascii="Times New Roman" w:hAnsi="Times New Roman" w:cs="Times New Roman"/>
                <w:sz w:val="28"/>
                <w:szCs w:val="28"/>
              </w:rPr>
              <w:t xml:space="preserve"> школы </w:t>
            </w:r>
            <w:proofErr w:type="spellStart"/>
            <w:r w:rsidR="00500D4C">
              <w:rPr>
                <w:rFonts w:ascii="Times New Roman" w:hAnsi="Times New Roman" w:cs="Times New Roman"/>
                <w:sz w:val="28"/>
                <w:szCs w:val="28"/>
              </w:rPr>
              <w:t>Загвозкина</w:t>
            </w:r>
            <w:proofErr w:type="spellEnd"/>
            <w:r w:rsidR="00500D4C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</w:tr>
      <w:tr w:rsidR="00C406EF" w:rsidRPr="009A32A2" w:rsidTr="00AA6D63">
        <w:tc>
          <w:tcPr>
            <w:tcW w:w="2628" w:type="dxa"/>
          </w:tcPr>
          <w:p w:rsidR="00C406EF" w:rsidRPr="00500D4C" w:rsidRDefault="00C406EF" w:rsidP="00063D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943" w:type="dxa"/>
          </w:tcPr>
          <w:p w:rsidR="00C406EF" w:rsidRPr="00500D4C" w:rsidRDefault="000377AD" w:rsidP="00063D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406EF" w:rsidRPr="00500D4C">
              <w:rPr>
                <w:rFonts w:ascii="Times New Roman" w:hAnsi="Times New Roman" w:cs="Times New Roman"/>
                <w:sz w:val="28"/>
                <w:szCs w:val="28"/>
              </w:rPr>
              <w:t xml:space="preserve">оздание </w:t>
            </w:r>
            <w:proofErr w:type="spellStart"/>
            <w:r w:rsidR="00C406EF" w:rsidRPr="00500D4C"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="00C406EF" w:rsidRPr="00500D4C">
              <w:rPr>
                <w:rFonts w:ascii="Times New Roman" w:hAnsi="Times New Roman" w:cs="Times New Roman"/>
                <w:sz w:val="28"/>
                <w:szCs w:val="28"/>
              </w:rPr>
              <w:t xml:space="preserve"> среды в ОУ, направленной на формирование, сохранение и укрепление культуры здоровья, на повышение качества образования.</w:t>
            </w:r>
          </w:p>
        </w:tc>
      </w:tr>
      <w:tr w:rsidR="00C406EF" w:rsidRPr="00500D4C" w:rsidTr="00AA6D63">
        <w:tc>
          <w:tcPr>
            <w:tcW w:w="2628" w:type="dxa"/>
          </w:tcPr>
          <w:p w:rsidR="00C406EF" w:rsidRPr="00500D4C" w:rsidRDefault="00C406EF" w:rsidP="00063D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943" w:type="dxa"/>
          </w:tcPr>
          <w:p w:rsidR="00C406EF" w:rsidRPr="00500D4C" w:rsidRDefault="000377AD" w:rsidP="0003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406EF" w:rsidRPr="00500D4C">
              <w:rPr>
                <w:rFonts w:ascii="Times New Roman" w:hAnsi="Times New Roman" w:cs="Times New Roman"/>
                <w:sz w:val="28"/>
                <w:szCs w:val="28"/>
              </w:rPr>
              <w:t>тслеживание санитарно - гигиенического состояния школы;</w:t>
            </w:r>
          </w:p>
          <w:p w:rsidR="00C406EF" w:rsidRPr="00500D4C" w:rsidRDefault="000377AD" w:rsidP="0003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="00C406EF" w:rsidRPr="00500D4C">
              <w:rPr>
                <w:rFonts w:ascii="Times New Roman" w:hAnsi="Times New Roman" w:cs="Times New Roman"/>
                <w:sz w:val="28"/>
                <w:szCs w:val="28"/>
              </w:rPr>
              <w:t>ормирование системы выявления уровня здоровья обучающихся и его целенаправленного отслеживания в течение периода обучения;</w:t>
            </w:r>
          </w:p>
          <w:p w:rsidR="00C406EF" w:rsidRPr="00500D4C" w:rsidRDefault="000377AD" w:rsidP="0003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406EF" w:rsidRPr="00500D4C">
              <w:rPr>
                <w:rFonts w:ascii="Times New Roman" w:hAnsi="Times New Roman" w:cs="Times New Roman"/>
                <w:sz w:val="28"/>
                <w:szCs w:val="28"/>
              </w:rPr>
              <w:t>игиеническое нормирование учебной нагрузки, объема домаш</w:t>
            </w:r>
            <w:r w:rsidR="00C406EF" w:rsidRPr="00500D4C">
              <w:rPr>
                <w:rFonts w:ascii="Times New Roman" w:hAnsi="Times New Roman" w:cs="Times New Roman"/>
                <w:sz w:val="28"/>
                <w:szCs w:val="28"/>
              </w:rPr>
              <w:softHyphen/>
              <w:t>них заданий и режима дня;</w:t>
            </w:r>
          </w:p>
          <w:p w:rsidR="00C406EF" w:rsidRPr="00500D4C" w:rsidRDefault="000377AD" w:rsidP="0003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406EF" w:rsidRPr="00500D4C">
              <w:rPr>
                <w:rFonts w:ascii="Times New Roman" w:hAnsi="Times New Roman" w:cs="Times New Roman"/>
                <w:sz w:val="28"/>
                <w:szCs w:val="28"/>
              </w:rPr>
              <w:t>своение педагогами новых методов деятельности в процессе обучения школьников, использование технологий урока, сберегаю</w:t>
            </w:r>
            <w:r w:rsidR="00C406EF" w:rsidRPr="00500D4C">
              <w:rPr>
                <w:rFonts w:ascii="Times New Roman" w:hAnsi="Times New Roman" w:cs="Times New Roman"/>
                <w:sz w:val="28"/>
                <w:szCs w:val="28"/>
              </w:rPr>
              <w:softHyphen/>
              <w:t>щих здоровье учащихся;</w:t>
            </w:r>
          </w:p>
          <w:p w:rsidR="000377AD" w:rsidRDefault="000377AD" w:rsidP="0003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406EF" w:rsidRPr="00500D4C">
              <w:rPr>
                <w:rFonts w:ascii="Times New Roman" w:hAnsi="Times New Roman" w:cs="Times New Roman"/>
                <w:sz w:val="28"/>
                <w:szCs w:val="28"/>
              </w:rPr>
              <w:t>ланомерная организация полноценного сбалансированного питания учащихся;</w:t>
            </w:r>
          </w:p>
          <w:p w:rsidR="00C406EF" w:rsidRPr="00500D4C" w:rsidRDefault="000377AD" w:rsidP="0003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406EF" w:rsidRPr="00500D4C">
              <w:rPr>
                <w:rFonts w:ascii="Times New Roman" w:hAnsi="Times New Roman" w:cs="Times New Roman"/>
                <w:sz w:val="28"/>
                <w:szCs w:val="28"/>
              </w:rPr>
              <w:t>азвитие психолого-медико-педагогической службы школы для своевременной профилактики психологического и физического состояния учащихся;</w:t>
            </w:r>
          </w:p>
          <w:p w:rsidR="000377AD" w:rsidRDefault="000377AD" w:rsidP="0003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C406EF" w:rsidRPr="00500D4C">
              <w:rPr>
                <w:rFonts w:ascii="Times New Roman" w:hAnsi="Times New Roman" w:cs="Times New Roman"/>
                <w:sz w:val="28"/>
                <w:szCs w:val="28"/>
              </w:rPr>
              <w:t>ривлечение системы кружковой, внеклассной и внешкольной работы к формированию здорового образа жизни учащихся;</w:t>
            </w:r>
          </w:p>
          <w:p w:rsidR="000377AD" w:rsidRDefault="000377AD" w:rsidP="0003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406EF" w:rsidRPr="00500D4C">
              <w:rPr>
                <w:rFonts w:ascii="Times New Roman" w:hAnsi="Times New Roman" w:cs="Times New Roman"/>
                <w:sz w:val="28"/>
                <w:szCs w:val="28"/>
              </w:rPr>
              <w:t>беспечение охраны здоровья педагогов и техперсонала;</w:t>
            </w:r>
          </w:p>
          <w:p w:rsidR="00C406EF" w:rsidRPr="00500D4C" w:rsidRDefault="000377AD" w:rsidP="0003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406EF" w:rsidRPr="00500D4C">
              <w:rPr>
                <w:rFonts w:ascii="Times New Roman" w:hAnsi="Times New Roman" w:cs="Times New Roman"/>
                <w:sz w:val="28"/>
                <w:szCs w:val="28"/>
              </w:rPr>
              <w:t>едение диагностики динамики состояния здоровья детей;</w:t>
            </w:r>
          </w:p>
          <w:p w:rsidR="00C406EF" w:rsidRPr="00500D4C" w:rsidRDefault="000377AD" w:rsidP="0003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406EF" w:rsidRPr="00500D4C">
              <w:rPr>
                <w:rFonts w:ascii="Times New Roman" w:hAnsi="Times New Roman" w:cs="Times New Roman"/>
                <w:sz w:val="28"/>
                <w:szCs w:val="28"/>
              </w:rPr>
              <w:t>роведение работы с родителями, направленной на формирование здорового образа жизни, профилактики вредных привычек, создания в семьях условий, способствующих укреплению и охране здоровья.</w:t>
            </w:r>
          </w:p>
          <w:p w:rsidR="00C406EF" w:rsidRPr="00500D4C" w:rsidRDefault="000377AD" w:rsidP="0003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406EF" w:rsidRPr="00500D4C">
              <w:rPr>
                <w:rFonts w:ascii="Times New Roman" w:hAnsi="Times New Roman" w:cs="Times New Roman"/>
                <w:sz w:val="28"/>
                <w:szCs w:val="28"/>
              </w:rPr>
              <w:t xml:space="preserve">существление мониторинга </w:t>
            </w:r>
            <w:proofErr w:type="gramStart"/>
            <w:r w:rsidR="00C406EF" w:rsidRPr="00500D4C">
              <w:rPr>
                <w:rFonts w:ascii="Times New Roman" w:hAnsi="Times New Roman" w:cs="Times New Roman"/>
                <w:sz w:val="28"/>
                <w:szCs w:val="28"/>
              </w:rPr>
              <w:t>состояния здоровья</w:t>
            </w:r>
            <w:proofErr w:type="gramEnd"/>
            <w:r w:rsidR="00C406EF" w:rsidRPr="00500D4C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на всем периоде обучения;</w:t>
            </w:r>
          </w:p>
          <w:p w:rsidR="00C406EF" w:rsidRPr="00500D4C" w:rsidRDefault="00C406EF" w:rsidP="000377AD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06EF" w:rsidRPr="00500D4C" w:rsidTr="000377AD">
        <w:trPr>
          <w:trHeight w:val="9455"/>
        </w:trPr>
        <w:tc>
          <w:tcPr>
            <w:tcW w:w="2628" w:type="dxa"/>
          </w:tcPr>
          <w:p w:rsidR="00C406EF" w:rsidRPr="00500D4C" w:rsidRDefault="00C406EF" w:rsidP="00063D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943" w:type="dxa"/>
          </w:tcPr>
          <w:p w:rsidR="00C406EF" w:rsidRPr="00500D4C" w:rsidRDefault="00C406EF" w:rsidP="00063DEA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0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этап – </w:t>
            </w:r>
            <w:r w:rsidR="008E7442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 2017 г. – сентябрь 2018</w:t>
            </w:r>
            <w:r w:rsidRPr="00500D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 w:rsidRPr="00500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подготовительный </w:t>
            </w:r>
          </w:p>
          <w:p w:rsidR="00C406EF" w:rsidRPr="00500D4C" w:rsidRDefault="00C406EF" w:rsidP="0003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- анализ мониторинга заболеваемости учащихся;</w:t>
            </w:r>
          </w:p>
          <w:p w:rsidR="00C406EF" w:rsidRPr="00500D4C" w:rsidRDefault="00C406EF" w:rsidP="0003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- анализ фактов нарушения ПДД учащимися;</w:t>
            </w:r>
          </w:p>
          <w:p w:rsidR="00C406EF" w:rsidRPr="00500D4C" w:rsidRDefault="00C406EF" w:rsidP="0003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-динамики формирования отношения к вредным привычкам;</w:t>
            </w:r>
          </w:p>
          <w:p w:rsidR="00C406EF" w:rsidRPr="00500D4C" w:rsidRDefault="00C406EF" w:rsidP="0003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-изучение новых форм и методов пропаганды ЗОЖ и их внедрение;</w:t>
            </w:r>
          </w:p>
          <w:p w:rsidR="00C406EF" w:rsidRPr="00500D4C" w:rsidRDefault="00C406EF" w:rsidP="0003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-разработка системы профилактических и воспитательных мероприятий;</w:t>
            </w:r>
          </w:p>
          <w:p w:rsidR="00C406EF" w:rsidRPr="00500D4C" w:rsidRDefault="00C406EF" w:rsidP="0003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- создание службы школьной медиации и введение должности уполномоченного по правам участников образовательного процесса.</w:t>
            </w:r>
          </w:p>
          <w:p w:rsidR="00C406EF" w:rsidRPr="00500D4C" w:rsidRDefault="00C406EF" w:rsidP="00037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этап – </w:t>
            </w:r>
            <w:r w:rsidR="008E74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2018 г. – сентябрь 2021 </w:t>
            </w:r>
            <w:r w:rsidRPr="00500D4C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Pr="00500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0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апробационный</w:t>
            </w:r>
            <w:proofErr w:type="spellEnd"/>
            <w:r w:rsidRPr="00500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  <w:p w:rsidR="00C406EF" w:rsidRPr="00500D4C" w:rsidRDefault="00C406EF" w:rsidP="00037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внедрение новых форм, методов пропаганды ЗОЖ и выявление наиболее эффективных;</w:t>
            </w:r>
          </w:p>
          <w:p w:rsidR="00C406EF" w:rsidRPr="00500D4C" w:rsidRDefault="00C406EF" w:rsidP="0003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-систематическая учебная и воспитательная работа по пропаганде ЗОЖ;</w:t>
            </w:r>
          </w:p>
          <w:p w:rsidR="00C406EF" w:rsidRPr="00500D4C" w:rsidRDefault="00C406EF" w:rsidP="0003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-выполнение оздоровительных мероприятий;</w:t>
            </w:r>
          </w:p>
          <w:p w:rsidR="00C406EF" w:rsidRPr="00500D4C" w:rsidRDefault="00C406EF" w:rsidP="0003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- функционирование службы школьной медиации</w:t>
            </w:r>
          </w:p>
          <w:p w:rsidR="00C406EF" w:rsidRPr="00500D4C" w:rsidRDefault="00C406EF" w:rsidP="000377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этап - </w:t>
            </w:r>
            <w:r w:rsidR="008E7442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 2021 г.- сентябрь 2022</w:t>
            </w:r>
            <w:r w:rsidRPr="00500D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C406EF" w:rsidRPr="00500D4C" w:rsidRDefault="00C406EF" w:rsidP="0003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контрольно-обобщающий: </w:t>
            </w:r>
          </w:p>
          <w:p w:rsidR="00C406EF" w:rsidRPr="00500D4C" w:rsidRDefault="00C406EF" w:rsidP="0003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-сбор и анализ результатов выполнения программы;</w:t>
            </w:r>
          </w:p>
          <w:p w:rsidR="00C406EF" w:rsidRPr="00500D4C" w:rsidRDefault="00C406EF" w:rsidP="0003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 xml:space="preserve"> -коррекции деятельности.</w:t>
            </w:r>
          </w:p>
          <w:p w:rsidR="00C406EF" w:rsidRPr="00500D4C" w:rsidRDefault="00C406EF" w:rsidP="00063D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6EF" w:rsidRPr="00500D4C" w:rsidTr="00AA6D63">
        <w:tc>
          <w:tcPr>
            <w:tcW w:w="2628" w:type="dxa"/>
          </w:tcPr>
          <w:p w:rsidR="00C406EF" w:rsidRPr="00500D4C" w:rsidRDefault="00C406EF" w:rsidP="005A7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направления деятельности и предполагаемые формы работы</w:t>
            </w:r>
          </w:p>
        </w:tc>
        <w:tc>
          <w:tcPr>
            <w:tcW w:w="6943" w:type="dxa"/>
          </w:tcPr>
          <w:p w:rsidR="00C406EF" w:rsidRPr="00500D4C" w:rsidRDefault="00C406EF" w:rsidP="005A7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1.Медицинское направление предполагает:</w:t>
            </w:r>
          </w:p>
          <w:p w:rsidR="00C406EF" w:rsidRPr="00500D4C" w:rsidRDefault="00C406EF" w:rsidP="005A7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</w:t>
            </w:r>
            <w:r w:rsidR="00565CF7" w:rsidRPr="00500D4C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r w:rsidR="00565C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65CF7" w:rsidRPr="00500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соответствующих санитарным требованиям для воспитания и </w:t>
            </w:r>
            <w:proofErr w:type="gramStart"/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обучения детей</w:t>
            </w:r>
            <w:proofErr w:type="gramEnd"/>
            <w:r w:rsidRPr="00500D4C">
              <w:rPr>
                <w:rFonts w:ascii="Times New Roman" w:hAnsi="Times New Roman" w:cs="Times New Roman"/>
                <w:sz w:val="28"/>
                <w:szCs w:val="28"/>
              </w:rPr>
              <w:t xml:space="preserve"> и формирование их здоровья:</w:t>
            </w:r>
          </w:p>
          <w:p w:rsidR="00C406EF" w:rsidRPr="00500D4C" w:rsidRDefault="00C406EF" w:rsidP="005A7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-составление расписания на основе санитарно-гигиенических требований;</w:t>
            </w:r>
          </w:p>
          <w:p w:rsidR="00C406EF" w:rsidRPr="00500D4C" w:rsidRDefault="00C406EF" w:rsidP="005A7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-проведение физкультминуток;</w:t>
            </w:r>
          </w:p>
          <w:p w:rsidR="00C406EF" w:rsidRPr="00500D4C" w:rsidRDefault="00C406EF" w:rsidP="005A7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-гигиеническое нормирование учебной нагрузки и объема домашних заданий с учетом школьного расписания, режима дня;</w:t>
            </w:r>
          </w:p>
          <w:p w:rsidR="00C406EF" w:rsidRPr="00500D4C" w:rsidRDefault="00C406EF" w:rsidP="005A7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-четкое отслеживание санитарно - гигиенического состояния школы;</w:t>
            </w:r>
          </w:p>
          <w:p w:rsidR="00C406EF" w:rsidRPr="00500D4C" w:rsidRDefault="00064880" w:rsidP="005A7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406EF" w:rsidRPr="00500D4C">
              <w:rPr>
                <w:rFonts w:ascii="Times New Roman" w:hAnsi="Times New Roman" w:cs="Times New Roman"/>
                <w:sz w:val="28"/>
                <w:szCs w:val="28"/>
              </w:rPr>
              <w:t>организация горячего питания учащихся;</w:t>
            </w:r>
          </w:p>
          <w:p w:rsidR="00C406EF" w:rsidRPr="00500D4C" w:rsidRDefault="00C406EF" w:rsidP="005A7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-реабилитационную работу;</w:t>
            </w:r>
          </w:p>
          <w:p w:rsidR="00C406EF" w:rsidRPr="00500D4C" w:rsidRDefault="00C406EF" w:rsidP="005A7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-обязательное медицинское обследование.</w:t>
            </w:r>
          </w:p>
          <w:p w:rsidR="00C406EF" w:rsidRPr="00500D4C" w:rsidRDefault="00C406EF" w:rsidP="005A7397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2. Просветительское направление предполагает:</w:t>
            </w:r>
          </w:p>
          <w:p w:rsidR="000377AD" w:rsidRDefault="00C406EF" w:rsidP="005A7397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- пропаганду здорового образа жизни (тем</w:t>
            </w:r>
            <w:r w:rsidR="000377AD">
              <w:rPr>
                <w:rFonts w:ascii="Times New Roman" w:hAnsi="Times New Roman" w:cs="Times New Roman"/>
                <w:sz w:val="28"/>
                <w:szCs w:val="28"/>
              </w:rPr>
              <w:t xml:space="preserve">атические классные часы, </w:t>
            </w: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познавательные игры, конкурсы рисунков, плакатов, стихотворений, различные акции; совместная работа с учреждениями здравоохранения</w:t>
            </w:r>
            <w:r w:rsidR="00037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06EF" w:rsidRPr="00500D4C" w:rsidRDefault="00C406EF" w:rsidP="005A7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3. Психолого-педагогическое направление предполагает:</w:t>
            </w:r>
          </w:p>
          <w:p w:rsidR="00C406EF" w:rsidRPr="00500D4C" w:rsidRDefault="00C406EF" w:rsidP="005A7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 xml:space="preserve">- использование </w:t>
            </w:r>
            <w:proofErr w:type="spellStart"/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500D4C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технологий, форм и методов в организации учебной деятельности;</w:t>
            </w:r>
          </w:p>
          <w:p w:rsidR="00C406EF" w:rsidRPr="00500D4C" w:rsidRDefault="005A7397" w:rsidP="005A7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коррекция</w:t>
            </w:r>
            <w:r w:rsidR="00C406EF" w:rsidRPr="00500D4C">
              <w:rPr>
                <w:rFonts w:ascii="Times New Roman" w:hAnsi="Times New Roman" w:cs="Times New Roman"/>
                <w:sz w:val="28"/>
                <w:szCs w:val="28"/>
              </w:rPr>
              <w:t xml:space="preserve"> проблем развития ребенка;</w:t>
            </w:r>
          </w:p>
          <w:p w:rsidR="00C406EF" w:rsidRPr="00500D4C" w:rsidRDefault="00C406EF" w:rsidP="005A7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- обеспечение адаптации на разных этапах обучения;</w:t>
            </w:r>
          </w:p>
          <w:p w:rsidR="00C406EF" w:rsidRPr="00500D4C" w:rsidRDefault="00C406EF" w:rsidP="005A7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- развитие познавательной и учебной мотивации;</w:t>
            </w:r>
          </w:p>
          <w:p w:rsidR="005A7397" w:rsidRDefault="00C406EF" w:rsidP="005A7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совершенствование деятельности </w:t>
            </w:r>
            <w:proofErr w:type="spellStart"/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500D4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медико</w:t>
            </w:r>
            <w:proofErr w:type="spellEnd"/>
            <w:r w:rsidRPr="00500D4C">
              <w:rPr>
                <w:rFonts w:ascii="Times New Roman" w:hAnsi="Times New Roman" w:cs="Times New Roman"/>
                <w:sz w:val="28"/>
                <w:szCs w:val="28"/>
              </w:rPr>
              <w:t xml:space="preserve"> - педагогической службы школы для своевременной профилактики психологического и физиологического состояния учащихся и совершенствованию </w:t>
            </w:r>
            <w:proofErr w:type="spellStart"/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500D4C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обучения; </w:t>
            </w:r>
          </w:p>
          <w:p w:rsidR="00C406EF" w:rsidRPr="00500D4C" w:rsidRDefault="005A7397" w:rsidP="005A7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406EF" w:rsidRPr="00500D4C">
              <w:rPr>
                <w:rFonts w:ascii="Times New Roman" w:hAnsi="Times New Roman" w:cs="Times New Roman"/>
                <w:sz w:val="28"/>
                <w:szCs w:val="28"/>
              </w:rPr>
              <w:t>организация психолого-медико-педагогической и коррекционной помощи учащимся.</w:t>
            </w:r>
          </w:p>
          <w:p w:rsidR="00C406EF" w:rsidRPr="00500D4C" w:rsidRDefault="00C406EF" w:rsidP="005A7397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4. Спортивно-оздоровительное направление предполагает:</w:t>
            </w:r>
          </w:p>
          <w:p w:rsidR="00C406EF" w:rsidRPr="00500D4C" w:rsidRDefault="00C406EF" w:rsidP="005A7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-организацию спортивных мероприятий с целью профилактики заболеваний и приобщение к здоровому досугу;</w:t>
            </w:r>
          </w:p>
          <w:p w:rsidR="005A7397" w:rsidRDefault="00C406EF" w:rsidP="005A7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 xml:space="preserve">- привлечение системы кружковой, внеклассной и внешкольной работы к формированию здорового образа жизни учащихся; </w:t>
            </w:r>
          </w:p>
          <w:p w:rsidR="00C406EF" w:rsidRPr="00500D4C" w:rsidRDefault="005A7397" w:rsidP="005A7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406EF" w:rsidRPr="00500D4C">
              <w:rPr>
                <w:rFonts w:ascii="Times New Roman" w:hAnsi="Times New Roman" w:cs="Times New Roman"/>
                <w:sz w:val="28"/>
                <w:szCs w:val="28"/>
              </w:rPr>
              <w:t>широкое привлечение учащихся, родителей, социальных партнёров школы к физической культуре и спорту, различным формам оздоровительной работы.</w:t>
            </w:r>
          </w:p>
          <w:p w:rsidR="00C406EF" w:rsidRPr="00500D4C" w:rsidRDefault="00C406EF" w:rsidP="005A7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5. Диагностическое направление предполагает:</w:t>
            </w:r>
          </w:p>
          <w:p w:rsidR="005A7397" w:rsidRPr="00500D4C" w:rsidRDefault="00C406EF" w:rsidP="005A7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- проведение мони</w:t>
            </w:r>
            <w:r w:rsidR="005A7397">
              <w:rPr>
                <w:rFonts w:ascii="Times New Roman" w:hAnsi="Times New Roman" w:cs="Times New Roman"/>
                <w:sz w:val="28"/>
                <w:szCs w:val="28"/>
              </w:rPr>
              <w:t>торинга за состоянием здоровья воспитанников</w:t>
            </w:r>
          </w:p>
          <w:p w:rsidR="00C406EF" w:rsidRPr="00500D4C" w:rsidRDefault="00C406EF" w:rsidP="005A7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6EF" w:rsidRPr="00500D4C" w:rsidTr="00AA6D63">
        <w:tc>
          <w:tcPr>
            <w:tcW w:w="2628" w:type="dxa"/>
          </w:tcPr>
          <w:p w:rsidR="00C406EF" w:rsidRPr="00500D4C" w:rsidRDefault="00C406EF" w:rsidP="005A7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Исполнители мероприятий</w:t>
            </w:r>
          </w:p>
        </w:tc>
        <w:tc>
          <w:tcPr>
            <w:tcW w:w="6943" w:type="dxa"/>
          </w:tcPr>
          <w:p w:rsidR="00C406EF" w:rsidRPr="00500D4C" w:rsidRDefault="00C406EF" w:rsidP="005A7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педагогический коллектив школы, педагоги дополнительного образования, родительский актив, заинтересованные организации и службы</w:t>
            </w:r>
          </w:p>
        </w:tc>
      </w:tr>
      <w:tr w:rsidR="00C406EF" w:rsidRPr="00500D4C" w:rsidTr="00AA6D63">
        <w:tc>
          <w:tcPr>
            <w:tcW w:w="2628" w:type="dxa"/>
          </w:tcPr>
          <w:p w:rsidR="00C406EF" w:rsidRPr="00500D4C" w:rsidRDefault="00C406EF" w:rsidP="005A7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943" w:type="dxa"/>
          </w:tcPr>
          <w:p w:rsidR="00C406EF" w:rsidRPr="00500D4C" w:rsidRDefault="005A7397" w:rsidP="005A7397">
            <w:pPr>
              <w:spacing w:after="0" w:line="240" w:lineRule="auto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повышение успешности обучающихся</w:t>
            </w:r>
            <w:r w:rsidR="00C406EF" w:rsidRPr="00500D4C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 в образовательной деятельности;</w:t>
            </w:r>
          </w:p>
          <w:p w:rsidR="00C406EF" w:rsidRPr="00500D4C" w:rsidRDefault="00C406EF" w:rsidP="005A7397">
            <w:pPr>
              <w:spacing w:after="0" w:line="240" w:lineRule="auto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- </w:t>
            </w:r>
            <w:r w:rsidR="002074B3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формирование у учащихся</w:t>
            </w:r>
            <w:r w:rsidRPr="00500D4C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 готовности к сохранению и укреплению здоровья;</w:t>
            </w:r>
          </w:p>
          <w:p w:rsidR="00C406EF" w:rsidRPr="00500D4C" w:rsidRDefault="00C406EF" w:rsidP="005A7397">
            <w:pPr>
              <w:spacing w:after="0" w:line="240" w:lineRule="auto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- снижение заболеваемости и функц</w:t>
            </w:r>
            <w:r w:rsidR="005A7397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иональной на</w:t>
            </w:r>
            <w:r w:rsidR="002074B3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пряженности у учащихся</w:t>
            </w:r>
            <w:r w:rsidRPr="00500D4C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;</w:t>
            </w:r>
          </w:p>
          <w:p w:rsidR="00C406EF" w:rsidRPr="00500D4C" w:rsidRDefault="00C406EF" w:rsidP="005A7397">
            <w:pPr>
              <w:spacing w:after="0" w:line="240" w:lineRule="auto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- повышение готовности педагогов к </w:t>
            </w:r>
            <w:proofErr w:type="spellStart"/>
            <w:r w:rsidRPr="00500D4C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здоровьесозидающей</w:t>
            </w:r>
            <w:proofErr w:type="spellEnd"/>
            <w:r w:rsidRPr="00500D4C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 деятельности;</w:t>
            </w:r>
          </w:p>
          <w:p w:rsidR="00C406EF" w:rsidRPr="00500D4C" w:rsidRDefault="00C406EF" w:rsidP="005A7397">
            <w:pPr>
              <w:spacing w:after="0" w:line="240" w:lineRule="auto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- усовершенствованную организацию здорового и рационального питания в ОУ.</w:t>
            </w:r>
          </w:p>
          <w:p w:rsidR="00C406EF" w:rsidRPr="00500D4C" w:rsidRDefault="00C406EF" w:rsidP="005A7397">
            <w:pPr>
              <w:spacing w:after="0" w:line="240" w:lineRule="auto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- повышение уровней </w:t>
            </w:r>
            <w:proofErr w:type="spellStart"/>
            <w:r w:rsidRPr="00500D4C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валеологической</w:t>
            </w:r>
            <w:proofErr w:type="spellEnd"/>
            <w:r w:rsidRPr="00500D4C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 грамотности и обеспечения безопасной жизнедеятельности обучающихся и их родителей; осознанная потребность в здоровом образе жизн</w:t>
            </w:r>
            <w:r w:rsidR="005A7397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и</w:t>
            </w:r>
            <w:r w:rsidRPr="00500D4C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;</w:t>
            </w:r>
          </w:p>
          <w:p w:rsidR="00C406EF" w:rsidRPr="00500D4C" w:rsidRDefault="00C406EF" w:rsidP="005A7397">
            <w:pPr>
              <w:spacing w:after="0" w:line="240" w:lineRule="auto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- сбережение здоровья и формирование культуры здорового образа жизни у всех участников образовательного процесса.</w:t>
            </w:r>
          </w:p>
        </w:tc>
      </w:tr>
    </w:tbl>
    <w:p w:rsidR="00C406EF" w:rsidRPr="00500D4C" w:rsidRDefault="00C406EF" w:rsidP="005A7397">
      <w:pPr>
        <w:shd w:val="clear" w:color="auto" w:fill="FFFFFF"/>
        <w:spacing w:before="6"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w w:val="104"/>
          <w:sz w:val="28"/>
          <w:szCs w:val="28"/>
        </w:rPr>
      </w:pPr>
    </w:p>
    <w:p w:rsidR="005A7397" w:rsidRDefault="005A7397" w:rsidP="00063DEA">
      <w:pPr>
        <w:tabs>
          <w:tab w:val="left" w:pos="30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7397" w:rsidRPr="005A7397" w:rsidRDefault="005A7397" w:rsidP="005A7397">
      <w:pPr>
        <w:rPr>
          <w:rFonts w:ascii="Times New Roman" w:hAnsi="Times New Roman" w:cs="Times New Roman"/>
          <w:sz w:val="28"/>
          <w:szCs w:val="28"/>
        </w:rPr>
      </w:pPr>
    </w:p>
    <w:p w:rsidR="005A7397" w:rsidRDefault="005A7397" w:rsidP="005A7397">
      <w:pPr>
        <w:rPr>
          <w:rFonts w:ascii="Times New Roman" w:hAnsi="Times New Roman" w:cs="Times New Roman"/>
          <w:sz w:val="28"/>
          <w:szCs w:val="28"/>
        </w:rPr>
      </w:pPr>
    </w:p>
    <w:p w:rsidR="00C81B90" w:rsidRDefault="00C81B90" w:rsidP="005A739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A7397" w:rsidRDefault="005A7397" w:rsidP="005A739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A7397" w:rsidRDefault="005A7397" w:rsidP="005A739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074B3" w:rsidRDefault="002074B3" w:rsidP="002074B3">
      <w:pPr>
        <w:shd w:val="clear" w:color="auto" w:fill="FFFFFF"/>
        <w:spacing w:before="6" w:line="360" w:lineRule="auto"/>
        <w:rPr>
          <w:b/>
          <w:bCs/>
          <w:color w:val="000000"/>
          <w:spacing w:val="-1"/>
          <w:w w:val="104"/>
        </w:rPr>
      </w:pPr>
      <w:r>
        <w:rPr>
          <w:b/>
          <w:bCs/>
          <w:color w:val="000000"/>
          <w:spacing w:val="-1"/>
          <w:w w:val="104"/>
        </w:rPr>
        <w:lastRenderedPageBreak/>
        <w:t xml:space="preserve">                             </w:t>
      </w:r>
    </w:p>
    <w:p w:rsidR="002074B3" w:rsidRDefault="002074B3" w:rsidP="002074B3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Введение</w:t>
      </w:r>
    </w:p>
    <w:p w:rsidR="00256A31" w:rsidRDefault="002074B3" w:rsidP="00256A31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1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 современных школьников – серьёзная национальная проблема. На состояние здоровья ребёнка влияют многие факторы. Это и малоподвижный образ жизни, несбалансированное питание, отсутствие здорового образа жизни, неблагополучная экологическая ситуация, и организация учебного процесса. </w:t>
      </w:r>
      <w:r w:rsidR="00565CF7" w:rsidRPr="00565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Общеизвестно, что здоровье нации является одним из главнейших показателей ее благополучия. От здоровья подрастающего поколения зависит будущее России. Однако ученые констатируют, что проблема сохранения здоровья детей не теряет своей актуальности. И более того имеет тенденцию к нарастанию. Статистика свидетельствует, что физиологически зрелыми сегодня рождаются не более 14% детей. Соответственно доминирующая часть детей уже после рождения не готова к физиологически полноценной жизни. Из детей, пришедших в первый класс, 25–35% имеют физические недостатки или хронические заболевания. </w:t>
      </w:r>
      <w:r w:rsidR="00565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образовательным учреждением стоит задача создания</w:t>
      </w:r>
      <w:r w:rsidR="00565CF7" w:rsidRPr="00565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условий, для сохранения здоровья воспитанников и условий для проведения коррекционно-профилактических мероприятий, необходимых для многих детей по медицинским показаниям. Исходя из этого - возникает необходимость в создании механизма формирования </w:t>
      </w:r>
      <w:proofErr w:type="spellStart"/>
      <w:r w:rsidR="00565CF7" w:rsidRPr="00565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здоровьесберегающей</w:t>
      </w:r>
      <w:proofErr w:type="spellEnd"/>
      <w:r w:rsidR="00565CF7" w:rsidRPr="00565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среды образовательного учреждения.</w:t>
      </w:r>
      <w:r w:rsidR="00256A31" w:rsidRPr="00256A3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</w:p>
    <w:p w:rsidR="002074B3" w:rsidRDefault="00256A31" w:rsidP="00C6791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801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A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учетом изложенного, проблема формирования основ здорового образа жизни у учащихся с ограниченными возможностями здоровья в настоящее время очень актуальна.</w:t>
      </w:r>
      <w:r w:rsidR="00CE6A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56A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Ясно, что состояние здоровья детей далеко не соответствует ни потребности, ни потенциальным возможностям нашего общества. Таким образом, объективные условия жизни свидетельствует о назрев</w:t>
      </w:r>
      <w:r w:rsidR="00E913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шей необходимости </w:t>
      </w:r>
      <w:r w:rsidR="004C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внедрения изменений в организацию учебно-</w:t>
      </w:r>
      <w:r w:rsidR="00E913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воспитательного процесса </w:t>
      </w:r>
      <w:r w:rsidR="004C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256A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целью целенаправленного формирования знаний у детей о средствах и способах совершенствования здоровья. </w:t>
      </w:r>
      <w:r w:rsidR="002074B3" w:rsidRPr="00801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ребёнок физически здоров, то он может успешно учиться в школе и справляться со всеми делами дома. Если ребёнок душевно здоров, то он обычно нравится самому себе таким, каков он есть, он удовлетворён своими достижениями и может делать выводы из своих ошибок. Социально здоровый человек может устанавливать и поддерживать здоровые отношения с другими людьми, он уважает их права, умеет оказывать помощь людям и способен сам принять её, умеет выразить свои нужды и потребности так, чтобы они стали понятны окружающим. Только здоровый человек способен активно жить, </w:t>
      </w:r>
      <w:r w:rsidR="00DD6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 </w:t>
      </w:r>
      <w:r w:rsidR="002074B3" w:rsidRPr="008017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преодолевать трудности в учении. Большую помощь в этом окаж</w:t>
      </w:r>
      <w:r w:rsidR="001A0B1C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программа «Школа здоровья</w:t>
      </w:r>
      <w:r w:rsidR="00B22D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67910" w:rsidRDefault="00C67910" w:rsidP="000B00AF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</w:p>
    <w:p w:rsidR="00C67910" w:rsidRDefault="00C67910" w:rsidP="000B00AF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</w:p>
    <w:p w:rsidR="00C67910" w:rsidRDefault="00C67910" w:rsidP="000B00AF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</w:p>
    <w:p w:rsidR="009F7C3F" w:rsidRDefault="009F7C3F" w:rsidP="009F7C3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pacing w:val="-1"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                    </w:t>
      </w:r>
      <w:r w:rsidR="000B00AF" w:rsidRPr="00B22DE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Концепция программы</w:t>
      </w:r>
      <w:r w:rsidR="00DC454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«Школы здоровья»</w:t>
      </w:r>
      <w:r w:rsidRPr="009F7C3F">
        <w:rPr>
          <w:rFonts w:ascii="Times New Roman" w:hAnsi="Times New Roman" w:cs="Times New Roman"/>
          <w:color w:val="000000"/>
          <w:spacing w:val="-1"/>
          <w:w w:val="105"/>
          <w:sz w:val="28"/>
          <w:szCs w:val="28"/>
        </w:rPr>
        <w:t xml:space="preserve"> </w:t>
      </w:r>
    </w:p>
    <w:p w:rsidR="009F7C3F" w:rsidRPr="005A7185" w:rsidRDefault="009F7C3F" w:rsidP="009F7C3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0255">
        <w:rPr>
          <w:rFonts w:ascii="Times New Roman" w:hAnsi="Times New Roman" w:cs="Times New Roman"/>
          <w:spacing w:val="-1"/>
          <w:w w:val="105"/>
          <w:sz w:val="28"/>
          <w:szCs w:val="28"/>
        </w:rPr>
        <w:t>Следуя за техническим прогрессом, современная школа продолжает наращивать объем и интенсивность информации, уходя от проблемы самочувствия, психической и физической переносимости детьми этих непомерных нагрузок, мало занимаясь воспитанием у ре</w:t>
      </w:r>
      <w:r w:rsidRPr="00900255">
        <w:rPr>
          <w:rFonts w:ascii="Times New Roman" w:hAnsi="Times New Roman" w:cs="Times New Roman"/>
          <w:spacing w:val="-1"/>
          <w:w w:val="105"/>
          <w:sz w:val="28"/>
          <w:szCs w:val="28"/>
        </w:rPr>
        <w:softHyphen/>
      </w:r>
      <w:r w:rsidRPr="00900255">
        <w:rPr>
          <w:rFonts w:ascii="Times New Roman" w:hAnsi="Times New Roman" w:cs="Times New Roman"/>
          <w:spacing w:val="-3"/>
          <w:w w:val="105"/>
          <w:sz w:val="28"/>
          <w:szCs w:val="28"/>
        </w:rPr>
        <w:t>бят потребности в сохранении здоровья, не формируя глубокого научного понимания сущ</w:t>
      </w:r>
      <w:r w:rsidRPr="00900255">
        <w:rPr>
          <w:rFonts w:ascii="Times New Roman" w:hAnsi="Times New Roman" w:cs="Times New Roman"/>
          <w:spacing w:val="-3"/>
          <w:w w:val="105"/>
          <w:sz w:val="28"/>
          <w:szCs w:val="28"/>
        </w:rPr>
        <w:softHyphen/>
      </w:r>
      <w:r w:rsidRPr="00900255">
        <w:rPr>
          <w:rFonts w:ascii="Times New Roman" w:hAnsi="Times New Roman" w:cs="Times New Roman"/>
          <w:spacing w:val="-11"/>
          <w:w w:val="105"/>
          <w:sz w:val="28"/>
          <w:szCs w:val="28"/>
        </w:rPr>
        <w:t>ности здорового образа жизни.</w:t>
      </w:r>
      <w:r w:rsidRPr="00900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данным диспансеризации,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ежегодно проходящей в образовательном учреждении мы видим, что</w:t>
      </w:r>
      <w:r w:rsidRPr="005A7185">
        <w:rPr>
          <w:color w:val="000000"/>
          <w:spacing w:val="-3"/>
          <w:w w:val="105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w w:val="105"/>
          <w:sz w:val="28"/>
          <w:szCs w:val="28"/>
        </w:rPr>
        <w:t>н</w:t>
      </w:r>
      <w:r w:rsidRPr="005A7185">
        <w:rPr>
          <w:rFonts w:ascii="Times New Roman" w:hAnsi="Times New Roman" w:cs="Times New Roman"/>
          <w:color w:val="000000"/>
          <w:spacing w:val="-3"/>
          <w:w w:val="105"/>
          <w:sz w:val="28"/>
          <w:szCs w:val="28"/>
        </w:rPr>
        <w:t>аиболее распространенными заболеваниями среди уча</w:t>
      </w:r>
      <w:r w:rsidR="00505C5D">
        <w:rPr>
          <w:rFonts w:ascii="Times New Roman" w:hAnsi="Times New Roman" w:cs="Times New Roman"/>
          <w:color w:val="000000"/>
          <w:sz w:val="28"/>
          <w:szCs w:val="28"/>
        </w:rPr>
        <w:t xml:space="preserve">щихся </w:t>
      </w:r>
      <w:r w:rsidRPr="005A7185">
        <w:rPr>
          <w:rFonts w:ascii="Times New Roman" w:hAnsi="Times New Roman" w:cs="Times New Roman"/>
          <w:color w:val="000000"/>
          <w:sz w:val="28"/>
          <w:szCs w:val="28"/>
        </w:rPr>
        <w:t>нашей школы являются: заболевания опорно-двигательного аппарата, наруше</w:t>
      </w:r>
      <w:r w:rsidR="00900255">
        <w:rPr>
          <w:rFonts w:ascii="Times New Roman" w:hAnsi="Times New Roman" w:cs="Times New Roman"/>
          <w:color w:val="000000"/>
          <w:sz w:val="28"/>
          <w:szCs w:val="28"/>
        </w:rPr>
        <w:t xml:space="preserve">ние </w:t>
      </w:r>
      <w:proofErr w:type="gramStart"/>
      <w:r w:rsidR="00900255">
        <w:rPr>
          <w:rFonts w:ascii="Times New Roman" w:hAnsi="Times New Roman" w:cs="Times New Roman"/>
          <w:color w:val="000000"/>
          <w:sz w:val="28"/>
          <w:szCs w:val="28"/>
        </w:rPr>
        <w:t xml:space="preserve">зрения, </w:t>
      </w:r>
      <w:r w:rsidRPr="005A7185">
        <w:rPr>
          <w:rFonts w:ascii="Times New Roman" w:hAnsi="Times New Roman" w:cs="Times New Roman"/>
          <w:color w:val="000000"/>
          <w:sz w:val="28"/>
          <w:szCs w:val="28"/>
        </w:rPr>
        <w:t xml:space="preserve"> пищеварительной</w:t>
      </w:r>
      <w:proofErr w:type="gramEnd"/>
      <w:r w:rsidRPr="005A7185">
        <w:rPr>
          <w:rFonts w:ascii="Times New Roman" w:hAnsi="Times New Roman" w:cs="Times New Roman"/>
          <w:color w:val="000000"/>
          <w:sz w:val="28"/>
          <w:szCs w:val="28"/>
        </w:rPr>
        <w:t xml:space="preserve"> системы</w:t>
      </w:r>
      <w:r w:rsidR="00900255">
        <w:rPr>
          <w:rFonts w:ascii="Times New Roman" w:hAnsi="Times New Roman" w:cs="Times New Roman"/>
          <w:color w:val="000000"/>
          <w:sz w:val="28"/>
          <w:szCs w:val="28"/>
        </w:rPr>
        <w:t>, органов дыхания на  которое приходится большой процент заболеваемости</w:t>
      </w:r>
      <w:r w:rsidRPr="005A718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002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00255">
        <w:rPr>
          <w:rFonts w:ascii="Times New Roman" w:hAnsi="Times New Roman" w:cs="Times New Roman"/>
          <w:color w:val="000000"/>
          <w:sz w:val="28"/>
          <w:szCs w:val="28"/>
        </w:rPr>
        <w:t>В частности</w:t>
      </w:r>
      <w:proofErr w:type="gramEnd"/>
      <w:r w:rsidR="00900255">
        <w:rPr>
          <w:rFonts w:ascii="Times New Roman" w:hAnsi="Times New Roman" w:cs="Times New Roman"/>
          <w:color w:val="000000"/>
          <w:sz w:val="28"/>
          <w:szCs w:val="28"/>
        </w:rPr>
        <w:t xml:space="preserve"> такие заболевания как бронхит,</w:t>
      </w:r>
      <w:r w:rsidR="00A04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0255">
        <w:rPr>
          <w:rFonts w:ascii="Times New Roman" w:hAnsi="Times New Roman" w:cs="Times New Roman"/>
          <w:color w:val="000000"/>
          <w:sz w:val="28"/>
          <w:szCs w:val="28"/>
        </w:rPr>
        <w:t>гайморит,</w:t>
      </w:r>
      <w:r w:rsidR="00A04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0255">
        <w:rPr>
          <w:rFonts w:ascii="Times New Roman" w:hAnsi="Times New Roman" w:cs="Times New Roman"/>
          <w:color w:val="000000"/>
          <w:sz w:val="28"/>
          <w:szCs w:val="28"/>
        </w:rPr>
        <w:t>тонзиллит</w:t>
      </w:r>
      <w:r w:rsidR="00A044B2">
        <w:rPr>
          <w:rFonts w:ascii="Times New Roman" w:hAnsi="Times New Roman" w:cs="Times New Roman"/>
          <w:color w:val="000000"/>
          <w:sz w:val="28"/>
          <w:szCs w:val="28"/>
        </w:rPr>
        <w:t>, ОРВИ</w:t>
      </w:r>
    </w:p>
    <w:p w:rsidR="009F7C3F" w:rsidRPr="005A7185" w:rsidRDefault="009F7C3F" w:rsidP="009F7C3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A7185">
        <w:rPr>
          <w:rFonts w:ascii="Times New Roman" w:hAnsi="Times New Roman" w:cs="Times New Roman"/>
          <w:color w:val="000000"/>
          <w:sz w:val="28"/>
          <w:szCs w:val="28"/>
        </w:rPr>
        <w:t>Результаты мони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торинга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здоровья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учащихся с 2015-2017</w:t>
      </w:r>
      <w:r w:rsidR="00900255">
        <w:rPr>
          <w:rFonts w:ascii="Times New Roman" w:hAnsi="Times New Roman" w:cs="Times New Roman"/>
          <w:color w:val="000000"/>
          <w:sz w:val="28"/>
          <w:szCs w:val="28"/>
        </w:rPr>
        <w:t xml:space="preserve"> год в %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2014"/>
        <w:gridCol w:w="1949"/>
        <w:gridCol w:w="2397"/>
        <w:gridCol w:w="1647"/>
      </w:tblGrid>
      <w:tr w:rsidR="00900255" w:rsidTr="00900255">
        <w:trPr>
          <w:trHeight w:val="729"/>
        </w:trPr>
        <w:tc>
          <w:tcPr>
            <w:tcW w:w="1059" w:type="dxa"/>
          </w:tcPr>
          <w:p w:rsidR="00900255" w:rsidRPr="005A7185" w:rsidRDefault="00900255" w:rsidP="00505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18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014" w:type="dxa"/>
          </w:tcPr>
          <w:p w:rsidR="00900255" w:rsidRPr="005A7185" w:rsidRDefault="00900255" w:rsidP="00505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71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A7185">
              <w:rPr>
                <w:rFonts w:ascii="Times New Roman" w:hAnsi="Times New Roman" w:cs="Times New Roman"/>
                <w:sz w:val="28"/>
                <w:szCs w:val="28"/>
              </w:rPr>
              <w:t>Нарушение зрения</w:t>
            </w:r>
          </w:p>
        </w:tc>
        <w:tc>
          <w:tcPr>
            <w:tcW w:w="1949" w:type="dxa"/>
          </w:tcPr>
          <w:p w:rsidR="00900255" w:rsidRPr="005A7185" w:rsidRDefault="00900255" w:rsidP="00505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7185">
              <w:rPr>
                <w:rFonts w:ascii="Times New Roman" w:hAnsi="Times New Roman" w:cs="Times New Roman"/>
                <w:sz w:val="28"/>
                <w:szCs w:val="28"/>
              </w:rPr>
              <w:t>Опорно</w:t>
            </w:r>
            <w:proofErr w:type="spellEnd"/>
            <w:r w:rsidRPr="005A7185">
              <w:rPr>
                <w:rFonts w:ascii="Times New Roman" w:hAnsi="Times New Roman" w:cs="Times New Roman"/>
                <w:sz w:val="28"/>
                <w:szCs w:val="28"/>
              </w:rPr>
              <w:t xml:space="preserve"> - двигательный аппарат</w:t>
            </w:r>
          </w:p>
        </w:tc>
        <w:tc>
          <w:tcPr>
            <w:tcW w:w="2397" w:type="dxa"/>
          </w:tcPr>
          <w:p w:rsidR="00900255" w:rsidRPr="005A7185" w:rsidRDefault="00900255" w:rsidP="00505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185">
              <w:rPr>
                <w:rFonts w:ascii="Times New Roman" w:hAnsi="Times New Roman" w:cs="Times New Roman"/>
                <w:sz w:val="28"/>
                <w:szCs w:val="28"/>
              </w:rPr>
              <w:t>Пищеварительная система</w:t>
            </w:r>
          </w:p>
        </w:tc>
        <w:tc>
          <w:tcPr>
            <w:tcW w:w="1647" w:type="dxa"/>
          </w:tcPr>
          <w:p w:rsidR="00900255" w:rsidRPr="005A7185" w:rsidRDefault="00900255" w:rsidP="00505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дыхания</w:t>
            </w:r>
          </w:p>
        </w:tc>
      </w:tr>
      <w:tr w:rsidR="00900255" w:rsidTr="00900255">
        <w:trPr>
          <w:trHeight w:val="239"/>
        </w:trPr>
        <w:tc>
          <w:tcPr>
            <w:tcW w:w="1059" w:type="dxa"/>
          </w:tcPr>
          <w:p w:rsidR="00900255" w:rsidRPr="005A7185" w:rsidRDefault="00900255" w:rsidP="00505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2014" w:type="dxa"/>
          </w:tcPr>
          <w:p w:rsidR="00900255" w:rsidRPr="005A7185" w:rsidRDefault="00900255" w:rsidP="00505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49" w:type="dxa"/>
          </w:tcPr>
          <w:p w:rsidR="00900255" w:rsidRPr="005A7185" w:rsidRDefault="00900255" w:rsidP="00505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97" w:type="dxa"/>
          </w:tcPr>
          <w:p w:rsidR="00900255" w:rsidRPr="005A7185" w:rsidRDefault="00900255" w:rsidP="00505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47" w:type="dxa"/>
          </w:tcPr>
          <w:p w:rsidR="00900255" w:rsidRDefault="00900255" w:rsidP="00505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900255" w:rsidTr="00900255">
        <w:trPr>
          <w:trHeight w:val="239"/>
        </w:trPr>
        <w:tc>
          <w:tcPr>
            <w:tcW w:w="1059" w:type="dxa"/>
          </w:tcPr>
          <w:p w:rsidR="00900255" w:rsidRPr="005A7185" w:rsidRDefault="00900255" w:rsidP="00505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2014" w:type="dxa"/>
          </w:tcPr>
          <w:p w:rsidR="00900255" w:rsidRPr="005A7185" w:rsidRDefault="00900255" w:rsidP="00505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1949" w:type="dxa"/>
          </w:tcPr>
          <w:p w:rsidR="00900255" w:rsidRPr="005A7185" w:rsidRDefault="00900255" w:rsidP="00505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  <w:tc>
          <w:tcPr>
            <w:tcW w:w="2397" w:type="dxa"/>
          </w:tcPr>
          <w:p w:rsidR="00900255" w:rsidRPr="005A7185" w:rsidRDefault="00900255" w:rsidP="00505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34,7</w:t>
            </w:r>
          </w:p>
        </w:tc>
        <w:tc>
          <w:tcPr>
            <w:tcW w:w="1647" w:type="dxa"/>
          </w:tcPr>
          <w:p w:rsidR="00900255" w:rsidRDefault="00900255" w:rsidP="00505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9F7C3F" w:rsidRDefault="009F7C3F" w:rsidP="009F7C3F">
      <w:pPr>
        <w:spacing w:line="360" w:lineRule="auto"/>
      </w:pPr>
    </w:p>
    <w:p w:rsidR="00505C5D" w:rsidRDefault="009F7C3F" w:rsidP="0050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w w:val="105"/>
          <w:sz w:val="28"/>
          <w:szCs w:val="28"/>
        </w:rPr>
        <w:t>Исходя из этого, в</w:t>
      </w:r>
      <w:r w:rsidR="000B00AF" w:rsidRPr="00B22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целях улучшения организации коррекционно-образовательного проце</w:t>
      </w:r>
      <w:r w:rsidR="00DC45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сса была разработана программа «Школа здоровья»,</w:t>
      </w:r>
      <w:r w:rsidR="00DC4544" w:rsidRPr="00DC4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</w:t>
      </w:r>
      <w:r w:rsidR="00DC45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</w:t>
      </w:r>
      <w:r w:rsidR="00DC4544" w:rsidRPr="00801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формирование основ куль</w:t>
      </w:r>
      <w:r w:rsidR="00DC454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 здоровья детей, обеспечение двигательной активности</w:t>
      </w:r>
      <w:r w:rsidR="00DC4544" w:rsidRPr="00801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учащихся, </w:t>
      </w:r>
      <w:r w:rsidR="00DC454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</w:t>
      </w:r>
      <w:r w:rsidR="00DC4544" w:rsidRPr="00801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</w:t>
      </w:r>
      <w:r w:rsidR="00DC4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рациональным питанием.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</w:t>
      </w:r>
      <w:r w:rsidR="0050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содействует </w:t>
      </w:r>
      <w:r w:rsidR="00DC4544" w:rsidRPr="008017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</w:t>
      </w:r>
      <w:r w:rsidR="00DC4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чению классного коллектива, приводит к улучшению психо</w:t>
      </w:r>
      <w:r w:rsidR="00DC4544" w:rsidRPr="0080170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эмоционального состояния школьников, к изменению отношения к себе и с</w:t>
      </w:r>
      <w:r w:rsidR="00DC45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обственному здоровью, воспитывае</w:t>
      </w:r>
      <w:r w:rsidR="00DC4544" w:rsidRPr="0080170E">
        <w:rPr>
          <w:rFonts w:ascii="Times New Roman" w:eastAsia="Times New Roman" w:hAnsi="Times New Roman" w:cs="Times New Roman"/>
          <w:sz w:val="28"/>
          <w:szCs w:val="28"/>
          <w:lang w:eastAsia="ru-RU"/>
        </w:rPr>
        <w:t>т гигиеническую культуру, привычку к занятиям физкультурой и спортом.</w:t>
      </w:r>
      <w:r w:rsidR="00505C5D" w:rsidRPr="00B748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5C5D" w:rsidRPr="00B74878" w:rsidRDefault="00505C5D" w:rsidP="0050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78">
        <w:rPr>
          <w:rFonts w:ascii="Times New Roman" w:hAnsi="Times New Roman" w:cs="Times New Roman"/>
          <w:sz w:val="28"/>
          <w:szCs w:val="28"/>
        </w:rPr>
        <w:t>Состояние здоровья детей является главной задачей, определяющей настоящее и будущее. И просто необходимо</w:t>
      </w:r>
      <w:r>
        <w:rPr>
          <w:rFonts w:ascii="Times New Roman" w:hAnsi="Times New Roman" w:cs="Times New Roman"/>
          <w:sz w:val="28"/>
          <w:szCs w:val="28"/>
        </w:rPr>
        <w:t xml:space="preserve"> сделать все, чтобы сохранение </w:t>
      </w:r>
      <w:r w:rsidRPr="00B74878">
        <w:rPr>
          <w:rFonts w:ascii="Times New Roman" w:hAnsi="Times New Roman" w:cs="Times New Roman"/>
          <w:sz w:val="28"/>
          <w:szCs w:val="28"/>
        </w:rPr>
        <w:t>здоровь</w:t>
      </w:r>
      <w:r>
        <w:rPr>
          <w:rFonts w:ascii="Times New Roman" w:hAnsi="Times New Roman" w:cs="Times New Roman"/>
          <w:sz w:val="28"/>
          <w:szCs w:val="28"/>
        </w:rPr>
        <w:t xml:space="preserve">я детей превратилось в одно из </w:t>
      </w:r>
      <w:r w:rsidRPr="00B74878">
        <w:rPr>
          <w:rFonts w:ascii="Times New Roman" w:hAnsi="Times New Roman" w:cs="Times New Roman"/>
          <w:sz w:val="28"/>
          <w:szCs w:val="28"/>
        </w:rPr>
        <w:t xml:space="preserve">приоритетных </w:t>
      </w:r>
      <w:proofErr w:type="gramStart"/>
      <w:r w:rsidRPr="00B74878">
        <w:rPr>
          <w:rFonts w:ascii="Times New Roman" w:hAnsi="Times New Roman" w:cs="Times New Roman"/>
          <w:sz w:val="28"/>
          <w:szCs w:val="28"/>
        </w:rPr>
        <w:t>направлений  деятельности</w:t>
      </w:r>
      <w:proofErr w:type="gramEnd"/>
      <w:r w:rsidRPr="00B74878">
        <w:rPr>
          <w:rFonts w:ascii="Times New Roman" w:hAnsi="Times New Roman" w:cs="Times New Roman"/>
          <w:sz w:val="28"/>
          <w:szCs w:val="28"/>
        </w:rPr>
        <w:t xml:space="preserve">  школы</w:t>
      </w:r>
    </w:p>
    <w:p w:rsidR="00505C5D" w:rsidRPr="00B74878" w:rsidRDefault="00505C5D" w:rsidP="0050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78"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  <w:r w:rsidRPr="00B74878">
        <w:rPr>
          <w:rFonts w:ascii="Times New Roman" w:hAnsi="Times New Roman" w:cs="Times New Roman"/>
          <w:sz w:val="28"/>
          <w:szCs w:val="28"/>
        </w:rPr>
        <w:t xml:space="preserve"> создание </w:t>
      </w:r>
      <w:proofErr w:type="spellStart"/>
      <w:r w:rsidRPr="00B74878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B74878">
        <w:rPr>
          <w:rFonts w:ascii="Times New Roman" w:hAnsi="Times New Roman" w:cs="Times New Roman"/>
          <w:sz w:val="28"/>
          <w:szCs w:val="28"/>
        </w:rPr>
        <w:t xml:space="preserve"> среды в ОУ, направленной на формирование, сохранение и укрепление культуры </w:t>
      </w:r>
      <w:proofErr w:type="gramStart"/>
      <w:r w:rsidRPr="00B74878">
        <w:rPr>
          <w:rFonts w:ascii="Times New Roman" w:hAnsi="Times New Roman" w:cs="Times New Roman"/>
          <w:sz w:val="28"/>
          <w:szCs w:val="28"/>
        </w:rPr>
        <w:t>здоровья,  на</w:t>
      </w:r>
      <w:proofErr w:type="gramEnd"/>
      <w:r w:rsidRPr="00B74878">
        <w:rPr>
          <w:rFonts w:ascii="Times New Roman" w:hAnsi="Times New Roman" w:cs="Times New Roman"/>
          <w:sz w:val="28"/>
          <w:szCs w:val="28"/>
        </w:rPr>
        <w:t xml:space="preserve"> повышение качества образования.</w:t>
      </w:r>
    </w:p>
    <w:p w:rsidR="00505C5D" w:rsidRPr="00B74878" w:rsidRDefault="00505C5D" w:rsidP="0050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7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505C5D" w:rsidRPr="00B74878" w:rsidRDefault="00505C5D" w:rsidP="00505C5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74878">
        <w:rPr>
          <w:rFonts w:ascii="Times New Roman" w:hAnsi="Times New Roman" w:cs="Times New Roman"/>
          <w:sz w:val="28"/>
          <w:szCs w:val="28"/>
        </w:rPr>
        <w:t>тслеживание санитарно - гигиенического состояния школы;</w:t>
      </w:r>
    </w:p>
    <w:p w:rsidR="00505C5D" w:rsidRPr="00B74878" w:rsidRDefault="009109FF" w:rsidP="00505C5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505C5D" w:rsidRPr="00B74878">
        <w:rPr>
          <w:rFonts w:ascii="Times New Roman" w:hAnsi="Times New Roman" w:cs="Times New Roman"/>
          <w:sz w:val="28"/>
          <w:szCs w:val="28"/>
        </w:rPr>
        <w:t>ормирование системы выявления уровня здоровья обучающихся и его целенаправленного отслеживания в течение периода обучения;</w:t>
      </w:r>
    </w:p>
    <w:p w:rsidR="00505C5D" w:rsidRPr="00B74878" w:rsidRDefault="009109FF" w:rsidP="00505C5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05C5D" w:rsidRPr="00B74878">
        <w:rPr>
          <w:rFonts w:ascii="Times New Roman" w:hAnsi="Times New Roman" w:cs="Times New Roman"/>
          <w:sz w:val="28"/>
          <w:szCs w:val="28"/>
        </w:rPr>
        <w:t>игиеническое нормирование учебной нагрузки, объема домаш</w:t>
      </w:r>
      <w:r w:rsidR="00505C5D" w:rsidRPr="00B74878">
        <w:rPr>
          <w:rFonts w:ascii="Times New Roman" w:hAnsi="Times New Roman" w:cs="Times New Roman"/>
          <w:sz w:val="28"/>
          <w:szCs w:val="28"/>
        </w:rPr>
        <w:softHyphen/>
        <w:t>них заданий и режима дня;</w:t>
      </w:r>
    </w:p>
    <w:p w:rsidR="00505C5D" w:rsidRPr="00B74878" w:rsidRDefault="009109FF" w:rsidP="00505C5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05C5D" w:rsidRPr="00B74878">
        <w:rPr>
          <w:rFonts w:ascii="Times New Roman" w:hAnsi="Times New Roman" w:cs="Times New Roman"/>
          <w:sz w:val="28"/>
          <w:szCs w:val="28"/>
        </w:rPr>
        <w:t>своение педагогами новых методов деятельности в процессе обучения школьников, использование технологий урока, сберегаю</w:t>
      </w:r>
      <w:r w:rsidR="00505C5D" w:rsidRPr="00B74878">
        <w:rPr>
          <w:rFonts w:ascii="Times New Roman" w:hAnsi="Times New Roman" w:cs="Times New Roman"/>
          <w:sz w:val="28"/>
          <w:szCs w:val="28"/>
        </w:rPr>
        <w:softHyphen/>
        <w:t>щих здоровье учащихся;</w:t>
      </w:r>
    </w:p>
    <w:p w:rsidR="00505C5D" w:rsidRPr="00B74878" w:rsidRDefault="009109FF" w:rsidP="00505C5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05C5D" w:rsidRPr="00B74878">
        <w:rPr>
          <w:rFonts w:ascii="Times New Roman" w:hAnsi="Times New Roman" w:cs="Times New Roman"/>
          <w:sz w:val="28"/>
          <w:szCs w:val="28"/>
        </w:rPr>
        <w:t>ланомерная организация полноценного сбалансированного питания учащихся;</w:t>
      </w:r>
    </w:p>
    <w:p w:rsidR="00505C5D" w:rsidRPr="00B74878" w:rsidRDefault="009109FF" w:rsidP="00505C5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05C5D" w:rsidRPr="00B74878">
        <w:rPr>
          <w:rFonts w:ascii="Times New Roman" w:hAnsi="Times New Roman" w:cs="Times New Roman"/>
          <w:sz w:val="28"/>
          <w:szCs w:val="28"/>
        </w:rPr>
        <w:t>азвитие психолого-медико-педагогической службы школы для своевременной профилактики психологического и физического состояния учащихся;</w:t>
      </w:r>
    </w:p>
    <w:p w:rsidR="00505C5D" w:rsidRPr="00B74878" w:rsidRDefault="009109FF" w:rsidP="00505C5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05C5D" w:rsidRPr="00B74878">
        <w:rPr>
          <w:rFonts w:ascii="Times New Roman" w:hAnsi="Times New Roman" w:cs="Times New Roman"/>
          <w:sz w:val="28"/>
          <w:szCs w:val="28"/>
        </w:rPr>
        <w:t>ривлечение системы кружковой, внеклассной и внешкольной работы к формированию здорового образа жизни учащихся;</w:t>
      </w:r>
    </w:p>
    <w:p w:rsidR="00505C5D" w:rsidRPr="00B74878" w:rsidRDefault="009109FF" w:rsidP="00505C5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05C5D" w:rsidRPr="00B74878">
        <w:rPr>
          <w:rFonts w:ascii="Times New Roman" w:hAnsi="Times New Roman" w:cs="Times New Roman"/>
          <w:sz w:val="28"/>
          <w:szCs w:val="28"/>
        </w:rPr>
        <w:t>беспечение охраны здоровья педагогов и техперсонала;</w:t>
      </w:r>
    </w:p>
    <w:p w:rsidR="00505C5D" w:rsidRPr="00B74878" w:rsidRDefault="009109FF" w:rsidP="00505C5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05C5D" w:rsidRPr="00B74878">
        <w:rPr>
          <w:rFonts w:ascii="Times New Roman" w:hAnsi="Times New Roman" w:cs="Times New Roman"/>
          <w:sz w:val="28"/>
          <w:szCs w:val="28"/>
        </w:rPr>
        <w:t>едение диагностики динамики состояния здоровья детей;</w:t>
      </w:r>
    </w:p>
    <w:p w:rsidR="00505C5D" w:rsidRDefault="009109FF" w:rsidP="00505C5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05C5D" w:rsidRPr="00B74878">
        <w:rPr>
          <w:rFonts w:ascii="Times New Roman" w:hAnsi="Times New Roman" w:cs="Times New Roman"/>
          <w:sz w:val="28"/>
          <w:szCs w:val="28"/>
        </w:rPr>
        <w:t>роведение работы с родителями, направленной на формирование здорового образа жизни, профилактики вредных привычек, создания в семьях условий, способствующих укреплению и охране здоровья.</w:t>
      </w:r>
    </w:p>
    <w:p w:rsidR="00867054" w:rsidRPr="00B74878" w:rsidRDefault="00867054" w:rsidP="0086705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054">
        <w:rPr>
          <w:rFonts w:ascii="Times New Roman" w:hAnsi="Times New Roman" w:cs="Times New Roman"/>
          <w:sz w:val="28"/>
          <w:szCs w:val="28"/>
        </w:rPr>
        <w:t xml:space="preserve">Осуществление мониторинга </w:t>
      </w:r>
      <w:proofErr w:type="gramStart"/>
      <w:r w:rsidRPr="00867054">
        <w:rPr>
          <w:rFonts w:ascii="Times New Roman" w:hAnsi="Times New Roman" w:cs="Times New Roman"/>
          <w:sz w:val="28"/>
          <w:szCs w:val="28"/>
        </w:rPr>
        <w:t>состояния здоровья</w:t>
      </w:r>
      <w:proofErr w:type="gramEnd"/>
      <w:r w:rsidRPr="00867054">
        <w:rPr>
          <w:rFonts w:ascii="Times New Roman" w:hAnsi="Times New Roman" w:cs="Times New Roman"/>
          <w:sz w:val="28"/>
          <w:szCs w:val="28"/>
        </w:rPr>
        <w:t xml:space="preserve"> учащихся на всем периоде обучения;</w:t>
      </w:r>
    </w:p>
    <w:p w:rsidR="00505C5D" w:rsidRPr="00B74878" w:rsidRDefault="00505C5D" w:rsidP="0050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78">
        <w:rPr>
          <w:rFonts w:ascii="Times New Roman" w:hAnsi="Times New Roman" w:cs="Times New Roman"/>
          <w:b/>
          <w:bCs/>
          <w:sz w:val="28"/>
          <w:szCs w:val="28"/>
        </w:rPr>
        <w:t>Функции различных категорий работников школы</w:t>
      </w:r>
    </w:p>
    <w:p w:rsidR="00505C5D" w:rsidRPr="00B74878" w:rsidRDefault="00505C5D" w:rsidP="0050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4878">
        <w:rPr>
          <w:rFonts w:ascii="Times New Roman" w:hAnsi="Times New Roman" w:cs="Times New Roman"/>
          <w:sz w:val="28"/>
          <w:szCs w:val="28"/>
          <w:u w:val="single"/>
        </w:rPr>
        <w:t>1.Функции медицинской службы школы:</w:t>
      </w:r>
    </w:p>
    <w:p w:rsidR="00505C5D" w:rsidRPr="00B74878" w:rsidRDefault="00505C5D" w:rsidP="0050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78">
        <w:rPr>
          <w:rFonts w:ascii="Times New Roman" w:hAnsi="Times New Roman" w:cs="Times New Roman"/>
          <w:sz w:val="28"/>
          <w:szCs w:val="28"/>
        </w:rPr>
        <w:t>- проведение диспансеризации учащихся школы;</w:t>
      </w:r>
    </w:p>
    <w:p w:rsidR="00505C5D" w:rsidRPr="00B74878" w:rsidRDefault="00505C5D" w:rsidP="0050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78">
        <w:rPr>
          <w:rFonts w:ascii="Times New Roman" w:hAnsi="Times New Roman" w:cs="Times New Roman"/>
          <w:sz w:val="28"/>
          <w:szCs w:val="28"/>
        </w:rPr>
        <w:t>- медосмотр учащихся школы, определение уровня физического здоровья;</w:t>
      </w:r>
    </w:p>
    <w:p w:rsidR="00505C5D" w:rsidRPr="00B74878" w:rsidRDefault="00505C5D" w:rsidP="0050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78">
        <w:rPr>
          <w:rFonts w:ascii="Times New Roman" w:hAnsi="Times New Roman" w:cs="Times New Roman"/>
          <w:sz w:val="28"/>
          <w:szCs w:val="28"/>
        </w:rPr>
        <w:t>- выявление учащихся специальной медицинской группы;</w:t>
      </w:r>
    </w:p>
    <w:p w:rsidR="00505C5D" w:rsidRPr="00B74878" w:rsidRDefault="00505C5D" w:rsidP="0050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78">
        <w:rPr>
          <w:rFonts w:ascii="Times New Roman" w:hAnsi="Times New Roman" w:cs="Times New Roman"/>
          <w:sz w:val="28"/>
          <w:szCs w:val="28"/>
        </w:rPr>
        <w:t>- мониторинг состояния здоровья обучающихся.</w:t>
      </w:r>
    </w:p>
    <w:p w:rsidR="00505C5D" w:rsidRPr="00B74878" w:rsidRDefault="00505C5D" w:rsidP="0050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4878">
        <w:rPr>
          <w:rFonts w:ascii="Times New Roman" w:hAnsi="Times New Roman" w:cs="Times New Roman"/>
          <w:sz w:val="28"/>
          <w:szCs w:val="28"/>
          <w:u w:val="single"/>
        </w:rPr>
        <w:t>2.Функции администрации:</w:t>
      </w:r>
    </w:p>
    <w:p w:rsidR="00505C5D" w:rsidRPr="00B74878" w:rsidRDefault="00505C5D" w:rsidP="0050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78">
        <w:rPr>
          <w:rFonts w:ascii="Times New Roman" w:hAnsi="Times New Roman" w:cs="Times New Roman"/>
          <w:sz w:val="28"/>
          <w:szCs w:val="28"/>
        </w:rPr>
        <w:t>- общее руководство реализацией программы: организация, координация, контроль;</w:t>
      </w:r>
    </w:p>
    <w:p w:rsidR="00505C5D" w:rsidRPr="00B74878" w:rsidRDefault="00505C5D" w:rsidP="0050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78">
        <w:rPr>
          <w:rFonts w:ascii="Times New Roman" w:hAnsi="Times New Roman" w:cs="Times New Roman"/>
          <w:sz w:val="28"/>
          <w:szCs w:val="28"/>
        </w:rPr>
        <w:t>- общее руководство и контроль за организацией горячего питания учащихся в школе;</w:t>
      </w:r>
    </w:p>
    <w:p w:rsidR="00505C5D" w:rsidRPr="00B74878" w:rsidRDefault="00505C5D" w:rsidP="0050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78">
        <w:rPr>
          <w:rFonts w:ascii="Times New Roman" w:hAnsi="Times New Roman" w:cs="Times New Roman"/>
          <w:sz w:val="28"/>
          <w:szCs w:val="28"/>
        </w:rPr>
        <w:t>- организация контроля уроков физкультуры;</w:t>
      </w:r>
    </w:p>
    <w:p w:rsidR="00505C5D" w:rsidRPr="00B74878" w:rsidRDefault="00505C5D" w:rsidP="0050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78">
        <w:rPr>
          <w:rFonts w:ascii="Times New Roman" w:hAnsi="Times New Roman" w:cs="Times New Roman"/>
          <w:sz w:val="28"/>
          <w:szCs w:val="28"/>
        </w:rPr>
        <w:t>- обеспечение работы спортзала во вне</w:t>
      </w:r>
      <w:r w:rsidR="009109FF">
        <w:rPr>
          <w:rFonts w:ascii="Times New Roman" w:hAnsi="Times New Roman" w:cs="Times New Roman"/>
          <w:sz w:val="28"/>
          <w:szCs w:val="28"/>
        </w:rPr>
        <w:t>урочное время</w:t>
      </w:r>
      <w:r w:rsidRPr="00B74878">
        <w:rPr>
          <w:rFonts w:ascii="Times New Roman" w:hAnsi="Times New Roman" w:cs="Times New Roman"/>
          <w:sz w:val="28"/>
          <w:szCs w:val="28"/>
        </w:rPr>
        <w:t>, работы спортивных секций;</w:t>
      </w:r>
    </w:p>
    <w:p w:rsidR="00505C5D" w:rsidRPr="00B74878" w:rsidRDefault="00505C5D" w:rsidP="0050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78">
        <w:rPr>
          <w:rFonts w:ascii="Times New Roman" w:hAnsi="Times New Roman" w:cs="Times New Roman"/>
          <w:sz w:val="28"/>
          <w:szCs w:val="28"/>
        </w:rPr>
        <w:t>-разработка системы внеклассных мероприятий по укреплению физического здоровья учащихся и ее контроль;</w:t>
      </w:r>
    </w:p>
    <w:p w:rsidR="00505C5D" w:rsidRPr="00B74878" w:rsidRDefault="00505C5D" w:rsidP="0050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78">
        <w:rPr>
          <w:rFonts w:ascii="Times New Roman" w:hAnsi="Times New Roman" w:cs="Times New Roman"/>
          <w:sz w:val="28"/>
          <w:szCs w:val="28"/>
        </w:rPr>
        <w:t xml:space="preserve">-организация работы классных руководителей по программе </w:t>
      </w:r>
      <w:proofErr w:type="spellStart"/>
      <w:r w:rsidRPr="00B74878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B74878">
        <w:rPr>
          <w:rFonts w:ascii="Times New Roman" w:hAnsi="Times New Roman" w:cs="Times New Roman"/>
          <w:sz w:val="28"/>
          <w:szCs w:val="28"/>
        </w:rPr>
        <w:t xml:space="preserve"> и ее контроль;</w:t>
      </w:r>
    </w:p>
    <w:p w:rsidR="00505C5D" w:rsidRPr="00B74878" w:rsidRDefault="00505C5D" w:rsidP="0050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78"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proofErr w:type="gramStart"/>
      <w:r w:rsidRPr="00B74878">
        <w:rPr>
          <w:rFonts w:ascii="Times New Roman" w:hAnsi="Times New Roman" w:cs="Times New Roman"/>
          <w:sz w:val="28"/>
          <w:szCs w:val="28"/>
        </w:rPr>
        <w:t>работы  службы</w:t>
      </w:r>
      <w:proofErr w:type="gramEnd"/>
      <w:r w:rsidRPr="00B74878">
        <w:rPr>
          <w:rFonts w:ascii="Times New Roman" w:hAnsi="Times New Roman" w:cs="Times New Roman"/>
          <w:sz w:val="28"/>
          <w:szCs w:val="28"/>
        </w:rPr>
        <w:t xml:space="preserve"> школьной медиации в школе и  школьного уполномоченного по правам участников образовательного процесса, а также отряда ЮИД</w:t>
      </w:r>
    </w:p>
    <w:p w:rsidR="00505C5D" w:rsidRPr="00B74878" w:rsidRDefault="00505C5D" w:rsidP="0050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4878">
        <w:rPr>
          <w:rFonts w:ascii="Times New Roman" w:hAnsi="Times New Roman" w:cs="Times New Roman"/>
          <w:sz w:val="28"/>
          <w:szCs w:val="28"/>
          <w:u w:val="single"/>
        </w:rPr>
        <w:t>3.Функции классного руководителя:</w:t>
      </w:r>
    </w:p>
    <w:p w:rsidR="00505C5D" w:rsidRPr="00B74878" w:rsidRDefault="00505C5D" w:rsidP="0050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78">
        <w:rPr>
          <w:rFonts w:ascii="Times New Roman" w:hAnsi="Times New Roman" w:cs="Times New Roman"/>
          <w:sz w:val="28"/>
          <w:szCs w:val="28"/>
        </w:rPr>
        <w:t>- санитарно-гигиеническая работа по организации жизнедеятельности детей в школе;</w:t>
      </w:r>
    </w:p>
    <w:p w:rsidR="00505C5D" w:rsidRPr="00B74878" w:rsidRDefault="00505C5D" w:rsidP="0050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78">
        <w:rPr>
          <w:rFonts w:ascii="Times New Roman" w:hAnsi="Times New Roman" w:cs="Times New Roman"/>
          <w:sz w:val="28"/>
          <w:szCs w:val="28"/>
        </w:rPr>
        <w:lastRenderedPageBreak/>
        <w:t>- организация и проведение в классном коллективе мероприятий по профилактике частых заболеваний учащихся;</w:t>
      </w:r>
    </w:p>
    <w:p w:rsidR="00505C5D" w:rsidRPr="00B74878" w:rsidRDefault="00505C5D" w:rsidP="0050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78">
        <w:rPr>
          <w:rFonts w:ascii="Times New Roman" w:hAnsi="Times New Roman" w:cs="Times New Roman"/>
          <w:sz w:val="28"/>
          <w:szCs w:val="28"/>
        </w:rPr>
        <w:t>-организация и проведение в классном коллективе мероприятий, классных часов по профилактике детского травматизма на дорогах, пожарной безопасности;</w:t>
      </w:r>
    </w:p>
    <w:p w:rsidR="00505C5D" w:rsidRPr="00B74878" w:rsidRDefault="00505C5D" w:rsidP="0050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78">
        <w:rPr>
          <w:rFonts w:ascii="Times New Roman" w:hAnsi="Times New Roman" w:cs="Times New Roman"/>
          <w:sz w:val="28"/>
          <w:szCs w:val="28"/>
        </w:rPr>
        <w:t>- организац</w:t>
      </w:r>
      <w:r w:rsidR="009109FF">
        <w:rPr>
          <w:rFonts w:ascii="Times New Roman" w:hAnsi="Times New Roman" w:cs="Times New Roman"/>
          <w:sz w:val="28"/>
          <w:szCs w:val="28"/>
        </w:rPr>
        <w:t>ия и проведение профилактической</w:t>
      </w:r>
      <w:r w:rsidRPr="00B74878">
        <w:rPr>
          <w:rFonts w:ascii="Times New Roman" w:hAnsi="Times New Roman" w:cs="Times New Roman"/>
          <w:sz w:val="28"/>
          <w:szCs w:val="28"/>
        </w:rPr>
        <w:t xml:space="preserve"> работы с родителями;</w:t>
      </w:r>
    </w:p>
    <w:p w:rsidR="00505C5D" w:rsidRPr="00B74878" w:rsidRDefault="00505C5D" w:rsidP="0050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78">
        <w:rPr>
          <w:rFonts w:ascii="Times New Roman" w:hAnsi="Times New Roman" w:cs="Times New Roman"/>
          <w:sz w:val="28"/>
          <w:szCs w:val="28"/>
        </w:rPr>
        <w:t>-организация и проведение внеклассных меро</w:t>
      </w:r>
      <w:r w:rsidR="009109FF">
        <w:rPr>
          <w:rFonts w:ascii="Times New Roman" w:hAnsi="Times New Roman" w:cs="Times New Roman"/>
          <w:sz w:val="28"/>
          <w:szCs w:val="28"/>
        </w:rPr>
        <w:t xml:space="preserve">приятий (беседы, </w:t>
      </w:r>
      <w:r w:rsidRPr="00B74878">
        <w:rPr>
          <w:rFonts w:ascii="Times New Roman" w:hAnsi="Times New Roman" w:cs="Times New Roman"/>
          <w:sz w:val="28"/>
          <w:szCs w:val="28"/>
        </w:rPr>
        <w:t xml:space="preserve">КТД, конкурсы и др.) в рамках программы </w:t>
      </w:r>
      <w:proofErr w:type="spellStart"/>
      <w:r w:rsidRPr="00B74878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B74878">
        <w:rPr>
          <w:rFonts w:ascii="Times New Roman" w:hAnsi="Times New Roman" w:cs="Times New Roman"/>
          <w:sz w:val="28"/>
          <w:szCs w:val="28"/>
        </w:rPr>
        <w:t>;</w:t>
      </w:r>
    </w:p>
    <w:p w:rsidR="00505C5D" w:rsidRPr="00B74878" w:rsidRDefault="00505C5D" w:rsidP="0050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78">
        <w:rPr>
          <w:rFonts w:ascii="Times New Roman" w:hAnsi="Times New Roman" w:cs="Times New Roman"/>
          <w:sz w:val="28"/>
          <w:szCs w:val="28"/>
        </w:rPr>
        <w:t>-организация и проведение исследования уровня физического и психофизического здоровья учащихся;</w:t>
      </w:r>
    </w:p>
    <w:p w:rsidR="00505C5D" w:rsidRPr="00B74878" w:rsidRDefault="00505C5D" w:rsidP="0050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78">
        <w:rPr>
          <w:rFonts w:ascii="Times New Roman" w:hAnsi="Times New Roman" w:cs="Times New Roman"/>
          <w:sz w:val="28"/>
          <w:szCs w:val="28"/>
        </w:rPr>
        <w:t>-организация и проведение диагностик уровня и качества знаний правил гигиены, дорожного движения, правовой культуры.</w:t>
      </w:r>
    </w:p>
    <w:p w:rsidR="00505C5D" w:rsidRPr="00B74878" w:rsidRDefault="00505C5D" w:rsidP="00505C5D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74878">
        <w:rPr>
          <w:rFonts w:ascii="Times New Roman" w:hAnsi="Times New Roman" w:cs="Times New Roman"/>
          <w:b/>
          <w:bCs/>
          <w:sz w:val="28"/>
          <w:szCs w:val="28"/>
        </w:rPr>
        <w:t>Участники программы:</w:t>
      </w:r>
    </w:p>
    <w:p w:rsidR="00505C5D" w:rsidRPr="00B74878" w:rsidRDefault="00505C5D" w:rsidP="00505C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78">
        <w:rPr>
          <w:rFonts w:ascii="Times New Roman" w:hAnsi="Times New Roman" w:cs="Times New Roman"/>
          <w:sz w:val="28"/>
          <w:szCs w:val="28"/>
        </w:rPr>
        <w:t>обучающиеся</w:t>
      </w:r>
    </w:p>
    <w:p w:rsidR="00505C5D" w:rsidRPr="00B74878" w:rsidRDefault="00505C5D" w:rsidP="00505C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78">
        <w:rPr>
          <w:rFonts w:ascii="Times New Roman" w:hAnsi="Times New Roman" w:cs="Times New Roman"/>
          <w:sz w:val="28"/>
          <w:szCs w:val="28"/>
        </w:rPr>
        <w:t>педагогическое сообщество</w:t>
      </w:r>
    </w:p>
    <w:p w:rsidR="00505C5D" w:rsidRPr="00B74878" w:rsidRDefault="00505C5D" w:rsidP="00505C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78">
        <w:rPr>
          <w:rFonts w:ascii="Times New Roman" w:hAnsi="Times New Roman" w:cs="Times New Roman"/>
          <w:sz w:val="28"/>
          <w:szCs w:val="28"/>
        </w:rPr>
        <w:t>родители</w:t>
      </w:r>
    </w:p>
    <w:p w:rsidR="00505C5D" w:rsidRDefault="00505C5D" w:rsidP="0050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78">
        <w:rPr>
          <w:rFonts w:ascii="Times New Roman" w:hAnsi="Times New Roman" w:cs="Times New Roman"/>
          <w:sz w:val="28"/>
          <w:szCs w:val="28"/>
        </w:rPr>
        <w:t>с</w:t>
      </w:r>
      <w:r w:rsidR="009109FF">
        <w:rPr>
          <w:rFonts w:ascii="Times New Roman" w:hAnsi="Times New Roman" w:cs="Times New Roman"/>
          <w:sz w:val="28"/>
          <w:szCs w:val="28"/>
        </w:rPr>
        <w:t xml:space="preserve">оциальные партнеры </w:t>
      </w:r>
      <w:proofErr w:type="gramStart"/>
      <w:r w:rsidR="009109FF">
        <w:rPr>
          <w:rFonts w:ascii="Times New Roman" w:hAnsi="Times New Roman" w:cs="Times New Roman"/>
          <w:sz w:val="28"/>
          <w:szCs w:val="28"/>
        </w:rPr>
        <w:t>( ГИБДД</w:t>
      </w:r>
      <w:proofErr w:type="gramEnd"/>
      <w:r w:rsidR="009109FF">
        <w:rPr>
          <w:rFonts w:ascii="Times New Roman" w:hAnsi="Times New Roman" w:cs="Times New Roman"/>
          <w:sz w:val="28"/>
          <w:szCs w:val="28"/>
        </w:rPr>
        <w:t>, ВДПО, МАОУ «СОШ № 42»</w:t>
      </w:r>
      <w:r w:rsidR="00D72275">
        <w:rPr>
          <w:rFonts w:ascii="Times New Roman" w:hAnsi="Times New Roman" w:cs="Times New Roman"/>
          <w:sz w:val="28"/>
          <w:szCs w:val="28"/>
        </w:rPr>
        <w:t>,</w:t>
      </w:r>
      <w:r w:rsidR="00D72275" w:rsidRPr="00D72275">
        <w:t xml:space="preserve"> </w:t>
      </w:r>
      <w:r w:rsidR="00D72275" w:rsidRPr="00D72275">
        <w:rPr>
          <w:rFonts w:ascii="Times New Roman" w:hAnsi="Times New Roman" w:cs="Times New Roman"/>
          <w:sz w:val="28"/>
          <w:szCs w:val="28"/>
        </w:rPr>
        <w:t>ФГАУ ВО «БГУ» Педагогический институт</w:t>
      </w:r>
      <w:r w:rsidR="00D72275">
        <w:rPr>
          <w:rFonts w:ascii="Times New Roman" w:hAnsi="Times New Roman" w:cs="Times New Roman"/>
          <w:sz w:val="28"/>
          <w:szCs w:val="28"/>
        </w:rPr>
        <w:t>,</w:t>
      </w:r>
      <w:r w:rsidR="00D72275" w:rsidRPr="00D72275">
        <w:rPr>
          <w:rFonts w:ascii="Times New Roman" w:hAnsi="Times New Roman" w:cs="Times New Roman"/>
          <w:sz w:val="28"/>
          <w:szCs w:val="28"/>
        </w:rPr>
        <w:t xml:space="preserve"> </w:t>
      </w:r>
      <w:r w:rsidR="00D72275">
        <w:rPr>
          <w:rFonts w:ascii="Times New Roman" w:hAnsi="Times New Roman" w:cs="Times New Roman"/>
          <w:sz w:val="28"/>
          <w:szCs w:val="28"/>
        </w:rPr>
        <w:t>КДЦ «Рассвет», «</w:t>
      </w:r>
      <w:r w:rsidR="00D72275" w:rsidRPr="00D72275">
        <w:rPr>
          <w:rFonts w:ascii="Times New Roman" w:hAnsi="Times New Roman" w:cs="Times New Roman"/>
          <w:sz w:val="28"/>
          <w:szCs w:val="28"/>
        </w:rPr>
        <w:t>ДШИ №4</w:t>
      </w:r>
      <w:r w:rsidR="00D72275">
        <w:rPr>
          <w:rFonts w:ascii="Times New Roman" w:hAnsi="Times New Roman" w:cs="Times New Roman"/>
          <w:sz w:val="28"/>
          <w:szCs w:val="28"/>
        </w:rPr>
        <w:t>»</w:t>
      </w:r>
      <w:r w:rsidR="00A044B2">
        <w:rPr>
          <w:rFonts w:ascii="Times New Roman" w:hAnsi="Times New Roman" w:cs="Times New Roman"/>
          <w:sz w:val="28"/>
          <w:szCs w:val="28"/>
        </w:rPr>
        <w:t>, ЦМР при РКДБ «Саган Дали»</w:t>
      </w:r>
      <w:r w:rsidR="00D72275">
        <w:rPr>
          <w:rFonts w:ascii="Times New Roman" w:hAnsi="Times New Roman" w:cs="Times New Roman"/>
          <w:sz w:val="28"/>
          <w:szCs w:val="28"/>
        </w:rPr>
        <w:t>)</w:t>
      </w:r>
      <w:r w:rsidRPr="00B74878">
        <w:rPr>
          <w:rFonts w:ascii="Times New Roman" w:hAnsi="Times New Roman" w:cs="Times New Roman"/>
          <w:sz w:val="28"/>
          <w:szCs w:val="28"/>
        </w:rPr>
        <w:t>.</w:t>
      </w:r>
    </w:p>
    <w:p w:rsidR="00D72275" w:rsidRPr="00B74878" w:rsidRDefault="00D72275" w:rsidP="00505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0AF" w:rsidRDefault="000B00AF" w:rsidP="00B7487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27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носит открытый характер</w:t>
      </w:r>
      <w:r w:rsidR="00B74878" w:rsidRPr="00D7227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дает возможность включения</w:t>
      </w:r>
      <w:r w:rsidR="00505C5D" w:rsidRPr="00D72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</w:t>
      </w:r>
      <w:r w:rsidRPr="00D722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рограмму достаточного количества участников и их инициатив в решении поставленных задач. Программа построена на принципах реалистичности и реализуемости, что дает возможность выполнить те цел</w:t>
      </w:r>
      <w:r w:rsidR="00B74878" w:rsidRPr="00D7227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задачи, которые поставлены</w:t>
      </w:r>
      <w:r w:rsidRPr="00D72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ней. В процессе реализации программы предполагается активизировать всех участников процесса, с целью повышения эффективности и результативности.</w:t>
      </w:r>
    </w:p>
    <w:p w:rsidR="00D72275" w:rsidRDefault="00D72275" w:rsidP="00B7487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275" w:rsidRPr="00D72275" w:rsidRDefault="00D72275" w:rsidP="007073CC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073C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2275">
        <w:rPr>
          <w:rFonts w:ascii="Times New Roman" w:hAnsi="Times New Roman" w:cs="Times New Roman"/>
          <w:b/>
          <w:sz w:val="28"/>
          <w:szCs w:val="28"/>
        </w:rPr>
        <w:t>Мероприятия по реализации программы</w:t>
      </w:r>
    </w:p>
    <w:p w:rsidR="005A7397" w:rsidRPr="00D72275" w:rsidRDefault="005A7397" w:rsidP="007073CC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2275">
        <w:rPr>
          <w:rFonts w:ascii="Times New Roman" w:hAnsi="Times New Roman" w:cs="Times New Roman"/>
          <w:b/>
          <w:i/>
          <w:sz w:val="28"/>
          <w:szCs w:val="28"/>
        </w:rPr>
        <w:t>Методы контроля над реализацией программы:</w:t>
      </w:r>
    </w:p>
    <w:p w:rsidR="005A7397" w:rsidRPr="00D72275" w:rsidRDefault="005A7397" w:rsidP="00707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- проведение заседаний Педагогического совета школы</w:t>
      </w:r>
      <w:r w:rsidR="007073CC">
        <w:rPr>
          <w:rFonts w:ascii="Times New Roman" w:hAnsi="Times New Roman" w:cs="Times New Roman"/>
          <w:sz w:val="28"/>
          <w:szCs w:val="28"/>
        </w:rPr>
        <w:t>,</w:t>
      </w:r>
      <w:r w:rsidRPr="00D72275">
        <w:rPr>
          <w:rFonts w:ascii="Times New Roman" w:hAnsi="Times New Roman" w:cs="Times New Roman"/>
          <w:sz w:val="28"/>
          <w:szCs w:val="28"/>
        </w:rPr>
        <w:t xml:space="preserve"> МО классных руководителей</w:t>
      </w:r>
      <w:r w:rsidR="007073CC">
        <w:rPr>
          <w:rFonts w:ascii="Times New Roman" w:hAnsi="Times New Roman" w:cs="Times New Roman"/>
          <w:sz w:val="28"/>
          <w:szCs w:val="28"/>
        </w:rPr>
        <w:t xml:space="preserve"> и МО воспитателей</w:t>
      </w:r>
      <w:r w:rsidRPr="00D72275">
        <w:rPr>
          <w:rFonts w:ascii="Times New Roman" w:hAnsi="Times New Roman" w:cs="Times New Roman"/>
          <w:sz w:val="28"/>
          <w:szCs w:val="28"/>
        </w:rPr>
        <w:t>;</w:t>
      </w:r>
    </w:p>
    <w:p w:rsidR="005A7397" w:rsidRPr="00D72275" w:rsidRDefault="005A7397" w:rsidP="00707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 xml:space="preserve">- создание методической копилки по </w:t>
      </w:r>
      <w:proofErr w:type="spellStart"/>
      <w:r w:rsidRPr="00D72275">
        <w:rPr>
          <w:rFonts w:ascii="Times New Roman" w:hAnsi="Times New Roman" w:cs="Times New Roman"/>
          <w:sz w:val="28"/>
          <w:szCs w:val="28"/>
        </w:rPr>
        <w:t>здоровьесберегающему</w:t>
      </w:r>
      <w:proofErr w:type="spellEnd"/>
      <w:r w:rsidRPr="00D72275">
        <w:rPr>
          <w:rFonts w:ascii="Times New Roman" w:hAnsi="Times New Roman" w:cs="Times New Roman"/>
          <w:sz w:val="28"/>
          <w:szCs w:val="28"/>
        </w:rPr>
        <w:t xml:space="preserve"> на</w:t>
      </w:r>
      <w:r w:rsidR="007073CC">
        <w:rPr>
          <w:rFonts w:ascii="Times New Roman" w:hAnsi="Times New Roman" w:cs="Times New Roman"/>
          <w:sz w:val="28"/>
          <w:szCs w:val="28"/>
        </w:rPr>
        <w:t>правлению воспитательной работы</w:t>
      </w:r>
      <w:r w:rsidRPr="00D72275">
        <w:rPr>
          <w:rFonts w:ascii="Times New Roman" w:hAnsi="Times New Roman" w:cs="Times New Roman"/>
          <w:sz w:val="28"/>
          <w:szCs w:val="28"/>
        </w:rPr>
        <w:t>;</w:t>
      </w:r>
    </w:p>
    <w:p w:rsidR="005A7397" w:rsidRPr="00D72275" w:rsidRDefault="005A7397" w:rsidP="00707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-мониторинг состояния здоровья учащихся и морально-психологического климата в школе;</w:t>
      </w:r>
    </w:p>
    <w:p w:rsidR="005A7397" w:rsidRPr="00D72275" w:rsidRDefault="005A7397" w:rsidP="00707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-контроль за организацией учебного процесса, распределением учебной нагрузки, объемом домашних заданий, внешкольной образовательной деятельностью учащихся по формированию здорового образа жизни.</w:t>
      </w:r>
    </w:p>
    <w:p w:rsidR="007073CC" w:rsidRDefault="00D72275" w:rsidP="007073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</w:p>
    <w:p w:rsidR="007073CC" w:rsidRDefault="007073CC" w:rsidP="007073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73CC" w:rsidRDefault="007073CC" w:rsidP="007073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73CC" w:rsidRDefault="007073CC" w:rsidP="007073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73CC" w:rsidRDefault="007073CC" w:rsidP="007073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73CC" w:rsidRDefault="007073CC" w:rsidP="007073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7397" w:rsidRPr="00D72275" w:rsidRDefault="007073CC" w:rsidP="00707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5A7397" w:rsidRPr="00D72275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деятельности программы:</w:t>
      </w:r>
    </w:p>
    <w:p w:rsidR="005A7397" w:rsidRPr="00D72275" w:rsidRDefault="005A7397" w:rsidP="0076625F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b/>
          <w:sz w:val="28"/>
          <w:szCs w:val="28"/>
          <w:u w:val="single"/>
        </w:rPr>
        <w:t>Медицинское направление</w:t>
      </w:r>
      <w:r w:rsidRPr="00D72275">
        <w:rPr>
          <w:rFonts w:ascii="Times New Roman" w:hAnsi="Times New Roman" w:cs="Times New Roman"/>
          <w:sz w:val="28"/>
          <w:szCs w:val="28"/>
        </w:rPr>
        <w:t xml:space="preserve"> предполагает:</w:t>
      </w:r>
    </w:p>
    <w:p w:rsidR="005A7397" w:rsidRPr="00D72275" w:rsidRDefault="005A7397" w:rsidP="0076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 xml:space="preserve">- создание соответствующих санитарным требованиям условий для воспитания и </w:t>
      </w:r>
      <w:proofErr w:type="gramStart"/>
      <w:r w:rsidRPr="00D72275">
        <w:rPr>
          <w:rFonts w:ascii="Times New Roman" w:hAnsi="Times New Roman" w:cs="Times New Roman"/>
          <w:sz w:val="28"/>
          <w:szCs w:val="28"/>
        </w:rPr>
        <w:t>обучения детей</w:t>
      </w:r>
      <w:proofErr w:type="gramEnd"/>
      <w:r w:rsidRPr="00D72275">
        <w:rPr>
          <w:rFonts w:ascii="Times New Roman" w:hAnsi="Times New Roman" w:cs="Times New Roman"/>
          <w:sz w:val="28"/>
          <w:szCs w:val="28"/>
        </w:rPr>
        <w:t xml:space="preserve"> и формирование их здоровья:</w:t>
      </w:r>
    </w:p>
    <w:p w:rsidR="005A7397" w:rsidRPr="00D72275" w:rsidRDefault="005A7397" w:rsidP="0076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-составление расписания на основе санитарно-гигиенических требований;</w:t>
      </w:r>
    </w:p>
    <w:p w:rsidR="005A7397" w:rsidRPr="00D72275" w:rsidRDefault="005A7397" w:rsidP="0076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-проведение физкультминуток;</w:t>
      </w:r>
    </w:p>
    <w:p w:rsidR="005A7397" w:rsidRPr="00D72275" w:rsidRDefault="005A7397" w:rsidP="0076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-гигиеническое нормирование учебной нагрузки и объема домашних заданий с учетом школьного расписания, режима дня;</w:t>
      </w:r>
    </w:p>
    <w:p w:rsidR="005A7397" w:rsidRPr="00D72275" w:rsidRDefault="005A7397" w:rsidP="0076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-четкое отслеживание санитарно - гигиенического состояния школы;</w:t>
      </w:r>
    </w:p>
    <w:p w:rsidR="005A7397" w:rsidRPr="00D72275" w:rsidRDefault="005A7397" w:rsidP="0076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- планомерная организация горячего питания учащихся;</w:t>
      </w:r>
    </w:p>
    <w:p w:rsidR="005A7397" w:rsidRPr="00D72275" w:rsidRDefault="005A7397" w:rsidP="0076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-реабилитационную работу;</w:t>
      </w:r>
    </w:p>
    <w:p w:rsidR="005A7397" w:rsidRPr="00D72275" w:rsidRDefault="005A7397" w:rsidP="0076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-обязательное медицинское обследование.</w:t>
      </w:r>
    </w:p>
    <w:p w:rsidR="005A7397" w:rsidRPr="00D72275" w:rsidRDefault="005A7397" w:rsidP="007073C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b/>
          <w:sz w:val="28"/>
          <w:szCs w:val="28"/>
          <w:u w:val="single"/>
        </w:rPr>
        <w:t>2. Просветительское направление</w:t>
      </w:r>
      <w:r w:rsidRPr="00D72275">
        <w:rPr>
          <w:rFonts w:ascii="Times New Roman" w:hAnsi="Times New Roman" w:cs="Times New Roman"/>
          <w:sz w:val="28"/>
          <w:szCs w:val="28"/>
        </w:rPr>
        <w:t xml:space="preserve"> предполагает:</w:t>
      </w:r>
    </w:p>
    <w:p w:rsidR="005A7397" w:rsidRPr="00D72275" w:rsidRDefault="005A7397" w:rsidP="007662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- пропаганду здорового образа жизни (тем</w:t>
      </w:r>
      <w:r w:rsidR="0076625F">
        <w:rPr>
          <w:rFonts w:ascii="Times New Roman" w:hAnsi="Times New Roman" w:cs="Times New Roman"/>
          <w:sz w:val="28"/>
          <w:szCs w:val="28"/>
        </w:rPr>
        <w:t xml:space="preserve">атические классные часы, </w:t>
      </w:r>
      <w:r w:rsidRPr="00D72275">
        <w:rPr>
          <w:rFonts w:ascii="Times New Roman" w:hAnsi="Times New Roman" w:cs="Times New Roman"/>
          <w:sz w:val="28"/>
          <w:szCs w:val="28"/>
        </w:rPr>
        <w:t>познавательные игры, конкурсы рисунков, плакатов, стихотворений, различные акции; пропаганда физической культуры и здорово</w:t>
      </w:r>
      <w:r w:rsidR="0076625F">
        <w:rPr>
          <w:rFonts w:ascii="Times New Roman" w:hAnsi="Times New Roman" w:cs="Times New Roman"/>
          <w:sz w:val="28"/>
          <w:szCs w:val="28"/>
        </w:rPr>
        <w:t xml:space="preserve">го образа жизни через уроки </w:t>
      </w:r>
      <w:r w:rsidRPr="00D72275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="0076625F">
        <w:rPr>
          <w:rFonts w:ascii="Times New Roman" w:hAnsi="Times New Roman" w:cs="Times New Roman"/>
          <w:sz w:val="28"/>
          <w:szCs w:val="28"/>
        </w:rPr>
        <w:t xml:space="preserve"> и внеурочной деятельности</w:t>
      </w:r>
      <w:r w:rsidRPr="00D72275">
        <w:rPr>
          <w:rFonts w:ascii="Times New Roman" w:hAnsi="Times New Roman" w:cs="Times New Roman"/>
          <w:sz w:val="28"/>
          <w:szCs w:val="28"/>
        </w:rPr>
        <w:t>).</w:t>
      </w:r>
    </w:p>
    <w:p w:rsidR="005A7397" w:rsidRPr="00D72275" w:rsidRDefault="005A7397" w:rsidP="007073C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b/>
          <w:sz w:val="28"/>
          <w:szCs w:val="28"/>
          <w:u w:val="single"/>
        </w:rPr>
        <w:t>3. Психолого-педагогическое направление</w:t>
      </w:r>
      <w:r w:rsidRPr="00D72275">
        <w:rPr>
          <w:rFonts w:ascii="Times New Roman" w:hAnsi="Times New Roman" w:cs="Times New Roman"/>
          <w:sz w:val="28"/>
          <w:szCs w:val="28"/>
        </w:rPr>
        <w:t xml:space="preserve"> предполагает:</w:t>
      </w:r>
    </w:p>
    <w:p w:rsidR="005A7397" w:rsidRPr="00D72275" w:rsidRDefault="005A7397" w:rsidP="0076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 xml:space="preserve">- использование </w:t>
      </w:r>
      <w:proofErr w:type="spellStart"/>
      <w:r w:rsidRPr="00D7227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72275">
        <w:rPr>
          <w:rFonts w:ascii="Times New Roman" w:hAnsi="Times New Roman" w:cs="Times New Roman"/>
          <w:sz w:val="28"/>
          <w:szCs w:val="28"/>
        </w:rPr>
        <w:t xml:space="preserve"> технологий, форм и методов в организации учебной деятельности;</w:t>
      </w:r>
    </w:p>
    <w:p w:rsidR="005A7397" w:rsidRPr="00D72275" w:rsidRDefault="005A7397" w:rsidP="0076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- предупреждение проблем развития ребенка;</w:t>
      </w:r>
    </w:p>
    <w:p w:rsidR="005A7397" w:rsidRPr="00D72275" w:rsidRDefault="005A7397" w:rsidP="0076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- обеспечение адаптации на разных этапах обучения;</w:t>
      </w:r>
    </w:p>
    <w:p w:rsidR="005A7397" w:rsidRPr="00D72275" w:rsidRDefault="005A7397" w:rsidP="0076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- развитие познавательной и учебной мотивации;</w:t>
      </w:r>
    </w:p>
    <w:p w:rsidR="005A7397" w:rsidRPr="00D72275" w:rsidRDefault="005A7397" w:rsidP="0076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 xml:space="preserve">- формирование навыков </w:t>
      </w:r>
      <w:proofErr w:type="spellStart"/>
      <w:r w:rsidRPr="00D7227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D72275">
        <w:rPr>
          <w:rFonts w:ascii="Times New Roman" w:hAnsi="Times New Roman" w:cs="Times New Roman"/>
          <w:sz w:val="28"/>
          <w:szCs w:val="28"/>
        </w:rPr>
        <w:t xml:space="preserve"> и здорового жизненного стиля;</w:t>
      </w:r>
    </w:p>
    <w:p w:rsidR="005A7397" w:rsidRPr="00D72275" w:rsidRDefault="0007783B" w:rsidP="0076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397" w:rsidRPr="00D72275">
        <w:rPr>
          <w:rFonts w:ascii="Times New Roman" w:hAnsi="Times New Roman" w:cs="Times New Roman"/>
          <w:sz w:val="28"/>
          <w:szCs w:val="28"/>
        </w:rPr>
        <w:t>совершенств</w:t>
      </w:r>
      <w:r w:rsidR="0076625F">
        <w:rPr>
          <w:rFonts w:ascii="Times New Roman" w:hAnsi="Times New Roman" w:cs="Times New Roman"/>
          <w:sz w:val="28"/>
          <w:szCs w:val="28"/>
        </w:rPr>
        <w:t xml:space="preserve">ование деятельности школьной психолого- </w:t>
      </w:r>
      <w:proofErr w:type="spellStart"/>
      <w:r w:rsidR="005A7397" w:rsidRPr="00D72275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="005A7397" w:rsidRPr="00D7227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педагогической службы для </w:t>
      </w:r>
      <w:r w:rsidR="005A7397" w:rsidRPr="00D72275">
        <w:rPr>
          <w:rFonts w:ascii="Times New Roman" w:hAnsi="Times New Roman" w:cs="Times New Roman"/>
          <w:sz w:val="28"/>
          <w:szCs w:val="28"/>
        </w:rPr>
        <w:t xml:space="preserve">своевременной профилактики психологического и физиологического состояния учащихся и совершенствованию </w:t>
      </w:r>
      <w:proofErr w:type="spellStart"/>
      <w:r w:rsidR="005A7397" w:rsidRPr="00D7227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5A7397" w:rsidRPr="00D72275">
        <w:rPr>
          <w:rFonts w:ascii="Times New Roman" w:hAnsi="Times New Roman" w:cs="Times New Roman"/>
          <w:sz w:val="28"/>
          <w:szCs w:val="28"/>
        </w:rPr>
        <w:t xml:space="preserve"> технологий обучения; организация психолого-медико-педагогической и коррекционной помощи учащимся.</w:t>
      </w:r>
    </w:p>
    <w:p w:rsidR="005A7397" w:rsidRPr="00D72275" w:rsidRDefault="005A7397" w:rsidP="007073C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b/>
          <w:sz w:val="28"/>
          <w:szCs w:val="28"/>
          <w:u w:val="single"/>
        </w:rPr>
        <w:t>4. Спортивно-оздоровительное направление</w:t>
      </w:r>
      <w:r w:rsidRPr="00D72275">
        <w:rPr>
          <w:rFonts w:ascii="Times New Roman" w:hAnsi="Times New Roman" w:cs="Times New Roman"/>
          <w:sz w:val="28"/>
          <w:szCs w:val="28"/>
        </w:rPr>
        <w:t xml:space="preserve"> предполагает:</w:t>
      </w:r>
    </w:p>
    <w:p w:rsidR="005A7397" w:rsidRPr="00D72275" w:rsidRDefault="005A7397" w:rsidP="00077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-организацию спортивных мероприятий с целью профилактики заболеваний и приобщение к здоровому досугу;</w:t>
      </w:r>
    </w:p>
    <w:p w:rsidR="005A7397" w:rsidRPr="00D72275" w:rsidRDefault="005A7397" w:rsidP="00077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lastRenderedPageBreak/>
        <w:t>- привлечение системы кружковой, внеклассной и внешкольной работы к формированию здорового образа жизни учащихся; широкое привлечение учащихся, родителей, социальных партнёров школы к физической культуре и спорту, различным формам оздоровительной работы.</w:t>
      </w:r>
    </w:p>
    <w:p w:rsidR="0007783B" w:rsidRDefault="0007783B" w:rsidP="007073CC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7397" w:rsidRPr="00D72275" w:rsidRDefault="005A7397" w:rsidP="007073C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b/>
          <w:sz w:val="28"/>
          <w:szCs w:val="28"/>
          <w:u w:val="single"/>
        </w:rPr>
        <w:t>5. Диагностическое направление</w:t>
      </w:r>
      <w:r w:rsidRPr="00D72275">
        <w:rPr>
          <w:rFonts w:ascii="Times New Roman" w:hAnsi="Times New Roman" w:cs="Times New Roman"/>
          <w:sz w:val="28"/>
          <w:szCs w:val="28"/>
        </w:rPr>
        <w:t xml:space="preserve"> предполагает:</w:t>
      </w:r>
    </w:p>
    <w:p w:rsidR="005A7397" w:rsidRPr="00D72275" w:rsidRDefault="005A7397" w:rsidP="00077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- проведение мониторинга за состоянием здоровья, в ходе которого выявляются:</w:t>
      </w:r>
    </w:p>
    <w:p w:rsidR="005A7397" w:rsidRPr="00D72275" w:rsidRDefault="005A7397" w:rsidP="00077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1) общее состояние здоровья, наличие хронических заболеваний;</w:t>
      </w:r>
    </w:p>
    <w:p w:rsidR="005A7397" w:rsidRPr="00D72275" w:rsidRDefault="005A7397" w:rsidP="00077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2) текущая заболеваемость, в том числе скрытая (ребенок не обращается к врачу, а 2-3 дня находится дома под наблюдением родителей);</w:t>
      </w:r>
    </w:p>
    <w:p w:rsidR="005A7397" w:rsidRPr="00D72275" w:rsidRDefault="005A7397" w:rsidP="00077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3) режим дня, бытовые условия; внешкольная занятость дополнительными занятиями.</w:t>
      </w:r>
    </w:p>
    <w:p w:rsidR="005A7397" w:rsidRPr="00D72275" w:rsidRDefault="005A7397" w:rsidP="007073CC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275">
        <w:rPr>
          <w:rFonts w:ascii="Times New Roman" w:hAnsi="Times New Roman" w:cs="Times New Roman"/>
          <w:b/>
          <w:sz w:val="28"/>
          <w:szCs w:val="28"/>
        </w:rPr>
        <w:t>Реализация основных направлений программы:</w:t>
      </w:r>
    </w:p>
    <w:p w:rsidR="005A7397" w:rsidRPr="00D72275" w:rsidRDefault="005A7397" w:rsidP="0007783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Убеждение учащихся ежедневно выполнять утреннюю гимнастику, соблюдать режим труда и отдыха школьника.</w:t>
      </w:r>
    </w:p>
    <w:p w:rsidR="005A7397" w:rsidRPr="00D72275" w:rsidRDefault="005A7397" w:rsidP="0007783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Проведение динамических пауз и подвижных игр во время учебного дня.</w:t>
      </w:r>
    </w:p>
    <w:p w:rsidR="005A7397" w:rsidRPr="00D72275" w:rsidRDefault="005A7397" w:rsidP="0007783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Посильные домашние задания, которые должны составлять не более одной тр</w:t>
      </w:r>
      <w:r w:rsidR="0007783B">
        <w:rPr>
          <w:rFonts w:ascii="Times New Roman" w:hAnsi="Times New Roman" w:cs="Times New Roman"/>
          <w:sz w:val="28"/>
          <w:szCs w:val="28"/>
        </w:rPr>
        <w:t>ети выполняемой в классе работы</w:t>
      </w:r>
      <w:r w:rsidRPr="00D72275">
        <w:rPr>
          <w:rFonts w:ascii="Times New Roman" w:hAnsi="Times New Roman" w:cs="Times New Roman"/>
          <w:sz w:val="28"/>
          <w:szCs w:val="28"/>
        </w:rPr>
        <w:t>.</w:t>
      </w:r>
    </w:p>
    <w:p w:rsidR="005A7397" w:rsidRPr="00D72275" w:rsidRDefault="005A7397" w:rsidP="0007783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Контроль над сменой видов деятельности школьников в течение дня.</w:t>
      </w:r>
    </w:p>
    <w:p w:rsidR="005A7397" w:rsidRPr="00D72275" w:rsidRDefault="005A7397" w:rsidP="0007783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Проведение ежедневной влажной уборки, проветривание классных комнат на переменах</w:t>
      </w:r>
      <w:r w:rsidR="0007783B">
        <w:rPr>
          <w:rFonts w:ascii="Times New Roman" w:hAnsi="Times New Roman" w:cs="Times New Roman"/>
          <w:sz w:val="28"/>
          <w:szCs w:val="28"/>
        </w:rPr>
        <w:t>, озеленение классных помещений</w:t>
      </w:r>
      <w:r w:rsidRPr="00D72275">
        <w:rPr>
          <w:rFonts w:ascii="Times New Roman" w:hAnsi="Times New Roman" w:cs="Times New Roman"/>
          <w:sz w:val="28"/>
          <w:szCs w:val="28"/>
        </w:rPr>
        <w:t>, коридоров и рекреаций комнатными растениями.</w:t>
      </w:r>
    </w:p>
    <w:p w:rsidR="005A7397" w:rsidRPr="00D72275" w:rsidRDefault="005A7397" w:rsidP="0007783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Ежемесячное проведение генеральных уборок классных помещений.</w:t>
      </w:r>
    </w:p>
    <w:p w:rsidR="005A7397" w:rsidRPr="00D72275" w:rsidRDefault="005A7397" w:rsidP="0007783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Обеспечение каждого уча</w:t>
      </w:r>
      <w:r w:rsidR="0007783B">
        <w:rPr>
          <w:rFonts w:ascii="Times New Roman" w:hAnsi="Times New Roman" w:cs="Times New Roman"/>
          <w:sz w:val="28"/>
          <w:szCs w:val="28"/>
        </w:rPr>
        <w:t>щегося горячим питанием</w:t>
      </w:r>
      <w:r w:rsidRPr="00D72275">
        <w:rPr>
          <w:rFonts w:ascii="Times New Roman" w:hAnsi="Times New Roman" w:cs="Times New Roman"/>
          <w:sz w:val="28"/>
          <w:szCs w:val="28"/>
        </w:rPr>
        <w:t>.</w:t>
      </w:r>
    </w:p>
    <w:p w:rsidR="005A7397" w:rsidRPr="00D72275" w:rsidRDefault="005A7397" w:rsidP="0007783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Контроль условий теплового режима и освещённости классных помещений.</w:t>
      </w:r>
    </w:p>
    <w:p w:rsidR="005A7397" w:rsidRPr="00D72275" w:rsidRDefault="005A7397" w:rsidP="0007783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Привлечение учащихся к занятиям во внеурочное время в спортивных секциях, действующих в школе и вне её.</w:t>
      </w:r>
    </w:p>
    <w:p w:rsidR="005A7397" w:rsidRPr="00D72275" w:rsidRDefault="005A7397" w:rsidP="0007783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В рамках обучения детей правильному отношению к собственному здоровью проведение бесед, воспитательных часов с учётом возрастных особенностей детей с привлечением родителей и социальных партнеров.</w:t>
      </w:r>
    </w:p>
    <w:p w:rsidR="005A7397" w:rsidRPr="00D72275" w:rsidRDefault="005A7397" w:rsidP="0007783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sz w:val="28"/>
          <w:szCs w:val="28"/>
        </w:rPr>
        <w:t>Создание комфортной атмосферы в школе и классных коллективах, толерантных отношений всех участников образовательного процесса.</w:t>
      </w:r>
    </w:p>
    <w:p w:rsidR="005A7397" w:rsidRDefault="005A7397" w:rsidP="005A739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783B" w:rsidRDefault="0007783B" w:rsidP="005A739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783B" w:rsidRDefault="0007783B" w:rsidP="005A739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783B" w:rsidRDefault="0007783B" w:rsidP="005A739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59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1745"/>
        <w:gridCol w:w="2292"/>
      </w:tblGrid>
      <w:tr w:rsidR="005A7397" w:rsidRPr="00D72275" w:rsidTr="0007783B">
        <w:trPr>
          <w:tblCellSpacing w:w="0" w:type="dxa"/>
          <w:jc w:val="center"/>
        </w:trPr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5A7397" w:rsidP="00AA6D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b/>
                <w:color w:val="000033"/>
                <w:sz w:val="28"/>
                <w:szCs w:val="28"/>
              </w:rPr>
              <w:t>Мероприятия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5A7397" w:rsidP="00AA6D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b/>
                <w:color w:val="000033"/>
                <w:sz w:val="28"/>
                <w:szCs w:val="28"/>
              </w:rPr>
              <w:t>Сроки</w:t>
            </w:r>
            <w:r w:rsidRPr="00D72275">
              <w:rPr>
                <w:rFonts w:ascii="Times New Roman" w:hAnsi="Times New Roman" w:cs="Times New Roman"/>
                <w:b/>
                <w:color w:val="000033"/>
                <w:sz w:val="28"/>
                <w:szCs w:val="28"/>
              </w:rPr>
              <w:br/>
              <w:t>реализации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5A7397" w:rsidP="00AA6D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b/>
                <w:color w:val="000033"/>
                <w:sz w:val="28"/>
                <w:szCs w:val="28"/>
              </w:rPr>
              <w:t>Ответственный</w:t>
            </w:r>
          </w:p>
        </w:tc>
      </w:tr>
      <w:tr w:rsidR="005A7397" w:rsidRPr="00D72275" w:rsidTr="0007783B">
        <w:trPr>
          <w:tblCellSpacing w:w="0" w:type="dxa"/>
          <w:jc w:val="center"/>
        </w:trPr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Разработка локальной нормативно-правовой базы для организации работы по сохранению и укреплению здоровья учащихся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07783B" w:rsidP="00AA6D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Сентябрь – май</w:t>
            </w:r>
            <w:r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br/>
              <w:t>2017-2018</w:t>
            </w:r>
            <w:r w:rsidR="005A7397"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г.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5A7397" w:rsidP="00AA6D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Директор школы</w:t>
            </w:r>
          </w:p>
        </w:tc>
      </w:tr>
      <w:tr w:rsidR="005A7397" w:rsidRPr="00D72275" w:rsidTr="0007783B">
        <w:trPr>
          <w:tblCellSpacing w:w="0" w:type="dxa"/>
          <w:jc w:val="center"/>
        </w:trPr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Создание информационного и материально-технического обеспечения </w:t>
            </w:r>
            <w:proofErr w:type="spellStart"/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здоровьесберегающей</w:t>
            </w:r>
            <w:proofErr w:type="spellEnd"/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 деятельности образовательного учреждения.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07783B" w:rsidP="00AA6D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2017</w:t>
            </w:r>
            <w:r w:rsidR="005A7397"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 –</w:t>
            </w:r>
            <w:r w:rsidR="00A044B2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2022</w:t>
            </w:r>
            <w:r w:rsidR="005A7397"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 гг.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5A7397" w:rsidP="00AA6D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Зам директора по ВР</w:t>
            </w:r>
          </w:p>
        </w:tc>
      </w:tr>
      <w:tr w:rsidR="005A7397" w:rsidRPr="00D72275" w:rsidTr="0007783B">
        <w:trPr>
          <w:tblCellSpacing w:w="0" w:type="dxa"/>
          <w:jc w:val="center"/>
        </w:trPr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Проведение системы тренингов, направленных на профилактику эмоционального выгорания и профессиональной деформации педагогов.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07783B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В течение </w:t>
            </w:r>
            <w:r w:rsidR="005A7397"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учебного года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5A7397" w:rsidP="00AA6D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Педагог-психолог</w:t>
            </w:r>
          </w:p>
        </w:tc>
      </w:tr>
      <w:tr w:rsidR="005A7397" w:rsidRPr="00D72275" w:rsidTr="0007783B">
        <w:trPr>
          <w:tblCellSpacing w:w="0" w:type="dxa"/>
          <w:jc w:val="center"/>
        </w:trPr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Проведение воспитательных и спортивных мероприятий, обеспечивающих формирование здорового образа жизни.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ежегодно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5A7397" w:rsidP="00AA6D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Зам директора по ВР</w:t>
            </w:r>
          </w:p>
        </w:tc>
      </w:tr>
      <w:tr w:rsidR="005A7397" w:rsidRPr="00D72275" w:rsidTr="0007783B">
        <w:trPr>
          <w:tblCellSpacing w:w="0" w:type="dxa"/>
          <w:jc w:val="center"/>
        </w:trPr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Применение на уроках </w:t>
            </w:r>
            <w:proofErr w:type="spellStart"/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здоровьесозидающих</w:t>
            </w:r>
            <w:proofErr w:type="spellEnd"/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 технологий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A044B2" w:rsidP="00AA6D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2017 - 2022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Зам. директора по ВР</w:t>
            </w:r>
            <w:r w:rsidR="00064880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, зам. директора по УВР, </w:t>
            </w:r>
            <w:proofErr w:type="spellStart"/>
            <w:r w:rsidR="00064880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кл</w:t>
            </w:r>
            <w:proofErr w:type="spellEnd"/>
            <w:r w:rsidR="00064880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. руководители</w:t>
            </w:r>
          </w:p>
        </w:tc>
      </w:tr>
      <w:tr w:rsidR="005A7397" w:rsidRPr="00D72275" w:rsidTr="0007783B">
        <w:trPr>
          <w:tblCellSpacing w:w="0" w:type="dxa"/>
          <w:jc w:val="center"/>
        </w:trPr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Систематическая диагностика состояния здоровья учащихся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5A7397" w:rsidP="00AA6D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ежегодно, сентябрь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5A7397" w:rsidP="000648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Зам</w:t>
            </w:r>
            <w:r w:rsidR="00064880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.</w:t>
            </w: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 директора по ВР</w:t>
            </w:r>
            <w:r w:rsidR="00064880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, руководители МО</w:t>
            </w:r>
          </w:p>
        </w:tc>
      </w:tr>
      <w:tr w:rsidR="005A7397" w:rsidRPr="00D72275" w:rsidTr="0007783B">
        <w:trPr>
          <w:tblCellSpacing w:w="0" w:type="dxa"/>
          <w:jc w:val="center"/>
        </w:trPr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Контроль за выполнением норм СанПиН и охраны труда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5A7397" w:rsidP="00AA6D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ежегодно, 1 раз в четверть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Зам. директора по ВР,</w:t>
            </w:r>
            <w:r w:rsidR="00064880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 зам. директора по АХЧ,</w:t>
            </w: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 классные руководители</w:t>
            </w:r>
          </w:p>
        </w:tc>
      </w:tr>
      <w:tr w:rsidR="005A7397" w:rsidRPr="00D72275" w:rsidTr="0007783B">
        <w:trPr>
          <w:tblCellSpacing w:w="0" w:type="dxa"/>
          <w:jc w:val="center"/>
        </w:trPr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Анализ состояния здоровья учащихся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5A7397" w:rsidP="00AA6D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ежегодно, 1 раз в полугодие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Зам. директора по ВР</w:t>
            </w:r>
            <w:r w:rsidR="00064880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, медицинский работник</w:t>
            </w:r>
          </w:p>
        </w:tc>
      </w:tr>
      <w:tr w:rsidR="005A7397" w:rsidRPr="00D72275" w:rsidTr="0007783B">
        <w:trPr>
          <w:tblCellSpacing w:w="0" w:type="dxa"/>
          <w:jc w:val="center"/>
        </w:trPr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Корректировка учебной программы по физической культуре в соответствии с результатами анализа здоровья учащихся.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5A7397" w:rsidP="00AA6D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ежегодно, </w:t>
            </w: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br/>
              <w:t>1 раз в четверть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397" w:rsidRPr="00D72275" w:rsidRDefault="005A7397" w:rsidP="000648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Учителя по физической культуре</w:t>
            </w:r>
            <w:r w:rsidR="00A044B2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 и </w:t>
            </w:r>
            <w:proofErr w:type="spellStart"/>
            <w:r w:rsidR="00A044B2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логоритмике</w:t>
            </w:r>
            <w:proofErr w:type="spellEnd"/>
            <w:r w:rsidR="00064880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, руководители МО</w:t>
            </w:r>
          </w:p>
        </w:tc>
      </w:tr>
      <w:tr w:rsidR="00A044B2" w:rsidRPr="00D72275" w:rsidTr="00064880">
        <w:trPr>
          <w:tblCellSpacing w:w="0" w:type="dxa"/>
          <w:jc w:val="center"/>
        </w:trPr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4B2" w:rsidRPr="00D72275" w:rsidRDefault="00A044B2" w:rsidP="000648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Организация внеклассной работы по физической культуре после уроков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4B2" w:rsidRPr="00D72275" w:rsidRDefault="00A044B2" w:rsidP="000648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ежегодно, сентябрь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4B2" w:rsidRPr="00D72275" w:rsidRDefault="00A044B2" w:rsidP="000648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Зам. директора по ВР</w:t>
            </w:r>
          </w:p>
        </w:tc>
      </w:tr>
      <w:tr w:rsidR="00A044B2" w:rsidRPr="00D72275" w:rsidTr="00A044B2">
        <w:trPr>
          <w:tblCellSpacing w:w="0" w:type="dxa"/>
          <w:jc w:val="center"/>
        </w:trPr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A044B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lastRenderedPageBreak/>
              <w:t>- Проведение традиционных общешкольных спортивных соревнований и спортивно-оздоровительных мероприятий в ОУ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3D2A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в течение учебного года по графику 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0648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Зам. директора по ВР</w:t>
            </w:r>
          </w:p>
        </w:tc>
      </w:tr>
      <w:tr w:rsidR="00A044B2" w:rsidRPr="00D72275" w:rsidTr="00A044B2">
        <w:trPr>
          <w:tblCellSpacing w:w="0" w:type="dxa"/>
          <w:jc w:val="center"/>
        </w:trPr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A044B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Организация и проведение выездов за город</w:t>
            </w:r>
            <w:r w:rsidR="003D2A93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 </w:t>
            </w:r>
            <w:r w:rsidR="003D2A93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  День</w:t>
            </w: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 здоровья с привлечением родителей учащихся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A044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ежегодно, </w:t>
            </w: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br/>
              <w:t>1 раз в триместр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0648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Зам. директора по ВР</w:t>
            </w:r>
          </w:p>
          <w:p w:rsidR="00A044B2" w:rsidRPr="00D72275" w:rsidRDefault="00A044B2" w:rsidP="000648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Классные руководители</w:t>
            </w:r>
          </w:p>
        </w:tc>
      </w:tr>
      <w:tr w:rsidR="00A044B2" w:rsidRPr="00D72275" w:rsidTr="00A044B2">
        <w:trPr>
          <w:tblCellSpacing w:w="0" w:type="dxa"/>
          <w:jc w:val="center"/>
        </w:trPr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A044B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Содействие в проведении медико-профилактических мероприятий медицинскими работниками закрепленных за школой поликлиник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A044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 </w:t>
            </w:r>
          </w:p>
          <w:p w:rsidR="00A044B2" w:rsidRPr="00D72275" w:rsidRDefault="00A044B2" w:rsidP="00A044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постоянно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0648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Зам. директора по ВР</w:t>
            </w:r>
            <w:r w:rsidR="00064880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, зам. директора по АХЧ</w:t>
            </w:r>
          </w:p>
        </w:tc>
      </w:tr>
      <w:tr w:rsidR="00A044B2" w:rsidRPr="00D72275" w:rsidTr="00A044B2">
        <w:trPr>
          <w:tblCellSpacing w:w="0" w:type="dxa"/>
          <w:jc w:val="center"/>
        </w:trPr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A044B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Создание системы информированности родителей о результатах анализа состояния здоровья и профилактической работы в школе по оздоровлению детей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A044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 </w:t>
            </w:r>
          </w:p>
          <w:p w:rsidR="00A044B2" w:rsidRPr="00D72275" w:rsidRDefault="00A044B2" w:rsidP="00A044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ежегодно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A044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Зам. директора по ВР</w:t>
            </w:r>
            <w:r w:rsidR="00064880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, </w:t>
            </w:r>
            <w:proofErr w:type="spellStart"/>
            <w:r w:rsidR="00064880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кл</w:t>
            </w:r>
            <w:proofErr w:type="spellEnd"/>
            <w:r w:rsidR="00064880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. руководители</w:t>
            </w:r>
          </w:p>
        </w:tc>
      </w:tr>
      <w:tr w:rsidR="00A044B2" w:rsidRPr="00D72275" w:rsidTr="00A044B2">
        <w:trPr>
          <w:tblCellSpacing w:w="0" w:type="dxa"/>
          <w:jc w:val="center"/>
        </w:trPr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A044B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Внедрение в образовательный процесс малых форм физического воспитания (физкультурные паузы, подвижные перемены, часы здоровья)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A044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 </w:t>
            </w:r>
          </w:p>
          <w:p w:rsidR="00A044B2" w:rsidRPr="00D72275" w:rsidRDefault="00A044B2" w:rsidP="00A044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Постоянно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A044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Зам. директора по ВР</w:t>
            </w:r>
            <w:r w:rsidR="00064880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, зам. директора по УВР</w:t>
            </w:r>
          </w:p>
        </w:tc>
      </w:tr>
      <w:tr w:rsidR="00A044B2" w:rsidRPr="00D72275" w:rsidTr="00A044B2">
        <w:trPr>
          <w:tblCellSpacing w:w="0" w:type="dxa"/>
          <w:jc w:val="center"/>
        </w:trPr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A044B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Профилактика травматизма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A044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постоянно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A044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Зам. директора по ВР,</w:t>
            </w:r>
            <w:r w:rsidR="00064880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 зам. директора по УВР, мед</w:t>
            </w: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. работник</w:t>
            </w:r>
          </w:p>
        </w:tc>
      </w:tr>
      <w:tr w:rsidR="00A044B2" w:rsidRPr="00D72275" w:rsidTr="00A044B2">
        <w:trPr>
          <w:tblCellSpacing w:w="0" w:type="dxa"/>
          <w:jc w:val="center"/>
        </w:trPr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A044B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Проведение итоговой и промежуточной аттестации в щадящем режиме с учетом здоровья учащихся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A044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постоянно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A044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Зам. директора по УВР</w:t>
            </w:r>
          </w:p>
        </w:tc>
      </w:tr>
      <w:tr w:rsidR="00A044B2" w:rsidRPr="00D72275" w:rsidTr="00A044B2">
        <w:trPr>
          <w:tblCellSpacing w:w="0" w:type="dxa"/>
          <w:jc w:val="center"/>
        </w:trPr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A044B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Создание зон отдыха и психологической разгрузки для обучающихся и учителей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A044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2005 - 2011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064880" w:rsidP="00A044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Зам. директора по УВР,</w:t>
            </w:r>
            <w:r w:rsidR="00A044B2"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 ВР</w:t>
            </w:r>
            <w:r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, АХЧ</w:t>
            </w:r>
            <w:r w:rsidR="00A044B2"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, служба сопровождения</w:t>
            </w:r>
          </w:p>
        </w:tc>
      </w:tr>
      <w:tr w:rsidR="00A044B2" w:rsidRPr="00D72275" w:rsidTr="00A044B2">
        <w:trPr>
          <w:tblCellSpacing w:w="0" w:type="dxa"/>
          <w:jc w:val="center"/>
        </w:trPr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A044B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Обеспечение внутренней и антитеррористической безопасности и охрана труда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A044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Постоянно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A044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Зам. директора по АХЧ</w:t>
            </w:r>
          </w:p>
        </w:tc>
      </w:tr>
      <w:tr w:rsidR="00A044B2" w:rsidRPr="00D72275" w:rsidTr="00A044B2">
        <w:trPr>
          <w:tblCellSpacing w:w="0" w:type="dxa"/>
          <w:jc w:val="center"/>
        </w:trPr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A044B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Осуществление выборочного косметического ремонта учебных и служебных помещений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A044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2017-2022</w:t>
            </w: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 </w:t>
            </w:r>
            <w:proofErr w:type="spellStart"/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уч.г</w:t>
            </w:r>
            <w:proofErr w:type="spellEnd"/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.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A044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Зам. директ</w:t>
            </w:r>
            <w:r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ора по АХЧ</w:t>
            </w:r>
          </w:p>
        </w:tc>
      </w:tr>
      <w:tr w:rsidR="00A044B2" w:rsidRPr="00D72275" w:rsidTr="00A044B2">
        <w:trPr>
          <w:tblCellSpacing w:w="0" w:type="dxa"/>
          <w:jc w:val="center"/>
        </w:trPr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A044B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Обновление ученической мебели в кабинетах и классах ОУ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A044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2017 - 2022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4B2" w:rsidRPr="00D72275" w:rsidRDefault="00A044B2" w:rsidP="00A044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Зам. директора по АХЧ</w:t>
            </w:r>
          </w:p>
        </w:tc>
      </w:tr>
      <w:tr w:rsidR="003D2A93" w:rsidRPr="00D72275" w:rsidTr="00A044B2">
        <w:trPr>
          <w:tblCellSpacing w:w="0" w:type="dxa"/>
          <w:jc w:val="center"/>
        </w:trPr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A93" w:rsidRPr="00D72275" w:rsidRDefault="003D2A93" w:rsidP="003D2A9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Поддержание   здания </w:t>
            </w:r>
            <w:proofErr w:type="gramStart"/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ОУ  в</w:t>
            </w:r>
            <w:proofErr w:type="gramEnd"/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 хорошем состоянии (ежегодные косметические ремонты, замена элементов систем </w:t>
            </w: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lastRenderedPageBreak/>
              <w:t xml:space="preserve">водоснабжения, теплоснабжения, канализации, </w:t>
            </w:r>
            <w:proofErr w:type="spellStart"/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электрооснащения</w:t>
            </w:r>
            <w:proofErr w:type="spellEnd"/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 и др.)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A93" w:rsidRPr="00D72275" w:rsidRDefault="003D2A93" w:rsidP="003D2A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A93" w:rsidRPr="00D72275" w:rsidRDefault="003D2A93" w:rsidP="003D2A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Зам. директора по АХЧ</w:t>
            </w:r>
          </w:p>
        </w:tc>
      </w:tr>
      <w:tr w:rsidR="003D2A93" w:rsidRPr="00D72275" w:rsidTr="00A044B2">
        <w:trPr>
          <w:tblCellSpacing w:w="0" w:type="dxa"/>
          <w:jc w:val="center"/>
        </w:trPr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A93" w:rsidRPr="00D72275" w:rsidRDefault="003D2A93" w:rsidP="003D2A9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lastRenderedPageBreak/>
              <w:t>Преодоление адаптационного периода детей при поступлении в первый класс в щадящем режиме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A93" w:rsidRPr="00D72275" w:rsidRDefault="003D2A93" w:rsidP="003D2A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2017 - 2022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A93" w:rsidRPr="00D72275" w:rsidRDefault="003D2A93" w:rsidP="003D2A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ам. директора по УВР</w:t>
            </w:r>
          </w:p>
        </w:tc>
      </w:tr>
      <w:tr w:rsidR="003D2A93" w:rsidRPr="00D72275" w:rsidTr="00A044B2">
        <w:trPr>
          <w:tblCellSpacing w:w="0" w:type="dxa"/>
          <w:jc w:val="center"/>
        </w:trPr>
        <w:tc>
          <w:tcPr>
            <w:tcW w:w="5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A93" w:rsidRPr="00D72275" w:rsidRDefault="003D2A93" w:rsidP="003D2A9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Обеспечение качественным го</w:t>
            </w:r>
            <w:r w:rsidR="00064880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рячим питанием учащихся 1 – 4</w:t>
            </w: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 классов</w:t>
            </w:r>
            <w:r w:rsidR="00064880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, воспитанников ДОУ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A93" w:rsidRPr="00D72275" w:rsidRDefault="003D2A93" w:rsidP="003D2A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ежедневно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2A93" w:rsidRPr="00D72275" w:rsidRDefault="00064880" w:rsidP="003D2A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33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Директор,зам</w:t>
            </w:r>
            <w:proofErr w:type="spellEnd"/>
            <w:r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 xml:space="preserve"> директора по ВР, АХЧ, з</w:t>
            </w:r>
            <w:r w:rsidR="003D2A93" w:rsidRPr="00D72275">
              <w:rPr>
                <w:rFonts w:ascii="Times New Roman" w:hAnsi="Times New Roman" w:cs="Times New Roman"/>
                <w:color w:val="000033"/>
                <w:sz w:val="28"/>
                <w:szCs w:val="28"/>
              </w:rPr>
              <w:t>ав. столовой</w:t>
            </w:r>
          </w:p>
        </w:tc>
      </w:tr>
    </w:tbl>
    <w:p w:rsidR="00CC5DE1" w:rsidRDefault="005A7397" w:rsidP="005A739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2275">
        <w:rPr>
          <w:rFonts w:ascii="Times New Roman" w:hAnsi="Times New Roman" w:cs="Times New Roman"/>
          <w:b/>
          <w:bCs/>
          <w:sz w:val="28"/>
          <w:szCs w:val="28"/>
        </w:rPr>
        <w:t>Календарный план</w:t>
      </w:r>
      <w:r w:rsidRPr="00D72275">
        <w:rPr>
          <w:rFonts w:ascii="Times New Roman" w:hAnsi="Times New Roman" w:cs="Times New Roman"/>
          <w:sz w:val="28"/>
          <w:szCs w:val="28"/>
        </w:rPr>
        <w:t xml:space="preserve"> </w:t>
      </w:r>
      <w:r w:rsidRPr="00D72275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программы </w:t>
      </w:r>
      <w:proofErr w:type="spellStart"/>
      <w:r w:rsidRPr="00D72275">
        <w:rPr>
          <w:rFonts w:ascii="Times New Roman" w:hAnsi="Times New Roman" w:cs="Times New Roman"/>
          <w:b/>
          <w:bCs/>
          <w:sz w:val="28"/>
          <w:szCs w:val="28"/>
        </w:rPr>
        <w:t>здоровьесбережения</w:t>
      </w:r>
      <w:proofErr w:type="spellEnd"/>
      <w:r w:rsidRPr="00D72275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</w:p>
    <w:p w:rsidR="005A7397" w:rsidRPr="00D72275" w:rsidRDefault="005A7397" w:rsidP="005A7397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D7227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3D2A93">
        <w:rPr>
          <w:rFonts w:ascii="Times New Roman" w:hAnsi="Times New Roman" w:cs="Times New Roman"/>
          <w:b/>
          <w:bCs/>
          <w:sz w:val="28"/>
          <w:szCs w:val="28"/>
        </w:rPr>
        <w:t xml:space="preserve"> этапе (2018-2021</w:t>
      </w:r>
      <w:r w:rsidRPr="00D72275">
        <w:rPr>
          <w:rFonts w:ascii="Times New Roman" w:hAnsi="Times New Roman" w:cs="Times New Roman"/>
          <w:b/>
          <w:bCs/>
          <w:sz w:val="28"/>
          <w:szCs w:val="28"/>
        </w:rPr>
        <w:t xml:space="preserve"> гг.)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1"/>
        <w:gridCol w:w="3257"/>
        <w:gridCol w:w="2127"/>
        <w:gridCol w:w="2316"/>
      </w:tblGrid>
      <w:tr w:rsidR="005236AD" w:rsidRPr="00D72275" w:rsidTr="00FC0B45">
        <w:tc>
          <w:tcPr>
            <w:tcW w:w="1361" w:type="dxa"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257" w:type="dxa"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127" w:type="dxa"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2316" w:type="dxa"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236AD" w:rsidRPr="00D72275" w:rsidTr="00FC0B45">
        <w:tc>
          <w:tcPr>
            <w:tcW w:w="1361" w:type="dxa"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Организация дежурства по школе и по классам.</w:t>
            </w:r>
          </w:p>
        </w:tc>
        <w:tc>
          <w:tcPr>
            <w:tcW w:w="2127" w:type="dxa"/>
          </w:tcPr>
          <w:p w:rsidR="005A7397" w:rsidRPr="00D72275" w:rsidRDefault="003D2A93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A7397"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16" w:type="dxa"/>
          </w:tcPr>
          <w:p w:rsidR="005A7397" w:rsidRPr="00D72275" w:rsidRDefault="005A7397" w:rsidP="003D2A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  <w:r w:rsidR="003D2A93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5236AD" w:rsidRPr="00D72275" w:rsidTr="00FC0B45">
        <w:tc>
          <w:tcPr>
            <w:tcW w:w="1361" w:type="dxa"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Организация работы кружков и секций.</w:t>
            </w:r>
          </w:p>
        </w:tc>
        <w:tc>
          <w:tcPr>
            <w:tcW w:w="2127" w:type="dxa"/>
          </w:tcPr>
          <w:p w:rsidR="005A7397" w:rsidRPr="00D72275" w:rsidRDefault="003D2A93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r w:rsidR="005A7397" w:rsidRPr="00D72275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316" w:type="dxa"/>
          </w:tcPr>
          <w:p w:rsidR="005A7397" w:rsidRPr="00D72275" w:rsidRDefault="005A7397" w:rsidP="003D2A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  <w:r w:rsidR="003D2A93">
              <w:rPr>
                <w:rFonts w:ascii="Times New Roman" w:hAnsi="Times New Roman" w:cs="Times New Roman"/>
                <w:sz w:val="28"/>
                <w:szCs w:val="28"/>
              </w:rPr>
              <w:t xml:space="preserve">, педагоги </w:t>
            </w:r>
          </w:p>
        </w:tc>
      </w:tr>
      <w:tr w:rsidR="005236AD" w:rsidRPr="00D72275" w:rsidTr="00FC0B45">
        <w:tc>
          <w:tcPr>
            <w:tcW w:w="1361" w:type="dxa"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планы родительского всеобуча, планы методических объединений и план работы школьной библиотеки мероприятий, способствующих повышению эффективности работы по </w:t>
            </w:r>
            <w:proofErr w:type="spellStart"/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здоровьесбережению</w:t>
            </w:r>
            <w:proofErr w:type="spellEnd"/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детей.</w:t>
            </w:r>
          </w:p>
        </w:tc>
        <w:tc>
          <w:tcPr>
            <w:tcW w:w="2127" w:type="dxa"/>
          </w:tcPr>
          <w:p w:rsidR="005A7397" w:rsidRPr="00D72275" w:rsidRDefault="003D2A93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A7397"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классы, педагоги, родители</w:t>
            </w:r>
          </w:p>
        </w:tc>
        <w:tc>
          <w:tcPr>
            <w:tcW w:w="2316" w:type="dxa"/>
          </w:tcPr>
          <w:p w:rsidR="005A7397" w:rsidRPr="00D72275" w:rsidRDefault="005A7397" w:rsidP="003D2A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5A7397" w:rsidRPr="00D72275" w:rsidRDefault="005A7397" w:rsidP="003D2A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  <w:p w:rsidR="005A7397" w:rsidRPr="00D72275" w:rsidRDefault="005A7397" w:rsidP="003D2A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5236AD" w:rsidRPr="00D72275" w:rsidTr="00FC0B45">
        <w:tc>
          <w:tcPr>
            <w:tcW w:w="1361" w:type="dxa"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Организация питания учащихся.</w:t>
            </w:r>
          </w:p>
        </w:tc>
        <w:tc>
          <w:tcPr>
            <w:tcW w:w="2127" w:type="dxa"/>
          </w:tcPr>
          <w:p w:rsidR="005A7397" w:rsidRPr="00D72275" w:rsidRDefault="003D2A93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A7397"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16" w:type="dxa"/>
          </w:tcPr>
          <w:p w:rsidR="005A7397" w:rsidRPr="00D72275" w:rsidRDefault="003D2A93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ВР, к</w:t>
            </w:r>
            <w:r w:rsidR="005A7397" w:rsidRPr="00D72275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5236AD" w:rsidRPr="00D72275" w:rsidTr="00FC0B45">
        <w:tc>
          <w:tcPr>
            <w:tcW w:w="1361" w:type="dxa"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Организации работы Службы школьной медиации</w:t>
            </w:r>
          </w:p>
        </w:tc>
        <w:tc>
          <w:tcPr>
            <w:tcW w:w="2127" w:type="dxa"/>
          </w:tcPr>
          <w:p w:rsidR="005A7397" w:rsidRPr="00D72275" w:rsidRDefault="003D2A93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A7397"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классы, педагоги, родители</w:t>
            </w:r>
          </w:p>
        </w:tc>
        <w:tc>
          <w:tcPr>
            <w:tcW w:w="2316" w:type="dxa"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Школьный медиатор</w:t>
            </w:r>
          </w:p>
        </w:tc>
      </w:tr>
      <w:tr w:rsidR="005236AD" w:rsidRPr="00D72275" w:rsidTr="00FC0B45">
        <w:tc>
          <w:tcPr>
            <w:tcW w:w="1361" w:type="dxa"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физкультминуток, 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подвижных игр на переменах.</w:t>
            </w:r>
          </w:p>
        </w:tc>
        <w:tc>
          <w:tcPr>
            <w:tcW w:w="2127" w:type="dxa"/>
          </w:tcPr>
          <w:p w:rsidR="005A7397" w:rsidRPr="00D72275" w:rsidRDefault="003D2A93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  <w:r w:rsidR="005A7397"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16" w:type="dxa"/>
          </w:tcPr>
          <w:p w:rsidR="005A7397" w:rsidRPr="00D72275" w:rsidRDefault="005A7397" w:rsidP="003D2A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Учителя-предметники,</w:t>
            </w:r>
          </w:p>
          <w:p w:rsidR="005A7397" w:rsidRPr="00D72275" w:rsidRDefault="005A7397" w:rsidP="003D2A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руководители, </w:t>
            </w:r>
          </w:p>
          <w:p w:rsidR="005A7397" w:rsidRPr="00D72275" w:rsidRDefault="003D2A93" w:rsidP="003D2A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5236AD" w:rsidRPr="00D72275" w:rsidTr="00FC0B45">
        <w:tc>
          <w:tcPr>
            <w:tcW w:w="1361" w:type="dxa"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Классный час по ПДД (по программе)</w:t>
            </w:r>
          </w:p>
        </w:tc>
        <w:tc>
          <w:tcPr>
            <w:tcW w:w="2127" w:type="dxa"/>
          </w:tcPr>
          <w:p w:rsidR="005A7397" w:rsidRPr="00D72275" w:rsidRDefault="003D2A93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A7397"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16" w:type="dxa"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3D2A93">
              <w:rPr>
                <w:rFonts w:ascii="Times New Roman" w:hAnsi="Times New Roman" w:cs="Times New Roman"/>
                <w:sz w:val="28"/>
                <w:szCs w:val="28"/>
              </w:rPr>
              <w:t xml:space="preserve">, воспитатели </w:t>
            </w:r>
          </w:p>
        </w:tc>
      </w:tr>
      <w:tr w:rsidR="005236AD" w:rsidRPr="00D72275" w:rsidTr="00FC0B45">
        <w:tc>
          <w:tcPr>
            <w:tcW w:w="1361" w:type="dxa"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Старт школьной спартакиады</w:t>
            </w:r>
          </w:p>
        </w:tc>
        <w:tc>
          <w:tcPr>
            <w:tcW w:w="2127" w:type="dxa"/>
          </w:tcPr>
          <w:p w:rsidR="005A7397" w:rsidRPr="00D72275" w:rsidRDefault="00FC0B45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A7397" w:rsidRPr="00D72275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316" w:type="dxa"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  <w:r w:rsidR="00FC0B4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FC0B45">
              <w:rPr>
                <w:rFonts w:ascii="Times New Roman" w:hAnsi="Times New Roman" w:cs="Times New Roman"/>
                <w:sz w:val="28"/>
                <w:szCs w:val="28"/>
              </w:rPr>
              <w:t>логоритмики</w:t>
            </w:r>
            <w:proofErr w:type="spellEnd"/>
          </w:p>
        </w:tc>
      </w:tr>
      <w:tr w:rsidR="005236AD" w:rsidRPr="00D72275" w:rsidTr="00FC0B45">
        <w:tc>
          <w:tcPr>
            <w:tcW w:w="1361" w:type="dxa"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5A7397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 учащихся на День здоровья</w:t>
            </w:r>
          </w:p>
        </w:tc>
        <w:tc>
          <w:tcPr>
            <w:tcW w:w="2127" w:type="dxa"/>
          </w:tcPr>
          <w:p w:rsidR="005A7397" w:rsidRPr="00D72275" w:rsidRDefault="00FC0B45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A7397" w:rsidRPr="00D72275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воспитанники ДОУ</w:t>
            </w:r>
          </w:p>
        </w:tc>
        <w:tc>
          <w:tcPr>
            <w:tcW w:w="2316" w:type="dxa"/>
          </w:tcPr>
          <w:p w:rsidR="005A7397" w:rsidRPr="00D72275" w:rsidRDefault="00FC0B45" w:rsidP="00FC0B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ВР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5A7397" w:rsidRPr="00D72275">
              <w:rPr>
                <w:rFonts w:ascii="Times New Roman" w:hAnsi="Times New Roman" w:cs="Times New Roman"/>
                <w:sz w:val="28"/>
                <w:szCs w:val="28"/>
              </w:rPr>
              <w:t>едагог-организатор</w:t>
            </w:r>
          </w:p>
          <w:p w:rsidR="005A7397" w:rsidRPr="00D72275" w:rsidRDefault="00FC0B45" w:rsidP="00FC0B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5A7397"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</w:tr>
      <w:tr w:rsidR="005236AD" w:rsidRPr="00D72275" w:rsidTr="00FC0B45">
        <w:tc>
          <w:tcPr>
            <w:tcW w:w="1361" w:type="dxa"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Организация работы учащихся по созданию и поддержанию уюта в классах, школе, по сохранению школьного имущества.</w:t>
            </w:r>
          </w:p>
        </w:tc>
        <w:tc>
          <w:tcPr>
            <w:tcW w:w="2127" w:type="dxa"/>
          </w:tcPr>
          <w:p w:rsidR="005A7397" w:rsidRPr="00D72275" w:rsidRDefault="00FC0B45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5A7397"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16" w:type="dxa"/>
          </w:tcPr>
          <w:p w:rsidR="005A7397" w:rsidRPr="00D72275" w:rsidRDefault="005A7397" w:rsidP="00AA6D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FC0B45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5236AD" w:rsidRPr="00D72275" w:rsidTr="00FC0B45">
        <w:tc>
          <w:tcPr>
            <w:tcW w:w="1361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Проведение школьной спартакиады, участие в городских спортивных соревнованиях.</w:t>
            </w:r>
          </w:p>
        </w:tc>
        <w:tc>
          <w:tcPr>
            <w:tcW w:w="2127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316" w:type="dxa"/>
          </w:tcPr>
          <w:p w:rsidR="00FC0B45" w:rsidRPr="00D72275" w:rsidRDefault="00FC0B45" w:rsidP="00FC0B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  <w:p w:rsidR="00FC0B45" w:rsidRPr="00D72275" w:rsidRDefault="00FC0B45" w:rsidP="00FC0B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5236AD" w:rsidRPr="00D72275" w:rsidTr="00FC0B45">
        <w:tc>
          <w:tcPr>
            <w:tcW w:w="1361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Физкультминутки (ежедневно).</w:t>
            </w:r>
          </w:p>
        </w:tc>
        <w:tc>
          <w:tcPr>
            <w:tcW w:w="2127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16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воспитатели</w:t>
            </w:r>
          </w:p>
        </w:tc>
      </w:tr>
      <w:tr w:rsidR="005236AD" w:rsidRPr="00D72275" w:rsidTr="00FC0B45">
        <w:tc>
          <w:tcPr>
            <w:tcW w:w="1361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на </w:t>
            </w:r>
            <w:proofErr w:type="gramStart"/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переменах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прогулках 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(ежедневно).</w:t>
            </w:r>
          </w:p>
        </w:tc>
        <w:tc>
          <w:tcPr>
            <w:tcW w:w="2127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316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воспитатели</w:t>
            </w:r>
          </w:p>
        </w:tc>
      </w:tr>
      <w:tr w:rsidR="005236AD" w:rsidRPr="00D72275" w:rsidTr="00FC0B45">
        <w:tc>
          <w:tcPr>
            <w:tcW w:w="1361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Организация оздоровления детей</w:t>
            </w:r>
            <w:r w:rsidR="002A7D9E">
              <w:rPr>
                <w:rFonts w:ascii="Times New Roman" w:hAnsi="Times New Roman" w:cs="Times New Roman"/>
                <w:sz w:val="28"/>
                <w:szCs w:val="28"/>
              </w:rPr>
              <w:t xml:space="preserve"> (закаливание и витаминизация)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16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воспитатели, мед. работник</w:t>
            </w:r>
          </w:p>
        </w:tc>
      </w:tr>
      <w:tr w:rsidR="005236AD" w:rsidRPr="00D72275" w:rsidTr="00FC0B45">
        <w:tc>
          <w:tcPr>
            <w:tcW w:w="1361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Работа службы школьной медиации</w:t>
            </w:r>
          </w:p>
        </w:tc>
        <w:tc>
          <w:tcPr>
            <w:tcW w:w="2127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классы, учителя, родители</w:t>
            </w:r>
          </w:p>
        </w:tc>
        <w:tc>
          <w:tcPr>
            <w:tcW w:w="2316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Школьный медиатор</w:t>
            </w:r>
          </w:p>
        </w:tc>
      </w:tr>
      <w:tr w:rsidR="005236AD" w:rsidRPr="00D72275" w:rsidTr="00FC0B45">
        <w:tc>
          <w:tcPr>
            <w:tcW w:w="1361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Классный час по ПДД (по программе)</w:t>
            </w:r>
          </w:p>
        </w:tc>
        <w:tc>
          <w:tcPr>
            <w:tcW w:w="2127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16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E04E35" w:rsidRPr="00D72275" w:rsidTr="00FC0B45">
        <w:tc>
          <w:tcPr>
            <w:tcW w:w="1361" w:type="dxa"/>
          </w:tcPr>
          <w:p w:rsidR="00E04E35" w:rsidRPr="00D72275" w:rsidRDefault="00E04E3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E04E35" w:rsidRPr="00D72275" w:rsidRDefault="00E04E3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ППБ (по программе)</w:t>
            </w:r>
          </w:p>
        </w:tc>
        <w:tc>
          <w:tcPr>
            <w:tcW w:w="2127" w:type="dxa"/>
          </w:tcPr>
          <w:p w:rsidR="00E04E35" w:rsidRDefault="00E04E3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E04E35" w:rsidRPr="00D72275" w:rsidRDefault="00E04E3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5236AD" w:rsidRPr="00D72275" w:rsidTr="00FC0B45">
        <w:tc>
          <w:tcPr>
            <w:tcW w:w="1361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Физкультминутки и динамические паузы (систематически)</w:t>
            </w:r>
          </w:p>
        </w:tc>
        <w:tc>
          <w:tcPr>
            <w:tcW w:w="2127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16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Классн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руководители, Воспитатели </w:t>
            </w:r>
          </w:p>
        </w:tc>
      </w:tr>
      <w:tr w:rsidR="005236AD" w:rsidRPr="00D72275" w:rsidTr="00FC0B45">
        <w:tc>
          <w:tcPr>
            <w:tcW w:w="1361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месячника к Дню инвалида </w:t>
            </w:r>
          </w:p>
        </w:tc>
        <w:tc>
          <w:tcPr>
            <w:tcW w:w="2127" w:type="dxa"/>
          </w:tcPr>
          <w:p w:rsidR="00FC0B45" w:rsidRPr="00D72275" w:rsidRDefault="00FC0B45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16" w:type="dxa"/>
          </w:tcPr>
          <w:p w:rsidR="00FC0B45" w:rsidRPr="00D72275" w:rsidRDefault="002A7D9E" w:rsidP="00FC0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лассн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руководители, Воспитатели</w:t>
            </w:r>
          </w:p>
        </w:tc>
      </w:tr>
      <w:tr w:rsidR="005236AD" w:rsidRPr="00D72275" w:rsidTr="00FC0B45">
        <w:tc>
          <w:tcPr>
            <w:tcW w:w="1361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Классный час по ПДД (по программе)</w:t>
            </w:r>
          </w:p>
        </w:tc>
        <w:tc>
          <w:tcPr>
            <w:tcW w:w="2127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16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236AD" w:rsidRPr="00D72275" w:rsidTr="00FC0B45">
        <w:tc>
          <w:tcPr>
            <w:tcW w:w="1361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Работа службы школьной медиации</w:t>
            </w:r>
          </w:p>
        </w:tc>
        <w:tc>
          <w:tcPr>
            <w:tcW w:w="2127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  <w:proofErr w:type="gramEnd"/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, учителя, родители</w:t>
            </w:r>
          </w:p>
        </w:tc>
        <w:tc>
          <w:tcPr>
            <w:tcW w:w="2316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Школьный медиатор</w:t>
            </w:r>
          </w:p>
        </w:tc>
      </w:tr>
      <w:tr w:rsidR="005236AD" w:rsidRPr="00D72275" w:rsidTr="00FC0B45">
        <w:tc>
          <w:tcPr>
            <w:tcW w:w="1361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Классный час по ПДД (по программе)</w:t>
            </w:r>
          </w:p>
        </w:tc>
        <w:tc>
          <w:tcPr>
            <w:tcW w:w="2127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16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2A7D9E" w:rsidRPr="00D72275" w:rsidTr="00FC0B45">
        <w:tc>
          <w:tcPr>
            <w:tcW w:w="1361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ППБ (по программе)</w:t>
            </w:r>
          </w:p>
        </w:tc>
        <w:tc>
          <w:tcPr>
            <w:tcW w:w="2127" w:type="dxa"/>
          </w:tcPr>
          <w:p w:rsidR="002A7D9E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316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5236AD" w:rsidRPr="00D72275" w:rsidTr="00FC0B45">
        <w:tc>
          <w:tcPr>
            <w:tcW w:w="1361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Физкультминутки и динамические паузы (ежедневно).</w:t>
            </w:r>
          </w:p>
        </w:tc>
        <w:tc>
          <w:tcPr>
            <w:tcW w:w="2127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16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, классн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руководители, Воспитатели </w:t>
            </w:r>
          </w:p>
        </w:tc>
      </w:tr>
      <w:tr w:rsidR="005236AD" w:rsidRPr="00D72275" w:rsidTr="00FC0B45">
        <w:tc>
          <w:tcPr>
            <w:tcW w:w="1361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оздоровления детей (закаливание и витаминизация).</w:t>
            </w:r>
          </w:p>
        </w:tc>
        <w:tc>
          <w:tcPr>
            <w:tcW w:w="2127" w:type="dxa"/>
          </w:tcPr>
          <w:p w:rsidR="002A7D9E" w:rsidRPr="00D72275" w:rsidRDefault="00183309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2A7D9E"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16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работник</w:t>
            </w:r>
          </w:p>
        </w:tc>
      </w:tr>
      <w:tr w:rsidR="005236AD" w:rsidRPr="00D72275" w:rsidTr="00FC0B45">
        <w:tc>
          <w:tcPr>
            <w:tcW w:w="1361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Физкультминутки и динамические паузы.</w:t>
            </w:r>
          </w:p>
        </w:tc>
        <w:tc>
          <w:tcPr>
            <w:tcW w:w="2127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16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, классн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руководители, Воспитатели </w:t>
            </w:r>
          </w:p>
        </w:tc>
      </w:tr>
      <w:tr w:rsidR="005236AD" w:rsidRPr="00D72275" w:rsidTr="00FC0B45">
        <w:tc>
          <w:tcPr>
            <w:tcW w:w="1361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Работа службы школьной медиации</w:t>
            </w:r>
          </w:p>
        </w:tc>
        <w:tc>
          <w:tcPr>
            <w:tcW w:w="2127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классы, учителя, родители</w:t>
            </w:r>
          </w:p>
        </w:tc>
        <w:tc>
          <w:tcPr>
            <w:tcW w:w="2316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Школьный медиатор</w:t>
            </w:r>
          </w:p>
        </w:tc>
      </w:tr>
      <w:tr w:rsidR="005236AD" w:rsidRPr="00D72275" w:rsidTr="00FC0B45">
        <w:tc>
          <w:tcPr>
            <w:tcW w:w="1361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Классный час по ПДД (по программе)</w:t>
            </w:r>
          </w:p>
        </w:tc>
        <w:tc>
          <w:tcPr>
            <w:tcW w:w="2127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16" w:type="dxa"/>
          </w:tcPr>
          <w:p w:rsidR="002A7D9E" w:rsidRPr="00D72275" w:rsidRDefault="002A7D9E" w:rsidP="002A7D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236AD" w:rsidRPr="00D72275" w:rsidTr="00FC0B45">
        <w:tc>
          <w:tcPr>
            <w:tcW w:w="1361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Военно-патриотический месячник</w:t>
            </w:r>
          </w:p>
        </w:tc>
        <w:tc>
          <w:tcPr>
            <w:tcW w:w="2127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16" w:type="dxa"/>
          </w:tcPr>
          <w:p w:rsidR="00E04E35" w:rsidRPr="00D72275" w:rsidRDefault="00E04E35" w:rsidP="00E04E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Зам директора по ВР, Педагог-организатор,</w:t>
            </w:r>
          </w:p>
          <w:p w:rsidR="00E04E35" w:rsidRPr="00D72275" w:rsidRDefault="00E04E35" w:rsidP="00E04E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физической культуры </w:t>
            </w:r>
          </w:p>
        </w:tc>
      </w:tr>
      <w:tr w:rsidR="005236AD" w:rsidRPr="00D72275" w:rsidTr="002A7D9E">
        <w:trPr>
          <w:trHeight w:val="70"/>
        </w:trPr>
        <w:tc>
          <w:tcPr>
            <w:tcW w:w="1361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Классный час по ПДД (по программе)</w:t>
            </w:r>
          </w:p>
        </w:tc>
        <w:tc>
          <w:tcPr>
            <w:tcW w:w="2127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16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236AD" w:rsidRPr="00D72275" w:rsidTr="00FC0B45">
        <w:tc>
          <w:tcPr>
            <w:tcW w:w="1361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Физкультминутки и динамические паузы.</w:t>
            </w:r>
          </w:p>
        </w:tc>
        <w:tc>
          <w:tcPr>
            <w:tcW w:w="2127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16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, классн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руководители, Воспитатели</w:t>
            </w:r>
          </w:p>
        </w:tc>
      </w:tr>
      <w:tr w:rsidR="005236AD" w:rsidRPr="00D72275" w:rsidTr="00FC0B45">
        <w:tc>
          <w:tcPr>
            <w:tcW w:w="1361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Работа службы школьной медиации</w:t>
            </w:r>
          </w:p>
        </w:tc>
        <w:tc>
          <w:tcPr>
            <w:tcW w:w="2127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классы, учителя, родители</w:t>
            </w:r>
          </w:p>
        </w:tc>
        <w:tc>
          <w:tcPr>
            <w:tcW w:w="2316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Школьный медиатор</w:t>
            </w:r>
          </w:p>
        </w:tc>
      </w:tr>
      <w:tr w:rsidR="005236AD" w:rsidRPr="00D72275" w:rsidTr="00FC0B45">
        <w:tc>
          <w:tcPr>
            <w:tcW w:w="1361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Физкультминутки и динамические паузы.</w:t>
            </w:r>
          </w:p>
        </w:tc>
        <w:tc>
          <w:tcPr>
            <w:tcW w:w="2127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16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, классн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руководители, Воспитатели </w:t>
            </w:r>
          </w:p>
        </w:tc>
      </w:tr>
      <w:tr w:rsidR="005236AD" w:rsidRPr="00D72275" w:rsidTr="00FC0B45">
        <w:tc>
          <w:tcPr>
            <w:tcW w:w="1361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Работа службы школьной медиации</w:t>
            </w:r>
          </w:p>
        </w:tc>
        <w:tc>
          <w:tcPr>
            <w:tcW w:w="2127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классы, учителя, родители</w:t>
            </w:r>
          </w:p>
        </w:tc>
        <w:tc>
          <w:tcPr>
            <w:tcW w:w="2316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Школьный медиатор</w:t>
            </w:r>
          </w:p>
        </w:tc>
      </w:tr>
      <w:tr w:rsidR="005236AD" w:rsidRPr="00D72275" w:rsidTr="00FC0B45">
        <w:tc>
          <w:tcPr>
            <w:tcW w:w="1361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Классный час по ПДД (по программе)</w:t>
            </w:r>
          </w:p>
        </w:tc>
        <w:tc>
          <w:tcPr>
            <w:tcW w:w="2127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16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236AD" w:rsidRPr="00D72275" w:rsidTr="00FC0B45">
        <w:tc>
          <w:tcPr>
            <w:tcW w:w="1361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ППБ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(по программе)</w:t>
            </w:r>
          </w:p>
        </w:tc>
        <w:tc>
          <w:tcPr>
            <w:tcW w:w="2127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16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5236AD" w:rsidRPr="00D72275" w:rsidTr="00FC0B45">
        <w:tc>
          <w:tcPr>
            <w:tcW w:w="1361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E04E35" w:rsidRPr="00D72275" w:rsidRDefault="00CC5DE1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  <w:r w:rsidR="00E04E35" w:rsidRPr="00D72275">
              <w:rPr>
                <w:rFonts w:ascii="Times New Roman" w:hAnsi="Times New Roman" w:cs="Times New Roman"/>
                <w:sz w:val="28"/>
                <w:szCs w:val="28"/>
              </w:rPr>
              <w:t>здоровья.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(открытые классные часы, внеклассные мероприятия)</w:t>
            </w:r>
          </w:p>
        </w:tc>
        <w:tc>
          <w:tcPr>
            <w:tcW w:w="2127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16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  <w:r w:rsidR="00CC5DE1">
              <w:rPr>
                <w:rFonts w:ascii="Times New Roman" w:hAnsi="Times New Roman" w:cs="Times New Roman"/>
                <w:sz w:val="28"/>
                <w:szCs w:val="28"/>
              </w:rPr>
              <w:t>, педагог-организатор</w:t>
            </w:r>
          </w:p>
        </w:tc>
      </w:tr>
      <w:tr w:rsidR="005236AD" w:rsidRPr="00D72275" w:rsidTr="00FC0B45">
        <w:tc>
          <w:tcPr>
            <w:tcW w:w="1361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Благоустройство школьной территории, субботники</w:t>
            </w:r>
          </w:p>
        </w:tc>
        <w:tc>
          <w:tcPr>
            <w:tcW w:w="2127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16" w:type="dxa"/>
          </w:tcPr>
          <w:p w:rsidR="00E04E35" w:rsidRPr="00D72275" w:rsidRDefault="00E04E35" w:rsidP="00E04E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АХЧ</w:t>
            </w:r>
            <w:r w:rsidR="00A623D7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лассные 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5236AD" w:rsidRPr="00D72275" w:rsidTr="00FC0B45">
        <w:tc>
          <w:tcPr>
            <w:tcW w:w="1361" w:type="dxa"/>
          </w:tcPr>
          <w:p w:rsidR="00A623D7" w:rsidRPr="00D72275" w:rsidRDefault="00A623D7" w:rsidP="00A623D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A623D7" w:rsidRPr="00D72275" w:rsidRDefault="00A623D7" w:rsidP="00A623D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Физкультминутки и динамические паузы.</w:t>
            </w:r>
          </w:p>
        </w:tc>
        <w:tc>
          <w:tcPr>
            <w:tcW w:w="2127" w:type="dxa"/>
          </w:tcPr>
          <w:p w:rsidR="00A623D7" w:rsidRPr="00D72275" w:rsidRDefault="00A623D7" w:rsidP="00A623D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16" w:type="dxa"/>
          </w:tcPr>
          <w:p w:rsidR="00A623D7" w:rsidRPr="00D72275" w:rsidRDefault="00A623D7" w:rsidP="00A623D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, классн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руководители, Воспитатели </w:t>
            </w:r>
          </w:p>
        </w:tc>
      </w:tr>
      <w:tr w:rsidR="005236AD" w:rsidRPr="00D72275" w:rsidTr="00FC0B45">
        <w:tc>
          <w:tcPr>
            <w:tcW w:w="1361" w:type="dxa"/>
          </w:tcPr>
          <w:p w:rsidR="00A623D7" w:rsidRPr="00D72275" w:rsidRDefault="00A623D7" w:rsidP="00A623D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A623D7" w:rsidRPr="00D72275" w:rsidRDefault="00A623D7" w:rsidP="00A623D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Работа службы школьной медиации</w:t>
            </w:r>
          </w:p>
        </w:tc>
        <w:tc>
          <w:tcPr>
            <w:tcW w:w="2127" w:type="dxa"/>
          </w:tcPr>
          <w:p w:rsidR="00A623D7" w:rsidRPr="00D72275" w:rsidRDefault="00A623D7" w:rsidP="00A623D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классы, учителя, родители</w:t>
            </w:r>
          </w:p>
        </w:tc>
        <w:tc>
          <w:tcPr>
            <w:tcW w:w="2316" w:type="dxa"/>
          </w:tcPr>
          <w:p w:rsidR="00A623D7" w:rsidRPr="00D72275" w:rsidRDefault="00A623D7" w:rsidP="00A623D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Школьный медиатор</w:t>
            </w:r>
          </w:p>
        </w:tc>
      </w:tr>
      <w:tr w:rsidR="005236AD" w:rsidRPr="00D72275" w:rsidTr="00FC0B45">
        <w:tc>
          <w:tcPr>
            <w:tcW w:w="1361" w:type="dxa"/>
          </w:tcPr>
          <w:p w:rsidR="00A623D7" w:rsidRPr="00D72275" w:rsidRDefault="00A623D7" w:rsidP="00A623D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A623D7" w:rsidRPr="00D72275" w:rsidRDefault="00A623D7" w:rsidP="00A623D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Классный час по ПДД (по программе)</w:t>
            </w:r>
          </w:p>
        </w:tc>
        <w:tc>
          <w:tcPr>
            <w:tcW w:w="2127" w:type="dxa"/>
          </w:tcPr>
          <w:p w:rsidR="00A623D7" w:rsidRPr="00D72275" w:rsidRDefault="00A623D7" w:rsidP="00A623D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16" w:type="dxa"/>
          </w:tcPr>
          <w:p w:rsidR="00A623D7" w:rsidRPr="00D72275" w:rsidRDefault="00A623D7" w:rsidP="00A623D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5236AD" w:rsidRPr="00D72275" w:rsidTr="00FC0B45">
        <w:tc>
          <w:tcPr>
            <w:tcW w:w="1361" w:type="dxa"/>
          </w:tcPr>
          <w:p w:rsidR="005236AD" w:rsidRPr="00D72275" w:rsidRDefault="005236AD" w:rsidP="005236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5236AD" w:rsidRPr="00D72275" w:rsidRDefault="005236AD" w:rsidP="005236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5236AD" w:rsidRPr="00D72275" w:rsidRDefault="005236AD" w:rsidP="005236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Военно-патриотическая игра «Зарница»</w:t>
            </w:r>
          </w:p>
        </w:tc>
        <w:tc>
          <w:tcPr>
            <w:tcW w:w="2127" w:type="dxa"/>
          </w:tcPr>
          <w:p w:rsidR="005236AD" w:rsidRPr="00D72275" w:rsidRDefault="005236AD" w:rsidP="005236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316" w:type="dxa"/>
          </w:tcPr>
          <w:p w:rsidR="005236AD" w:rsidRPr="00D72275" w:rsidRDefault="005236AD" w:rsidP="005236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физической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  <w:p w:rsidR="005236AD" w:rsidRPr="00D72275" w:rsidRDefault="005236AD" w:rsidP="005236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6AD" w:rsidRPr="00D72275" w:rsidTr="00FC0B45">
        <w:tc>
          <w:tcPr>
            <w:tcW w:w="1361" w:type="dxa"/>
          </w:tcPr>
          <w:p w:rsidR="005236AD" w:rsidRPr="00D72275" w:rsidRDefault="005236AD" w:rsidP="005236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5236AD" w:rsidRPr="00D72275" w:rsidRDefault="005236AD" w:rsidP="005236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ия, посвященные Дню Победы в ВОВ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5236AD" w:rsidRPr="00D72275" w:rsidRDefault="005236AD" w:rsidP="005236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16" w:type="dxa"/>
          </w:tcPr>
          <w:p w:rsidR="005236AD" w:rsidRPr="00D72275" w:rsidRDefault="005236AD" w:rsidP="005236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5236AD" w:rsidRPr="00D72275" w:rsidRDefault="005236AD" w:rsidP="005236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5236AD" w:rsidRPr="00D72275" w:rsidTr="00FC0B45">
        <w:tc>
          <w:tcPr>
            <w:tcW w:w="1361" w:type="dxa"/>
          </w:tcPr>
          <w:p w:rsidR="005236AD" w:rsidRPr="00D72275" w:rsidRDefault="005236AD" w:rsidP="005236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5236AD" w:rsidRPr="00D72275" w:rsidRDefault="005236AD" w:rsidP="005236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Работа службы школьной медиации</w:t>
            </w:r>
          </w:p>
        </w:tc>
        <w:tc>
          <w:tcPr>
            <w:tcW w:w="2127" w:type="dxa"/>
          </w:tcPr>
          <w:p w:rsidR="005236AD" w:rsidRPr="00D72275" w:rsidRDefault="005236AD" w:rsidP="005236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классы, учителя, родители</w:t>
            </w:r>
          </w:p>
        </w:tc>
        <w:tc>
          <w:tcPr>
            <w:tcW w:w="2316" w:type="dxa"/>
          </w:tcPr>
          <w:p w:rsidR="005236AD" w:rsidRPr="00D72275" w:rsidRDefault="005236AD" w:rsidP="005236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Школьный медиатор</w:t>
            </w:r>
          </w:p>
        </w:tc>
      </w:tr>
      <w:tr w:rsidR="005236AD" w:rsidRPr="00D72275" w:rsidTr="00FC0B45">
        <w:tc>
          <w:tcPr>
            <w:tcW w:w="1361" w:type="dxa"/>
          </w:tcPr>
          <w:p w:rsidR="005236AD" w:rsidRPr="00D72275" w:rsidRDefault="005236AD" w:rsidP="005236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5236AD" w:rsidRPr="00D72275" w:rsidRDefault="005236AD" w:rsidP="005236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Классный час по ПДД (по программе)</w:t>
            </w:r>
          </w:p>
        </w:tc>
        <w:tc>
          <w:tcPr>
            <w:tcW w:w="2127" w:type="dxa"/>
          </w:tcPr>
          <w:p w:rsidR="005236AD" w:rsidRPr="00D72275" w:rsidRDefault="005236AD" w:rsidP="005236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16" w:type="dxa"/>
          </w:tcPr>
          <w:p w:rsidR="005236AD" w:rsidRPr="00D72275" w:rsidRDefault="005236AD" w:rsidP="005236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236AD" w:rsidRPr="00D72275" w:rsidTr="00FC0B45">
        <w:tc>
          <w:tcPr>
            <w:tcW w:w="1361" w:type="dxa"/>
          </w:tcPr>
          <w:p w:rsidR="005236AD" w:rsidRPr="00D72275" w:rsidRDefault="005236AD" w:rsidP="005236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5236AD" w:rsidRPr="00D72275" w:rsidRDefault="005236AD" w:rsidP="005236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ППБ (по программе)</w:t>
            </w:r>
          </w:p>
        </w:tc>
        <w:tc>
          <w:tcPr>
            <w:tcW w:w="2127" w:type="dxa"/>
          </w:tcPr>
          <w:p w:rsidR="005236AD" w:rsidRDefault="005236AD" w:rsidP="005236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316" w:type="dxa"/>
          </w:tcPr>
          <w:p w:rsidR="005236AD" w:rsidRPr="00D72275" w:rsidRDefault="005236AD" w:rsidP="005236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</w:tbl>
    <w:p w:rsidR="005A7397" w:rsidRPr="00D72275" w:rsidRDefault="005A7397" w:rsidP="005A739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275">
        <w:rPr>
          <w:rFonts w:ascii="Times New Roman" w:hAnsi="Times New Roman" w:cs="Times New Roman"/>
          <w:b/>
          <w:sz w:val="28"/>
          <w:szCs w:val="28"/>
        </w:rPr>
        <w:t>4.  Механизмы реализацией программы</w:t>
      </w:r>
    </w:p>
    <w:tbl>
      <w:tblPr>
        <w:tblStyle w:val="a6"/>
        <w:tblW w:w="9207" w:type="dxa"/>
        <w:tblInd w:w="-147" w:type="dxa"/>
        <w:tblLook w:val="04A0" w:firstRow="1" w:lastRow="0" w:firstColumn="1" w:lastColumn="0" w:noHBand="0" w:noVBand="1"/>
      </w:tblPr>
      <w:tblGrid>
        <w:gridCol w:w="3167"/>
        <w:gridCol w:w="3020"/>
        <w:gridCol w:w="3020"/>
      </w:tblGrid>
      <w:tr w:rsidR="00944E29" w:rsidTr="00002DDD">
        <w:tc>
          <w:tcPr>
            <w:tcW w:w="3167" w:type="dxa"/>
            <w:vAlign w:val="center"/>
          </w:tcPr>
          <w:p w:rsidR="00944E29" w:rsidRPr="00D72275" w:rsidRDefault="00944E29" w:rsidP="00002DD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Органы управления</w:t>
            </w:r>
          </w:p>
        </w:tc>
        <w:tc>
          <w:tcPr>
            <w:tcW w:w="3020" w:type="dxa"/>
            <w:vAlign w:val="center"/>
          </w:tcPr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</w:t>
            </w:r>
          </w:p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2017 – сентябрь 2022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944E29" w:rsidTr="00002DDD">
        <w:tc>
          <w:tcPr>
            <w:tcW w:w="3167" w:type="dxa"/>
            <w:vAlign w:val="center"/>
          </w:tcPr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3020" w:type="dxa"/>
            <w:vAlign w:val="center"/>
          </w:tcPr>
          <w:p w:rsidR="00944E29" w:rsidRPr="00D72275" w:rsidRDefault="00944E29" w:rsidP="00944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1. Создание творческой группы по</w:t>
            </w:r>
          </w:p>
          <w:p w:rsidR="00944E29" w:rsidRPr="00D72275" w:rsidRDefault="00944E29" w:rsidP="00944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  <w:proofErr w:type="spellStart"/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4E29" w:rsidRPr="00D72275" w:rsidRDefault="00944E29" w:rsidP="00944E29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2. Анализ результатов медицинского осмотра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участников образовательного процесса.</w:t>
            </w:r>
          </w:p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3. Анализ дозировки учебной нагрузки:</w:t>
            </w:r>
          </w:p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- учебные планы;</w:t>
            </w:r>
          </w:p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- график контрольных работ.</w:t>
            </w:r>
          </w:p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4. Анализ эффективности уроков физкультуры.</w:t>
            </w:r>
          </w:p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5. Итоговый анализ состояния здоровья учащихся.</w:t>
            </w:r>
          </w:p>
        </w:tc>
        <w:tc>
          <w:tcPr>
            <w:tcW w:w="3020" w:type="dxa"/>
            <w:vAlign w:val="center"/>
          </w:tcPr>
          <w:p w:rsidR="00944E29" w:rsidRPr="00D72275" w:rsidRDefault="00002DDD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 2017</w:t>
            </w:r>
          </w:p>
          <w:p w:rsidR="00002DDD" w:rsidRDefault="00002DDD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после прохождения медосмотра</w:t>
            </w:r>
          </w:p>
          <w:p w:rsidR="00002DDD" w:rsidRDefault="00002DDD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DDD" w:rsidRDefault="00002DDD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сентябрь (ежегодно)</w:t>
            </w:r>
          </w:p>
          <w:p w:rsidR="00002DDD" w:rsidRDefault="00002DDD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DDD" w:rsidRDefault="00002DDD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DDD" w:rsidRDefault="00002DDD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апрель (ежегодно)</w:t>
            </w:r>
          </w:p>
          <w:p w:rsidR="00002DDD" w:rsidRDefault="00002DDD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май (ежегодно)</w:t>
            </w:r>
          </w:p>
        </w:tc>
      </w:tr>
      <w:tr w:rsidR="00944E29" w:rsidTr="00002DDD">
        <w:tc>
          <w:tcPr>
            <w:tcW w:w="3167" w:type="dxa"/>
            <w:vAlign w:val="center"/>
          </w:tcPr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Педагогический Совет</w:t>
            </w:r>
          </w:p>
        </w:tc>
        <w:tc>
          <w:tcPr>
            <w:tcW w:w="3020" w:type="dxa"/>
            <w:vAlign w:val="center"/>
          </w:tcPr>
          <w:p w:rsidR="00944E29" w:rsidRPr="00D72275" w:rsidRDefault="00944E29" w:rsidP="00002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1.Обсуждение и принятие программы «Школа здоровья»</w:t>
            </w:r>
          </w:p>
          <w:p w:rsidR="00944E29" w:rsidRPr="00D72275" w:rsidRDefault="00944E29" w:rsidP="00002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2.Использование </w:t>
            </w:r>
            <w:proofErr w:type="spellStart"/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на уроках и во внеурочное время.</w:t>
            </w:r>
          </w:p>
          <w:p w:rsidR="00944E29" w:rsidRPr="00D72275" w:rsidRDefault="00944E29" w:rsidP="00002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02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«Аукцион» педагогических идей (</w:t>
            </w:r>
            <w:proofErr w:type="spellStart"/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технологии).</w:t>
            </w:r>
          </w:p>
          <w:p w:rsidR="00944E29" w:rsidRPr="00D72275" w:rsidRDefault="00944E29" w:rsidP="00002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4.Здоровьесбережение в рамках реализации ФГОС.</w:t>
            </w:r>
          </w:p>
        </w:tc>
        <w:tc>
          <w:tcPr>
            <w:tcW w:w="3020" w:type="dxa"/>
            <w:vAlign w:val="center"/>
          </w:tcPr>
          <w:p w:rsidR="00944E29" w:rsidRPr="00D72275" w:rsidRDefault="00064880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944E29">
              <w:rPr>
                <w:rFonts w:ascii="Times New Roman" w:hAnsi="Times New Roman" w:cs="Times New Roman"/>
                <w:sz w:val="28"/>
                <w:szCs w:val="28"/>
              </w:rPr>
              <w:t xml:space="preserve"> 2017</w:t>
            </w:r>
            <w:r w:rsidR="00944E29" w:rsidRPr="00D722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02DDD" w:rsidRDefault="00002DDD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2018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02DDD" w:rsidRDefault="00002DDD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2019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02DDD" w:rsidRDefault="00002DDD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2019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44E29" w:rsidTr="00002DDD">
        <w:tc>
          <w:tcPr>
            <w:tcW w:w="3167" w:type="dxa"/>
            <w:vAlign w:val="center"/>
          </w:tcPr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Попечительский совет</w:t>
            </w:r>
          </w:p>
        </w:tc>
        <w:tc>
          <w:tcPr>
            <w:tcW w:w="3020" w:type="dxa"/>
            <w:vAlign w:val="center"/>
          </w:tcPr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1.Ознакомление родителей с деятельностью школы по оздоровлению и пропаганде здорового образа жизни.</w:t>
            </w:r>
          </w:p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2.Круглый стол «Здоровье наших детей».</w:t>
            </w:r>
          </w:p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4.Ознакомление родителей с различными оздоровительными системами.</w:t>
            </w:r>
          </w:p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5.Анализ результатов работы школы по оздоровлению и пропаганде здорового образа жизни.</w:t>
            </w:r>
          </w:p>
        </w:tc>
        <w:tc>
          <w:tcPr>
            <w:tcW w:w="3020" w:type="dxa"/>
            <w:vAlign w:val="center"/>
          </w:tcPr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  <w:p w:rsidR="00002DDD" w:rsidRDefault="00002DDD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DDD" w:rsidRDefault="00002DDD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DDD" w:rsidRDefault="00002DDD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2018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02DDD" w:rsidRDefault="00002DDD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002DDD" w:rsidRDefault="00002DDD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DDD" w:rsidRDefault="00002DDD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002DDD" w:rsidRDefault="00002DDD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944E29" w:rsidTr="00002DDD">
        <w:tc>
          <w:tcPr>
            <w:tcW w:w="3167" w:type="dxa"/>
            <w:vAlign w:val="center"/>
          </w:tcPr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Психолого -медико-</w:t>
            </w:r>
          </w:p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педагогическая служба школы</w:t>
            </w:r>
          </w:p>
        </w:tc>
        <w:tc>
          <w:tcPr>
            <w:tcW w:w="3020" w:type="dxa"/>
            <w:vAlign w:val="center"/>
          </w:tcPr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1.Разработка анкет и проведение анкетирования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по определению </w:t>
            </w:r>
            <w:proofErr w:type="gramStart"/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самочувствия</w:t>
            </w:r>
            <w:proofErr w:type="gramEnd"/>
            <w:r w:rsidRPr="00D72275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в школе.</w:t>
            </w:r>
          </w:p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2.Подготовка памяток для учащихся по формированию здорового образа жизни.</w:t>
            </w:r>
          </w:p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3.Составление рационального режима дня для учащихся.</w:t>
            </w:r>
          </w:p>
        </w:tc>
        <w:tc>
          <w:tcPr>
            <w:tcW w:w="3020" w:type="dxa"/>
            <w:vAlign w:val="center"/>
          </w:tcPr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0659AE" w:rsidRDefault="000659AE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9AE" w:rsidRDefault="000659AE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Ежегодно в марте</w:t>
            </w:r>
          </w:p>
          <w:p w:rsidR="000659AE" w:rsidRDefault="000659AE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29" w:rsidRPr="00D72275" w:rsidRDefault="00944E29" w:rsidP="00944E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72275">
              <w:rPr>
                <w:rFonts w:ascii="Times New Roman" w:hAnsi="Times New Roman" w:cs="Times New Roman"/>
                <w:sz w:val="28"/>
                <w:szCs w:val="28"/>
              </w:rPr>
              <w:t>Ежегодно в сентябре</w:t>
            </w:r>
          </w:p>
        </w:tc>
      </w:tr>
    </w:tbl>
    <w:p w:rsidR="005A7397" w:rsidRPr="00D72275" w:rsidRDefault="005A7397" w:rsidP="005A739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7397" w:rsidRPr="00D72275" w:rsidRDefault="005A7397" w:rsidP="005A739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7397" w:rsidRPr="00D72275" w:rsidRDefault="005A7397" w:rsidP="005A739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7397" w:rsidRPr="00D72275" w:rsidRDefault="005A7397" w:rsidP="005A739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7397" w:rsidRPr="00D72275" w:rsidRDefault="005A7397" w:rsidP="005A739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7397" w:rsidRPr="00D72275" w:rsidRDefault="005A7397" w:rsidP="005A739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7397" w:rsidRPr="00D72275" w:rsidRDefault="005A7397" w:rsidP="005A739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7397" w:rsidRPr="00D72275" w:rsidRDefault="005A7397" w:rsidP="005A739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7397" w:rsidRPr="00D72275" w:rsidRDefault="005A7397" w:rsidP="005A739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7397" w:rsidRPr="00D72275" w:rsidRDefault="005A7397" w:rsidP="005A739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7397" w:rsidRDefault="005A7397" w:rsidP="005A739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659AE" w:rsidRDefault="000659AE" w:rsidP="005A739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659AE" w:rsidRPr="00D72275" w:rsidRDefault="000659AE" w:rsidP="005A739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7397" w:rsidRPr="00D72275" w:rsidRDefault="005A7397" w:rsidP="005A73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2275">
        <w:rPr>
          <w:rFonts w:ascii="Times New Roman" w:hAnsi="Times New Roman" w:cs="Times New Roman"/>
          <w:b/>
          <w:bCs/>
          <w:sz w:val="28"/>
          <w:szCs w:val="28"/>
        </w:rPr>
        <w:t>5. Мониторинг эффективности программы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1710"/>
        <w:gridCol w:w="1220"/>
        <w:gridCol w:w="1221"/>
        <w:gridCol w:w="1709"/>
        <w:gridCol w:w="733"/>
        <w:gridCol w:w="1552"/>
      </w:tblGrid>
      <w:tr w:rsidR="00002DDD" w:rsidRPr="00002DDD" w:rsidTr="00002DDD">
        <w:trPr>
          <w:trHeight w:val="530"/>
        </w:trPr>
        <w:tc>
          <w:tcPr>
            <w:tcW w:w="1636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Критерии эффективности программы</w:t>
            </w:r>
          </w:p>
        </w:tc>
        <w:tc>
          <w:tcPr>
            <w:tcW w:w="1710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20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Формы мониторинга</w:t>
            </w:r>
          </w:p>
        </w:tc>
        <w:tc>
          <w:tcPr>
            <w:tcW w:w="1221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Объект мониторинга</w:t>
            </w:r>
          </w:p>
        </w:tc>
        <w:tc>
          <w:tcPr>
            <w:tcW w:w="1709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Предмет мониторинга</w:t>
            </w:r>
          </w:p>
        </w:tc>
        <w:tc>
          <w:tcPr>
            <w:tcW w:w="733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552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02DDD" w:rsidRPr="00002DDD" w:rsidTr="00002DDD">
        <w:trPr>
          <w:trHeight w:val="3092"/>
        </w:trPr>
        <w:tc>
          <w:tcPr>
            <w:tcW w:w="1636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Состояние здоровья учащихся</w:t>
            </w:r>
          </w:p>
        </w:tc>
        <w:tc>
          <w:tcPr>
            <w:tcW w:w="1710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 заболеваемости, диспансерного учета</w:t>
            </w:r>
          </w:p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распределение учащихся по группам здоровья</w:t>
            </w:r>
          </w:p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-физическое развитие учащихся</w:t>
            </w:r>
          </w:p>
        </w:tc>
        <w:tc>
          <w:tcPr>
            <w:tcW w:w="1220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Медицинские статистические отчеты</w:t>
            </w:r>
          </w:p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Анализ медицинских карт и обследований</w:t>
            </w:r>
          </w:p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Анализ пропусков занятий по болезни</w:t>
            </w:r>
          </w:p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Анализ выполнения возрастных физических норм</w:t>
            </w:r>
          </w:p>
        </w:tc>
        <w:tc>
          <w:tcPr>
            <w:tcW w:w="1221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Здоровье учащихся</w:t>
            </w:r>
          </w:p>
        </w:tc>
        <w:tc>
          <w:tcPr>
            <w:tcW w:w="1709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Заболеваемость учащихся</w:t>
            </w:r>
          </w:p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Утомляемость учащихся</w:t>
            </w:r>
          </w:p>
        </w:tc>
        <w:tc>
          <w:tcPr>
            <w:tcW w:w="733" w:type="dxa"/>
          </w:tcPr>
          <w:p w:rsidR="00002DDD" w:rsidRPr="00002DDD" w:rsidRDefault="000659AE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  <w:r w:rsidR="00002DDD" w:rsidRPr="00002DDD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52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 школы</w:t>
            </w:r>
          </w:p>
        </w:tc>
      </w:tr>
      <w:tr w:rsidR="00002DDD" w:rsidRPr="00002DDD" w:rsidTr="00002DDD">
        <w:trPr>
          <w:trHeight w:val="1452"/>
        </w:trPr>
        <w:tc>
          <w:tcPr>
            <w:tcW w:w="1636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 – гигиенические условия</w:t>
            </w:r>
          </w:p>
        </w:tc>
        <w:tc>
          <w:tcPr>
            <w:tcW w:w="1710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Выполнение требов</w:t>
            </w:r>
            <w:r w:rsidR="000659AE">
              <w:rPr>
                <w:rFonts w:ascii="Times New Roman" w:hAnsi="Times New Roman" w:cs="Times New Roman"/>
                <w:sz w:val="24"/>
                <w:szCs w:val="24"/>
              </w:rPr>
              <w:t>аний СанПи</w:t>
            </w: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1220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Заключения СЭС смотр учебных кабинетов</w:t>
            </w:r>
          </w:p>
        </w:tc>
        <w:tc>
          <w:tcPr>
            <w:tcW w:w="1221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Учебная нагрузка, оборудование помещений, гигиена помещений, организация питания</w:t>
            </w:r>
          </w:p>
        </w:tc>
        <w:tc>
          <w:tcPr>
            <w:tcW w:w="1709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 xml:space="preserve">Посадка учащихся за парты в соответствии с рекомендациями врачей, состояние помещений, составление расписания с учетом </w:t>
            </w:r>
            <w:proofErr w:type="spellStart"/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валеологии</w:t>
            </w:r>
            <w:proofErr w:type="spellEnd"/>
          </w:p>
        </w:tc>
        <w:tc>
          <w:tcPr>
            <w:tcW w:w="733" w:type="dxa"/>
          </w:tcPr>
          <w:p w:rsidR="00002DDD" w:rsidRPr="00002DDD" w:rsidRDefault="000659AE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  <w:r w:rsidR="00002DDD" w:rsidRPr="00002DDD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52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Администрация, медицинский работник</w:t>
            </w:r>
          </w:p>
        </w:tc>
      </w:tr>
      <w:tr w:rsidR="00002DDD" w:rsidRPr="00002DDD" w:rsidTr="00002DDD">
        <w:trPr>
          <w:trHeight w:val="1996"/>
        </w:trPr>
        <w:tc>
          <w:tcPr>
            <w:tcW w:w="1636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002DDD">
              <w:rPr>
                <w:rFonts w:ascii="Times New Roman" w:hAnsi="Times New Roman" w:cs="Times New Roman"/>
                <w:sz w:val="24"/>
                <w:szCs w:val="24"/>
              </w:rPr>
              <w:t xml:space="preserve"> – оздоровительная деятельность </w:t>
            </w:r>
          </w:p>
        </w:tc>
        <w:tc>
          <w:tcPr>
            <w:tcW w:w="1710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-Участие в городских спортивных соревнованиях</w:t>
            </w:r>
          </w:p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-проведение традиционных спортивных соревнований, туристических слетов</w:t>
            </w:r>
          </w:p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-проведение Дней здоровья</w:t>
            </w:r>
          </w:p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-посещение учащимися спортивных секций</w:t>
            </w:r>
          </w:p>
        </w:tc>
        <w:tc>
          <w:tcPr>
            <w:tcW w:w="1220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Анализ проведенных мероприятий, анкетирование</w:t>
            </w:r>
          </w:p>
        </w:tc>
        <w:tc>
          <w:tcPr>
            <w:tcW w:w="1221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Внеклассная и внеурочная деятельность</w:t>
            </w:r>
          </w:p>
        </w:tc>
        <w:tc>
          <w:tcPr>
            <w:tcW w:w="1709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Динамика количества проведенных мероприятий, динамика количества учащихся, посещающих спортивные секции</w:t>
            </w:r>
          </w:p>
        </w:tc>
        <w:tc>
          <w:tcPr>
            <w:tcW w:w="733" w:type="dxa"/>
          </w:tcPr>
          <w:p w:rsidR="00002DDD" w:rsidRPr="00002DDD" w:rsidRDefault="000659AE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  <w:r w:rsidR="00002DDD" w:rsidRPr="00002DDD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52" w:type="dxa"/>
          </w:tcPr>
          <w:p w:rsidR="00002DDD" w:rsidRPr="00002DDD" w:rsidRDefault="00933B18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02DDD" w:rsidRPr="00002DDD" w:rsidTr="00002DDD">
        <w:trPr>
          <w:trHeight w:val="2906"/>
        </w:trPr>
        <w:tc>
          <w:tcPr>
            <w:tcW w:w="1636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</w:t>
            </w:r>
          </w:p>
        </w:tc>
        <w:tc>
          <w:tcPr>
            <w:tcW w:w="1710" w:type="dxa"/>
          </w:tcPr>
          <w:p w:rsidR="00002DDD" w:rsidRPr="00002DDD" w:rsidRDefault="00002DDD" w:rsidP="00933B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-проведение тематических</w:t>
            </w:r>
          </w:p>
          <w:p w:rsidR="00002DDD" w:rsidRPr="00002DDD" w:rsidRDefault="00002DDD" w:rsidP="00933B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классных часов</w:t>
            </w:r>
          </w:p>
          <w:p w:rsidR="00002DDD" w:rsidRPr="00002DDD" w:rsidRDefault="00002DDD" w:rsidP="00933B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и родительских собраний</w:t>
            </w:r>
          </w:p>
          <w:p w:rsidR="00002DDD" w:rsidRPr="00002DDD" w:rsidRDefault="00002DDD" w:rsidP="00933B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 xml:space="preserve">-индивидуальное консультирование учащихся и родителей </w:t>
            </w:r>
            <w:r w:rsidRPr="00002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специалистами</w:t>
            </w:r>
          </w:p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родительского всеобуча по формированию у учащихся здорового образа жизни </w:t>
            </w:r>
          </w:p>
        </w:tc>
        <w:tc>
          <w:tcPr>
            <w:tcW w:w="1220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Анкетирование учащихся и родителей</w:t>
            </w:r>
          </w:p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</w:t>
            </w:r>
          </w:p>
        </w:tc>
        <w:tc>
          <w:tcPr>
            <w:tcW w:w="1221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Деятельность по профилактике вредных привычек</w:t>
            </w:r>
          </w:p>
        </w:tc>
        <w:tc>
          <w:tcPr>
            <w:tcW w:w="1709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Обучение родителей формам работы с детьми по профилактике вредных привычек</w:t>
            </w:r>
          </w:p>
        </w:tc>
        <w:tc>
          <w:tcPr>
            <w:tcW w:w="733" w:type="dxa"/>
          </w:tcPr>
          <w:p w:rsidR="00002DDD" w:rsidRPr="00002DDD" w:rsidRDefault="00933B18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  <w:r w:rsidR="00002DDD" w:rsidRPr="00002DDD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52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33B1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работник, классные руководители</w:t>
            </w:r>
          </w:p>
        </w:tc>
      </w:tr>
      <w:tr w:rsidR="00002DDD" w:rsidRPr="00002DDD" w:rsidTr="00002DDD">
        <w:trPr>
          <w:trHeight w:val="6423"/>
        </w:trPr>
        <w:tc>
          <w:tcPr>
            <w:tcW w:w="1636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методической базы педагогического сопровождения программы</w:t>
            </w:r>
          </w:p>
        </w:tc>
        <w:tc>
          <w:tcPr>
            <w:tcW w:w="1710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методической литературы по применению </w:t>
            </w:r>
            <w:proofErr w:type="spellStart"/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002DD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учебном процессе</w:t>
            </w:r>
          </w:p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разработки уроков с применением </w:t>
            </w:r>
            <w:proofErr w:type="spellStart"/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002DD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 тематических классных часов</w:t>
            </w:r>
          </w:p>
        </w:tc>
        <w:tc>
          <w:tcPr>
            <w:tcW w:w="1220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Динамика пополнения методической базы,</w:t>
            </w:r>
          </w:p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анкетирование учителей,</w:t>
            </w:r>
          </w:p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221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</w:t>
            </w:r>
          </w:p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Развитие методической базы</w:t>
            </w:r>
          </w:p>
        </w:tc>
        <w:tc>
          <w:tcPr>
            <w:tcW w:w="1709" w:type="dxa"/>
          </w:tcPr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подход к учащимся с разным состоянием здоровья</w:t>
            </w:r>
          </w:p>
          <w:p w:rsidR="00002DDD" w:rsidRPr="00002DDD" w:rsidRDefault="00002DD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количества учителей, применяющих </w:t>
            </w:r>
            <w:proofErr w:type="spellStart"/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002DD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учебном процессе</w:t>
            </w:r>
          </w:p>
        </w:tc>
        <w:tc>
          <w:tcPr>
            <w:tcW w:w="733" w:type="dxa"/>
          </w:tcPr>
          <w:p w:rsidR="00002DDD" w:rsidRPr="00002DDD" w:rsidRDefault="00933B18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  <w:r w:rsidR="00002DDD" w:rsidRPr="00002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2DDD" w:rsidRPr="00002DDD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1552" w:type="dxa"/>
          </w:tcPr>
          <w:p w:rsidR="00002DDD" w:rsidRPr="00002DDD" w:rsidRDefault="00002DDD" w:rsidP="00B0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B05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="00B05069">
              <w:rPr>
                <w:rFonts w:ascii="Times New Roman" w:hAnsi="Times New Roman" w:cs="Times New Roman"/>
                <w:sz w:val="24"/>
                <w:szCs w:val="24"/>
              </w:rPr>
              <w:t>ВР и УВР</w:t>
            </w:r>
            <w:r w:rsidRPr="00002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A7397" w:rsidRDefault="005A7397" w:rsidP="005A739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5069" w:rsidRDefault="00B05069" w:rsidP="005A739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5069" w:rsidRDefault="00B05069" w:rsidP="005A739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5069" w:rsidRDefault="00B05069" w:rsidP="005A739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5069" w:rsidRDefault="00B05069" w:rsidP="005A739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5069" w:rsidRDefault="00B05069" w:rsidP="005A739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5069" w:rsidRDefault="00B05069" w:rsidP="005A739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5069" w:rsidRDefault="00B05069" w:rsidP="005A739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7397" w:rsidRPr="007C7C51" w:rsidRDefault="005A7397" w:rsidP="005A7397">
      <w:pPr>
        <w:jc w:val="center"/>
        <w:rPr>
          <w:b/>
        </w:rPr>
      </w:pPr>
      <w:r w:rsidRPr="007C7C51">
        <w:rPr>
          <w:b/>
        </w:rPr>
        <w:lastRenderedPageBreak/>
        <w:t>5.Ресурсное обеспечение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7"/>
        <w:gridCol w:w="2972"/>
        <w:gridCol w:w="2972"/>
      </w:tblGrid>
      <w:tr w:rsidR="005A7397" w:rsidTr="00DF6985">
        <w:tc>
          <w:tcPr>
            <w:tcW w:w="3117" w:type="dxa"/>
          </w:tcPr>
          <w:p w:rsidR="005A7397" w:rsidRPr="003D085F" w:rsidRDefault="005A7397" w:rsidP="00AA6D63">
            <w:pPr>
              <w:rPr>
                <w:b/>
              </w:rPr>
            </w:pPr>
            <w:r w:rsidRPr="003D085F">
              <w:rPr>
                <w:b/>
              </w:rPr>
              <w:t>Ресурсы</w:t>
            </w:r>
          </w:p>
        </w:tc>
        <w:tc>
          <w:tcPr>
            <w:tcW w:w="2972" w:type="dxa"/>
          </w:tcPr>
          <w:p w:rsidR="005A7397" w:rsidRPr="003D085F" w:rsidRDefault="00933B18" w:rsidP="00AA6D63">
            <w:pPr>
              <w:rPr>
                <w:b/>
              </w:rPr>
            </w:pPr>
            <w:r>
              <w:rPr>
                <w:b/>
              </w:rPr>
              <w:t>2017</w:t>
            </w:r>
            <w:r w:rsidR="005A7397" w:rsidRPr="003D085F">
              <w:rPr>
                <w:b/>
              </w:rPr>
              <w:t xml:space="preserve"> год</w:t>
            </w:r>
          </w:p>
        </w:tc>
        <w:tc>
          <w:tcPr>
            <w:tcW w:w="2972" w:type="dxa"/>
          </w:tcPr>
          <w:p w:rsidR="005A7397" w:rsidRPr="003D085F" w:rsidRDefault="00933B18" w:rsidP="00AA6D63">
            <w:pPr>
              <w:rPr>
                <w:b/>
              </w:rPr>
            </w:pPr>
            <w:r>
              <w:rPr>
                <w:b/>
              </w:rPr>
              <w:t>2022</w:t>
            </w:r>
            <w:r w:rsidR="005A7397" w:rsidRPr="003D085F">
              <w:rPr>
                <w:b/>
              </w:rPr>
              <w:t xml:space="preserve"> год</w:t>
            </w:r>
          </w:p>
        </w:tc>
      </w:tr>
      <w:tr w:rsidR="005A7397" w:rsidTr="00DF6985">
        <w:trPr>
          <w:trHeight w:val="3923"/>
        </w:trPr>
        <w:tc>
          <w:tcPr>
            <w:tcW w:w="3117" w:type="dxa"/>
          </w:tcPr>
          <w:p w:rsidR="005A7397" w:rsidRDefault="005A7397" w:rsidP="00DF6985">
            <w:pPr>
              <w:spacing w:after="0"/>
              <w:rPr>
                <w:b/>
              </w:rPr>
            </w:pPr>
            <w:r w:rsidRPr="003D085F">
              <w:rPr>
                <w:b/>
              </w:rPr>
              <w:t>Кадровые:</w:t>
            </w:r>
          </w:p>
          <w:p w:rsidR="005A7397" w:rsidRDefault="005A7397" w:rsidP="00DF6985">
            <w:pPr>
              <w:spacing w:after="0"/>
            </w:pPr>
            <w:r>
              <w:rPr>
                <w:b/>
              </w:rPr>
              <w:t>-</w:t>
            </w:r>
            <w:r>
              <w:t>директор</w:t>
            </w:r>
          </w:p>
          <w:p w:rsidR="005A7397" w:rsidRDefault="005A7397" w:rsidP="00DF6985">
            <w:pPr>
              <w:spacing w:after="0"/>
            </w:pPr>
            <w:r>
              <w:t xml:space="preserve">- </w:t>
            </w:r>
            <w:proofErr w:type="spellStart"/>
            <w:r>
              <w:t>зам</w:t>
            </w:r>
            <w:r w:rsidR="00DF6985">
              <w:t>.</w:t>
            </w:r>
            <w:r>
              <w:t>директора</w:t>
            </w:r>
            <w:proofErr w:type="spellEnd"/>
            <w:r>
              <w:t xml:space="preserve"> по УВР</w:t>
            </w:r>
          </w:p>
          <w:p w:rsidR="005A7397" w:rsidRDefault="005A7397" w:rsidP="00DF6985">
            <w:pPr>
              <w:spacing w:after="0"/>
            </w:pPr>
            <w:r>
              <w:t>- зам. директора по ВР</w:t>
            </w:r>
          </w:p>
          <w:p w:rsidR="00B05069" w:rsidRPr="005904AF" w:rsidRDefault="008C156C" w:rsidP="00DF6985">
            <w:pPr>
              <w:spacing w:after="0"/>
            </w:pPr>
            <w:r>
              <w:t>- зам. директора по    АХЧ</w:t>
            </w:r>
          </w:p>
          <w:p w:rsidR="005A7397" w:rsidRDefault="005A7397" w:rsidP="00DF6985">
            <w:pPr>
              <w:spacing w:after="0"/>
            </w:pPr>
            <w:r>
              <w:t>-учителя, участвующие в реализации программы</w:t>
            </w:r>
          </w:p>
          <w:p w:rsidR="005A7397" w:rsidRDefault="005A7397" w:rsidP="00DF6985">
            <w:pPr>
              <w:spacing w:after="0"/>
            </w:pPr>
            <w:r>
              <w:t>-психолог</w:t>
            </w:r>
          </w:p>
          <w:p w:rsidR="005A7397" w:rsidRDefault="005A7397" w:rsidP="00DF6985">
            <w:pPr>
              <w:spacing w:after="0"/>
            </w:pPr>
            <w:r>
              <w:t>-логопед</w:t>
            </w:r>
          </w:p>
          <w:p w:rsidR="005A7397" w:rsidRDefault="005A7397" w:rsidP="00DF6985">
            <w:pPr>
              <w:spacing w:after="0"/>
            </w:pPr>
            <w:r>
              <w:t>-медицинский работник</w:t>
            </w:r>
          </w:p>
          <w:p w:rsidR="005A7397" w:rsidRDefault="005A7397" w:rsidP="00DF6985">
            <w:pPr>
              <w:spacing w:after="0"/>
            </w:pPr>
            <w:r>
              <w:t>- уполномоченный по правам участников образовательного процесса</w:t>
            </w:r>
          </w:p>
          <w:p w:rsidR="005A7397" w:rsidRDefault="005A7397" w:rsidP="00DF6985">
            <w:pPr>
              <w:spacing w:after="0"/>
            </w:pPr>
            <w:r>
              <w:t>- школьный медиатор</w:t>
            </w:r>
          </w:p>
        </w:tc>
        <w:tc>
          <w:tcPr>
            <w:tcW w:w="2972" w:type="dxa"/>
          </w:tcPr>
          <w:p w:rsidR="005A7397" w:rsidRDefault="005A7397" w:rsidP="00DF6985">
            <w:pPr>
              <w:spacing w:after="0"/>
            </w:pPr>
          </w:p>
          <w:p w:rsidR="005A7397" w:rsidRDefault="005A7397" w:rsidP="00DF6985">
            <w:pPr>
              <w:spacing w:after="0"/>
            </w:pPr>
            <w:r>
              <w:t>1</w:t>
            </w:r>
          </w:p>
          <w:p w:rsidR="005A7397" w:rsidRDefault="00933B18" w:rsidP="00DF6985">
            <w:pPr>
              <w:spacing w:after="0"/>
            </w:pPr>
            <w:r>
              <w:t>1</w:t>
            </w:r>
          </w:p>
          <w:p w:rsidR="005A7397" w:rsidRDefault="005A7397" w:rsidP="00DF6985">
            <w:pPr>
              <w:spacing w:after="0"/>
            </w:pPr>
            <w:r>
              <w:t>1</w:t>
            </w:r>
          </w:p>
          <w:p w:rsidR="008C156C" w:rsidRDefault="008C156C" w:rsidP="00DF6985">
            <w:pPr>
              <w:spacing w:after="0"/>
            </w:pPr>
            <w:r>
              <w:t>1</w:t>
            </w:r>
          </w:p>
          <w:p w:rsidR="005A7397" w:rsidRDefault="00B05069" w:rsidP="00DF6985">
            <w:pPr>
              <w:spacing w:after="0"/>
            </w:pPr>
            <w:r>
              <w:t xml:space="preserve">Весь </w:t>
            </w:r>
            <w:proofErr w:type="spellStart"/>
            <w:r>
              <w:t>пед</w:t>
            </w:r>
            <w:proofErr w:type="spellEnd"/>
            <w:r>
              <w:t>. коллектив</w:t>
            </w:r>
          </w:p>
          <w:p w:rsidR="005A7397" w:rsidRDefault="005A7397" w:rsidP="00DF6985">
            <w:pPr>
              <w:spacing w:after="0"/>
            </w:pPr>
          </w:p>
          <w:p w:rsidR="005A7397" w:rsidRDefault="00933B18" w:rsidP="00DF6985">
            <w:pPr>
              <w:spacing w:after="0"/>
            </w:pPr>
            <w:r>
              <w:t>3</w:t>
            </w:r>
          </w:p>
          <w:p w:rsidR="005A7397" w:rsidRDefault="00DF6985" w:rsidP="00DF6985">
            <w:pPr>
              <w:spacing w:after="0"/>
            </w:pPr>
            <w:r>
              <w:t>5</w:t>
            </w:r>
          </w:p>
          <w:p w:rsidR="005A7397" w:rsidRDefault="005A7397" w:rsidP="00DF6985">
            <w:pPr>
              <w:spacing w:after="0"/>
            </w:pPr>
            <w:r>
              <w:t>1</w:t>
            </w:r>
          </w:p>
          <w:p w:rsidR="005A7397" w:rsidRDefault="005A7397" w:rsidP="00DF6985">
            <w:pPr>
              <w:spacing w:after="0"/>
            </w:pPr>
          </w:p>
          <w:p w:rsidR="005A7397" w:rsidRDefault="005A7397" w:rsidP="00DF6985">
            <w:pPr>
              <w:spacing w:after="0"/>
            </w:pPr>
            <w:r>
              <w:t>1</w:t>
            </w:r>
          </w:p>
          <w:p w:rsidR="00DF6985" w:rsidRDefault="00DF6985" w:rsidP="00DF6985">
            <w:pPr>
              <w:spacing w:after="0"/>
            </w:pPr>
          </w:p>
          <w:p w:rsidR="005A7397" w:rsidRDefault="005A7397" w:rsidP="00DF6985">
            <w:pPr>
              <w:spacing w:after="0"/>
            </w:pPr>
            <w:r>
              <w:t>1</w:t>
            </w:r>
          </w:p>
          <w:p w:rsidR="005A7397" w:rsidRPr="00DA2F5D" w:rsidRDefault="005A7397" w:rsidP="00DF6985">
            <w:pPr>
              <w:spacing w:after="0"/>
            </w:pPr>
          </w:p>
        </w:tc>
        <w:tc>
          <w:tcPr>
            <w:tcW w:w="2972" w:type="dxa"/>
          </w:tcPr>
          <w:p w:rsidR="005A7397" w:rsidRDefault="005A7397" w:rsidP="00DF6985">
            <w:pPr>
              <w:spacing w:after="0"/>
            </w:pPr>
          </w:p>
          <w:p w:rsidR="005A7397" w:rsidRDefault="005A7397" w:rsidP="00DF6985">
            <w:pPr>
              <w:spacing w:after="0"/>
            </w:pPr>
            <w:r>
              <w:t>1</w:t>
            </w:r>
          </w:p>
          <w:p w:rsidR="005A7397" w:rsidRDefault="00933B18" w:rsidP="00DF6985">
            <w:pPr>
              <w:spacing w:after="0"/>
            </w:pPr>
            <w:r>
              <w:t>1</w:t>
            </w:r>
          </w:p>
          <w:p w:rsidR="005A7397" w:rsidRDefault="005A7397" w:rsidP="00DF6985">
            <w:pPr>
              <w:spacing w:after="0"/>
            </w:pPr>
            <w:r>
              <w:t>1</w:t>
            </w:r>
          </w:p>
          <w:p w:rsidR="008C156C" w:rsidRDefault="008C156C" w:rsidP="00DF6985">
            <w:pPr>
              <w:spacing w:after="0"/>
            </w:pPr>
            <w:r>
              <w:t>1</w:t>
            </w:r>
          </w:p>
          <w:p w:rsidR="005A7397" w:rsidRDefault="00B05069" w:rsidP="00DF6985">
            <w:pPr>
              <w:spacing w:after="0"/>
            </w:pPr>
            <w:r>
              <w:t xml:space="preserve">Весь </w:t>
            </w:r>
            <w:proofErr w:type="spellStart"/>
            <w:r>
              <w:t>пед.коллектив</w:t>
            </w:r>
            <w:proofErr w:type="spellEnd"/>
          </w:p>
          <w:p w:rsidR="005A7397" w:rsidRDefault="005A7397" w:rsidP="00DF6985">
            <w:pPr>
              <w:spacing w:after="0"/>
            </w:pPr>
          </w:p>
          <w:p w:rsidR="005A7397" w:rsidRDefault="00933B18" w:rsidP="00DF6985">
            <w:pPr>
              <w:spacing w:after="0"/>
            </w:pPr>
            <w:r>
              <w:t>3</w:t>
            </w:r>
          </w:p>
          <w:p w:rsidR="005A7397" w:rsidRDefault="00DF6985" w:rsidP="00DF6985">
            <w:pPr>
              <w:spacing w:after="0"/>
            </w:pPr>
            <w:r>
              <w:t>5</w:t>
            </w:r>
          </w:p>
          <w:p w:rsidR="005A7397" w:rsidRDefault="005A7397" w:rsidP="00DF6985">
            <w:pPr>
              <w:spacing w:after="0"/>
            </w:pPr>
            <w:r>
              <w:t xml:space="preserve">1 </w:t>
            </w:r>
          </w:p>
          <w:p w:rsidR="005A7397" w:rsidRDefault="005A7397" w:rsidP="00DF6985">
            <w:pPr>
              <w:spacing w:after="0"/>
            </w:pPr>
          </w:p>
          <w:p w:rsidR="005A7397" w:rsidRDefault="00DF6985" w:rsidP="00DF6985">
            <w:pPr>
              <w:spacing w:after="0"/>
            </w:pPr>
            <w:r>
              <w:t>1</w:t>
            </w:r>
          </w:p>
          <w:p w:rsidR="00DF6985" w:rsidRDefault="00DF6985" w:rsidP="00DF6985">
            <w:pPr>
              <w:spacing w:after="0"/>
            </w:pPr>
          </w:p>
          <w:p w:rsidR="005A7397" w:rsidRDefault="005A7397" w:rsidP="00DF6985">
            <w:pPr>
              <w:spacing w:after="0"/>
            </w:pPr>
            <w:r>
              <w:t>1</w:t>
            </w:r>
          </w:p>
          <w:p w:rsidR="005A7397" w:rsidRDefault="005A7397" w:rsidP="00DF6985">
            <w:pPr>
              <w:spacing w:after="0"/>
            </w:pPr>
          </w:p>
          <w:p w:rsidR="005A7397" w:rsidRDefault="005A7397" w:rsidP="00DF6985">
            <w:pPr>
              <w:spacing w:after="0"/>
            </w:pPr>
          </w:p>
        </w:tc>
      </w:tr>
      <w:tr w:rsidR="005A7397" w:rsidTr="00DF6985">
        <w:trPr>
          <w:trHeight w:val="1124"/>
        </w:trPr>
        <w:tc>
          <w:tcPr>
            <w:tcW w:w="3117" w:type="dxa"/>
          </w:tcPr>
          <w:p w:rsidR="005A7397" w:rsidRPr="003D085F" w:rsidRDefault="005A7397" w:rsidP="00DF6985">
            <w:pPr>
              <w:spacing w:after="0"/>
              <w:rPr>
                <w:b/>
              </w:rPr>
            </w:pPr>
            <w:r w:rsidRPr="003D085F">
              <w:rPr>
                <w:b/>
              </w:rPr>
              <w:t>Материально-технические:</w:t>
            </w:r>
          </w:p>
          <w:p w:rsidR="005A7397" w:rsidRDefault="005A7397" w:rsidP="00DF6985">
            <w:pPr>
              <w:spacing w:after="0"/>
            </w:pPr>
            <w:r>
              <w:t>-спортзал</w:t>
            </w:r>
          </w:p>
          <w:p w:rsidR="005A7397" w:rsidRDefault="005A7397" w:rsidP="00DF6985">
            <w:pPr>
              <w:spacing w:after="0"/>
            </w:pPr>
            <w:r>
              <w:t>-столовая</w:t>
            </w:r>
          </w:p>
          <w:p w:rsidR="005A7397" w:rsidRDefault="005A7397" w:rsidP="00DF6985">
            <w:pPr>
              <w:spacing w:after="0"/>
            </w:pPr>
            <w:r>
              <w:t>- медицинский кабинет</w:t>
            </w:r>
          </w:p>
          <w:p w:rsidR="005A7397" w:rsidRDefault="005A7397" w:rsidP="00DF6985">
            <w:pPr>
              <w:spacing w:after="0"/>
            </w:pPr>
            <w:r>
              <w:t>- актовый зал</w:t>
            </w:r>
          </w:p>
          <w:p w:rsidR="005A7397" w:rsidRDefault="005A7397" w:rsidP="00DF6985">
            <w:pPr>
              <w:spacing w:after="0"/>
            </w:pPr>
            <w:r>
              <w:t>- социально-досуговая площадка</w:t>
            </w:r>
          </w:p>
          <w:p w:rsidR="005A7397" w:rsidRDefault="005A7397" w:rsidP="00DF6985">
            <w:pPr>
              <w:spacing w:after="0"/>
            </w:pPr>
            <w:r>
              <w:t>- стадион</w:t>
            </w:r>
          </w:p>
          <w:p w:rsidR="005A7397" w:rsidRDefault="005A7397" w:rsidP="00DF6985">
            <w:pPr>
              <w:spacing w:after="0"/>
            </w:pPr>
          </w:p>
        </w:tc>
        <w:tc>
          <w:tcPr>
            <w:tcW w:w="2972" w:type="dxa"/>
          </w:tcPr>
          <w:p w:rsidR="005A7397" w:rsidRDefault="005A7397" w:rsidP="00DF6985">
            <w:pPr>
              <w:spacing w:after="0"/>
            </w:pPr>
          </w:p>
          <w:p w:rsidR="005A7397" w:rsidRDefault="00933B18" w:rsidP="00DF6985">
            <w:pPr>
              <w:spacing w:after="0"/>
            </w:pPr>
            <w:r>
              <w:t>1</w:t>
            </w:r>
          </w:p>
          <w:p w:rsidR="005A7397" w:rsidRDefault="005A7397" w:rsidP="00DF6985">
            <w:pPr>
              <w:spacing w:after="0"/>
            </w:pPr>
            <w:r>
              <w:t>1</w:t>
            </w:r>
          </w:p>
          <w:p w:rsidR="005A7397" w:rsidRDefault="005A7397" w:rsidP="00DF6985">
            <w:pPr>
              <w:spacing w:after="0"/>
            </w:pPr>
            <w:r>
              <w:t>1</w:t>
            </w:r>
          </w:p>
          <w:p w:rsidR="005A7397" w:rsidRDefault="005A7397" w:rsidP="00DF6985">
            <w:pPr>
              <w:spacing w:after="0"/>
            </w:pPr>
            <w:r>
              <w:t>1</w:t>
            </w:r>
          </w:p>
          <w:p w:rsidR="005A7397" w:rsidRDefault="005A7397" w:rsidP="00DF6985">
            <w:pPr>
              <w:spacing w:after="0"/>
            </w:pPr>
            <w:r>
              <w:t>1</w:t>
            </w:r>
          </w:p>
          <w:p w:rsidR="005A7397" w:rsidRDefault="005A7397" w:rsidP="00DF6985">
            <w:pPr>
              <w:spacing w:after="0"/>
            </w:pPr>
          </w:p>
          <w:p w:rsidR="005A7397" w:rsidRDefault="005A7397" w:rsidP="00DF6985">
            <w:pPr>
              <w:spacing w:after="0"/>
            </w:pPr>
            <w:r>
              <w:t>1</w:t>
            </w:r>
          </w:p>
        </w:tc>
        <w:tc>
          <w:tcPr>
            <w:tcW w:w="2972" w:type="dxa"/>
          </w:tcPr>
          <w:p w:rsidR="005A7397" w:rsidRDefault="005A7397" w:rsidP="00DF6985">
            <w:pPr>
              <w:spacing w:after="0"/>
            </w:pPr>
          </w:p>
          <w:p w:rsidR="005A7397" w:rsidRDefault="00933B18" w:rsidP="00DF6985">
            <w:pPr>
              <w:spacing w:after="0"/>
            </w:pPr>
            <w:r>
              <w:t>1</w:t>
            </w:r>
          </w:p>
          <w:p w:rsidR="005A7397" w:rsidRDefault="005A7397" w:rsidP="00DF6985">
            <w:pPr>
              <w:spacing w:after="0"/>
            </w:pPr>
            <w:r>
              <w:t>1</w:t>
            </w:r>
          </w:p>
          <w:p w:rsidR="005A7397" w:rsidRDefault="005A7397" w:rsidP="00DF6985">
            <w:pPr>
              <w:spacing w:after="0"/>
            </w:pPr>
            <w:r>
              <w:t>1</w:t>
            </w:r>
          </w:p>
          <w:p w:rsidR="005A7397" w:rsidRDefault="005A7397" w:rsidP="00DF6985">
            <w:pPr>
              <w:spacing w:after="0"/>
            </w:pPr>
            <w:r>
              <w:t>1</w:t>
            </w:r>
          </w:p>
          <w:p w:rsidR="005A7397" w:rsidRDefault="005A7397" w:rsidP="00DF6985">
            <w:pPr>
              <w:spacing w:after="0"/>
            </w:pPr>
            <w:r>
              <w:t>1</w:t>
            </w:r>
          </w:p>
          <w:p w:rsidR="005A7397" w:rsidRDefault="005A7397" w:rsidP="00DF6985">
            <w:pPr>
              <w:spacing w:after="0"/>
            </w:pPr>
          </w:p>
          <w:p w:rsidR="005A7397" w:rsidRPr="00DA2F5D" w:rsidRDefault="005A7397" w:rsidP="00DF6985">
            <w:pPr>
              <w:spacing w:after="0"/>
            </w:pPr>
            <w:r>
              <w:t>1</w:t>
            </w:r>
          </w:p>
        </w:tc>
      </w:tr>
      <w:tr w:rsidR="005A7397" w:rsidTr="00DF6985">
        <w:tc>
          <w:tcPr>
            <w:tcW w:w="3117" w:type="dxa"/>
          </w:tcPr>
          <w:p w:rsidR="005A7397" w:rsidRPr="003D085F" w:rsidRDefault="005A7397" w:rsidP="00DF6985">
            <w:pPr>
              <w:spacing w:after="0"/>
              <w:rPr>
                <w:b/>
              </w:rPr>
            </w:pPr>
            <w:r w:rsidRPr="003D085F">
              <w:rPr>
                <w:b/>
              </w:rPr>
              <w:t>Научно-методические:</w:t>
            </w:r>
          </w:p>
          <w:p w:rsidR="005A7397" w:rsidRDefault="005A7397" w:rsidP="00DF6985">
            <w:pPr>
              <w:spacing w:after="0"/>
            </w:pPr>
            <w:r w:rsidRPr="003D085F">
              <w:rPr>
                <w:b/>
              </w:rPr>
              <w:t>-м</w:t>
            </w:r>
            <w:r>
              <w:t xml:space="preserve">етодическая литература, необходимая для подготовки уроков с использованием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</w:t>
            </w:r>
          </w:p>
          <w:p w:rsidR="005A7397" w:rsidRPr="00F31B46" w:rsidRDefault="005A7397" w:rsidP="00DF6985">
            <w:pPr>
              <w:spacing w:after="0"/>
            </w:pPr>
            <w:r>
              <w:t>-методические разработки уроков, классных часов, родительских собраний</w:t>
            </w:r>
          </w:p>
        </w:tc>
        <w:tc>
          <w:tcPr>
            <w:tcW w:w="2972" w:type="dxa"/>
          </w:tcPr>
          <w:p w:rsidR="005A7397" w:rsidRDefault="005A7397" w:rsidP="00DF6985">
            <w:pPr>
              <w:spacing w:after="0"/>
            </w:pPr>
          </w:p>
          <w:p w:rsidR="005A7397" w:rsidRDefault="005A7397" w:rsidP="00DF6985">
            <w:pPr>
              <w:spacing w:after="0"/>
            </w:pPr>
            <w:r>
              <w:t>+</w:t>
            </w:r>
          </w:p>
        </w:tc>
        <w:tc>
          <w:tcPr>
            <w:tcW w:w="2972" w:type="dxa"/>
          </w:tcPr>
          <w:p w:rsidR="005A7397" w:rsidRDefault="005A7397" w:rsidP="00DF6985">
            <w:pPr>
              <w:spacing w:after="0"/>
            </w:pPr>
          </w:p>
          <w:p w:rsidR="005A7397" w:rsidRDefault="005A7397" w:rsidP="00DF6985">
            <w:pPr>
              <w:spacing w:after="0"/>
            </w:pPr>
            <w:r>
              <w:t>++</w:t>
            </w:r>
          </w:p>
        </w:tc>
      </w:tr>
    </w:tbl>
    <w:p w:rsidR="005A7397" w:rsidRDefault="005A7397" w:rsidP="00DF69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A7397" w:rsidRDefault="005A7397" w:rsidP="005A739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A7397" w:rsidRDefault="005A7397" w:rsidP="005A739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A7397" w:rsidRDefault="005A7397" w:rsidP="005A739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A7397" w:rsidRDefault="005A7397" w:rsidP="005A739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A7397" w:rsidRDefault="005A7397" w:rsidP="005A739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A7397" w:rsidRDefault="005A7397" w:rsidP="005A739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A7397" w:rsidRPr="005A7397" w:rsidRDefault="005A7397" w:rsidP="005A7397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5A7397" w:rsidRPr="005A7397" w:rsidSect="00063D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24B15"/>
    <w:multiLevelType w:val="multilevel"/>
    <w:tmpl w:val="54DA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0436A"/>
    <w:multiLevelType w:val="hybridMultilevel"/>
    <w:tmpl w:val="F45E769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0F5116"/>
    <w:multiLevelType w:val="hybridMultilevel"/>
    <w:tmpl w:val="DE1681C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31297A"/>
    <w:multiLevelType w:val="hybridMultilevel"/>
    <w:tmpl w:val="D7CC5142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2A4B38"/>
    <w:multiLevelType w:val="hybridMultilevel"/>
    <w:tmpl w:val="C918404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E1C42A5"/>
    <w:multiLevelType w:val="hybridMultilevel"/>
    <w:tmpl w:val="B420D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5BB3193"/>
    <w:multiLevelType w:val="multilevel"/>
    <w:tmpl w:val="2B6E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2E5A12"/>
    <w:multiLevelType w:val="hybridMultilevel"/>
    <w:tmpl w:val="DAA21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E0C34"/>
    <w:multiLevelType w:val="hybridMultilevel"/>
    <w:tmpl w:val="14A07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D6067"/>
    <w:multiLevelType w:val="hybridMultilevel"/>
    <w:tmpl w:val="57BAF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F1FB1"/>
    <w:multiLevelType w:val="multilevel"/>
    <w:tmpl w:val="1E5A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2A61A5"/>
    <w:multiLevelType w:val="hybridMultilevel"/>
    <w:tmpl w:val="A080FAA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9EA7221"/>
    <w:multiLevelType w:val="multilevel"/>
    <w:tmpl w:val="33F6D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5772BA"/>
    <w:multiLevelType w:val="multilevel"/>
    <w:tmpl w:val="0E38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4D1080"/>
    <w:multiLevelType w:val="multilevel"/>
    <w:tmpl w:val="7FB4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5"/>
  </w:num>
  <w:num w:numId="6">
    <w:abstractNumId w:val="9"/>
  </w:num>
  <w:num w:numId="7">
    <w:abstractNumId w:val="2"/>
  </w:num>
  <w:num w:numId="8">
    <w:abstractNumId w:val="11"/>
  </w:num>
  <w:num w:numId="9">
    <w:abstractNumId w:val="1"/>
  </w:num>
  <w:num w:numId="10">
    <w:abstractNumId w:val="4"/>
  </w:num>
  <w:num w:numId="11">
    <w:abstractNumId w:val="3"/>
  </w:num>
  <w:num w:numId="12">
    <w:abstractNumId w:val="6"/>
  </w:num>
  <w:num w:numId="13">
    <w:abstractNumId w:val="12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07"/>
    <w:rsid w:val="00002DDD"/>
    <w:rsid w:val="000377AD"/>
    <w:rsid w:val="00063DEA"/>
    <w:rsid w:val="00064880"/>
    <w:rsid w:val="000659AE"/>
    <w:rsid w:val="0007783B"/>
    <w:rsid w:val="000B00AF"/>
    <w:rsid w:val="00183309"/>
    <w:rsid w:val="001A0B1C"/>
    <w:rsid w:val="002074B3"/>
    <w:rsid w:val="00256A31"/>
    <w:rsid w:val="002A7D9E"/>
    <w:rsid w:val="003B1F77"/>
    <w:rsid w:val="003D2A93"/>
    <w:rsid w:val="003D32AF"/>
    <w:rsid w:val="00445256"/>
    <w:rsid w:val="004C3CF7"/>
    <w:rsid w:val="004E7F24"/>
    <w:rsid w:val="00500D4C"/>
    <w:rsid w:val="00505C5D"/>
    <w:rsid w:val="005236AD"/>
    <w:rsid w:val="00542F9E"/>
    <w:rsid w:val="00565CF7"/>
    <w:rsid w:val="005A7185"/>
    <w:rsid w:val="005A7397"/>
    <w:rsid w:val="007073CC"/>
    <w:rsid w:val="0076625F"/>
    <w:rsid w:val="00867054"/>
    <w:rsid w:val="0088391E"/>
    <w:rsid w:val="008C156C"/>
    <w:rsid w:val="008E7442"/>
    <w:rsid w:val="00900255"/>
    <w:rsid w:val="009109FF"/>
    <w:rsid w:val="00933B18"/>
    <w:rsid w:val="00944E29"/>
    <w:rsid w:val="009F7C3F"/>
    <w:rsid w:val="00A044B2"/>
    <w:rsid w:val="00A623D7"/>
    <w:rsid w:val="00AA6D63"/>
    <w:rsid w:val="00B05069"/>
    <w:rsid w:val="00B22DEE"/>
    <w:rsid w:val="00B74878"/>
    <w:rsid w:val="00BB6307"/>
    <w:rsid w:val="00C04E5A"/>
    <w:rsid w:val="00C406EF"/>
    <w:rsid w:val="00C67910"/>
    <w:rsid w:val="00C81B90"/>
    <w:rsid w:val="00CC22EB"/>
    <w:rsid w:val="00CC5DE1"/>
    <w:rsid w:val="00CE6AFE"/>
    <w:rsid w:val="00D72275"/>
    <w:rsid w:val="00DC3F71"/>
    <w:rsid w:val="00DC4544"/>
    <w:rsid w:val="00DD6223"/>
    <w:rsid w:val="00DF6985"/>
    <w:rsid w:val="00E04E35"/>
    <w:rsid w:val="00E913BD"/>
    <w:rsid w:val="00F82819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0D8D0-E453-4A9B-9D67-4D32C945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3F71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4">
    <w:name w:val="Название Знак"/>
    <w:basedOn w:val="a0"/>
    <w:link w:val="a3"/>
    <w:rsid w:val="00DC3F71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List Paragraph"/>
    <w:basedOn w:val="a"/>
    <w:uiPriority w:val="34"/>
    <w:qFormat/>
    <w:rsid w:val="00C406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944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04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4961</Words>
  <Characters>28281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2</cp:revision>
  <dcterms:created xsi:type="dcterms:W3CDTF">2018-07-30T02:31:00Z</dcterms:created>
  <dcterms:modified xsi:type="dcterms:W3CDTF">2018-07-30T02:31:00Z</dcterms:modified>
</cp:coreProperties>
</file>