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255F" w14:textId="77777777" w:rsidR="007E7B61" w:rsidRDefault="007E7B61" w:rsidP="000B05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9338A64" wp14:editId="56745A47">
            <wp:extent cx="6479540" cy="9167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32594" w14:textId="77777777" w:rsidR="007E7B61" w:rsidRDefault="007E7B61" w:rsidP="000B05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2CE1F61" w14:textId="77777777" w:rsidR="007E7B61" w:rsidRDefault="007E7B61" w:rsidP="000B05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EA19C97" w14:textId="32758DCF" w:rsidR="000B05AC" w:rsidRPr="000B05AC" w:rsidRDefault="000B05AC" w:rsidP="000B05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0B05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Государственное бюджетное общеобразовательное учреждение</w:t>
      </w:r>
    </w:p>
    <w:p w14:paraId="69011682" w14:textId="77777777" w:rsidR="000B05AC" w:rsidRPr="000B05AC" w:rsidRDefault="000B05AC" w:rsidP="000B05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B05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«Специальная (коррекционная) общеобразовательная</w:t>
      </w:r>
    </w:p>
    <w:p w14:paraId="69C96845" w14:textId="77777777" w:rsidR="000B05AC" w:rsidRPr="000B05AC" w:rsidRDefault="000B05AC" w:rsidP="000B05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B05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школа-интернат V вида»</w:t>
      </w:r>
    </w:p>
    <w:p w14:paraId="6EB2003F" w14:textId="77777777" w:rsidR="000B05AC" w:rsidRPr="000B05AC" w:rsidRDefault="000B05AC" w:rsidP="000B05A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0B05AC" w:rsidRPr="000B05AC" w14:paraId="63EA6609" w14:textId="77777777" w:rsidTr="003F6EEF">
        <w:tc>
          <w:tcPr>
            <w:tcW w:w="4782" w:type="dxa"/>
          </w:tcPr>
          <w:p w14:paraId="3DC06148" w14:textId="77777777" w:rsidR="000B05AC" w:rsidRPr="000B05AC" w:rsidRDefault="000B05AC" w:rsidP="000B05A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B05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2" w:type="dxa"/>
          </w:tcPr>
          <w:p w14:paraId="1860CC51" w14:textId="77777777" w:rsidR="000B05AC" w:rsidRPr="000B05AC" w:rsidRDefault="000B05AC" w:rsidP="000B05A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B05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УТВЕРЖДЕНО </w:t>
            </w:r>
          </w:p>
          <w:p w14:paraId="548B0C00" w14:textId="77777777" w:rsidR="000B05AC" w:rsidRDefault="000B05AC" w:rsidP="000B05A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B05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Директор ГБОУ «С(К)ОШИ V вида»                               _______________Л.П. Загвозкина  </w:t>
            </w:r>
          </w:p>
          <w:p w14:paraId="75584E43" w14:textId="77777777" w:rsidR="000B05AC" w:rsidRPr="000B05AC" w:rsidRDefault="000B05AC" w:rsidP="000B05A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B05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«__»  _______  2022 г.  </w:t>
            </w:r>
          </w:p>
          <w:p w14:paraId="57BF609E" w14:textId="77777777" w:rsidR="000B05AC" w:rsidRPr="000B05AC" w:rsidRDefault="000B05AC" w:rsidP="000B05A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B05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25962E7" w14:textId="77777777" w:rsidR="00B906AD" w:rsidRPr="001835F4" w:rsidRDefault="00B906AD" w:rsidP="007C693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A340685" w14:textId="77777777" w:rsidR="000B05AC" w:rsidRDefault="000B05AC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8EAE48D" w14:textId="77777777" w:rsidR="00D0195C" w:rsidRDefault="00D0195C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019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Положение о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школьном</w:t>
      </w:r>
      <w:r w:rsidRPr="00D019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детском чемпионате KidSkills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-2022</w:t>
      </w:r>
    </w:p>
    <w:p w14:paraId="564EAC98" w14:textId="77777777" w:rsidR="00D0195C" w:rsidRPr="00D0195C" w:rsidRDefault="00D0195C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34025FA" w14:textId="77777777" w:rsidR="00D0195C" w:rsidRPr="00134F19" w:rsidRDefault="00D0195C" w:rsidP="00134F1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Общие положения</w:t>
      </w:r>
    </w:p>
    <w:p w14:paraId="6EFDAABB" w14:textId="77777777" w:rsidR="00134F19" w:rsidRPr="00134F19" w:rsidRDefault="00134F19" w:rsidP="00134F19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48BA9A5" w14:textId="77777777" w:rsidR="00D0195C" w:rsidRPr="00D0195C" w:rsidRDefault="00D0195C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1.1. Настоящее Положение определяет порядок организации и</w:t>
      </w:r>
      <w:r w:rsidR="00064F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проведения </w:t>
      </w:r>
      <w:r w:rsidR="00064F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школьного </w:t>
      </w: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детского чемпионата KidSkills</w:t>
      </w:r>
      <w:r w:rsidR="00064F77">
        <w:rPr>
          <w:rFonts w:ascii="Times New Roman" w:hAnsi="Times New Roman" w:cs="Times New Roman"/>
          <w:noProof/>
          <w:sz w:val="28"/>
          <w:szCs w:val="28"/>
          <w:lang w:eastAsia="ru-RU"/>
        </w:rPr>
        <w:t>-2022</w:t>
      </w: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(далее – Чемпионат).</w:t>
      </w:r>
    </w:p>
    <w:p w14:paraId="4CF7CD06" w14:textId="77777777" w:rsidR="00D0195C" w:rsidRPr="00D0195C" w:rsidRDefault="00D0195C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1.2. Местом проведения Чемпионата по каждой компетенции</w:t>
      </w:r>
    </w:p>
    <w:p w14:paraId="59812DDA" w14:textId="77777777" w:rsidR="00D0195C" w:rsidRPr="00D0195C" w:rsidRDefault="00064F77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являе</w:t>
      </w:r>
      <w:r w:rsidR="00D0195C"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тся площадк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ГБОУ «С(К)ОШИ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вида»</w:t>
      </w:r>
      <w:r w:rsidR="00D0195C"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BC8F9C2" w14:textId="77777777" w:rsidR="00D0195C" w:rsidRPr="00D0195C" w:rsidRDefault="00D0195C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r w:rsidR="00064F77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. Информация</w:t>
      </w:r>
      <w:r w:rsidR="00064F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материалы</w:t>
      </w:r>
      <w:r w:rsidR="006F41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 Чемпионате размещаю</w:t>
      </w: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тся на официальном сайте</w:t>
      </w:r>
      <w:r w:rsidR="00064F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школы</w:t>
      </w:r>
      <w:r w:rsidR="006F41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0195C">
        <w:rPr>
          <w:rFonts w:ascii="Times New Roman" w:hAnsi="Times New Roman" w:cs="Times New Roman"/>
          <w:noProof/>
          <w:sz w:val="28"/>
          <w:szCs w:val="28"/>
          <w:lang w:eastAsia="ru-RU"/>
        </w:rPr>
        <w:t>в сети «Интернет».</w:t>
      </w:r>
    </w:p>
    <w:p w14:paraId="78226116" w14:textId="77777777" w:rsidR="006F4128" w:rsidRDefault="006F4128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9F3927C" w14:textId="77777777" w:rsidR="006F4128" w:rsidRPr="00134F19" w:rsidRDefault="006F4128" w:rsidP="00134F1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 и задачи Чемпионата</w:t>
      </w:r>
    </w:p>
    <w:p w14:paraId="704784DF" w14:textId="77777777" w:rsidR="00134F19" w:rsidRPr="00134F19" w:rsidRDefault="00134F19" w:rsidP="00134F19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2C15973" w14:textId="77777777" w:rsidR="007C693E" w:rsidRPr="007C693E" w:rsidRDefault="007C693E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F41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 проведения Чемпионата: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создание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возможностей для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ранней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рофориентации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предпосылок для освоения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младшими школьниками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современных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профессиональных компетенций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основе инструментов чемпионата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E913CC2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Задачи Чемпионата:</w:t>
      </w:r>
    </w:p>
    <w:p w14:paraId="34D4D039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– выявление и поддержка способностей обучающихся;</w:t>
      </w:r>
    </w:p>
    <w:p w14:paraId="6344DAD8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– развитие у обучающихся навыков практического решения задач в</w:t>
      </w:r>
      <w:r w:rsidR="00D019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конкретных </w:t>
      </w:r>
      <w:r w:rsidR="00D0195C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рофессиональных ситуациях;</w:t>
      </w:r>
    </w:p>
    <w:p w14:paraId="638C7CE3" w14:textId="77777777" w:rsid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– совершенствование навыков самостоятельной работы, развитие</w:t>
      </w:r>
      <w:r w:rsidR="00D019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профессионального мышления у обучающихся;</w:t>
      </w:r>
    </w:p>
    <w:p w14:paraId="1FA00A4D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‒ развитие соревновательной системы для младших школьников по</w:t>
      </w:r>
      <w:r w:rsidR="00D019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профессиональным компетенциям;</w:t>
      </w:r>
    </w:p>
    <w:p w14:paraId="59B7ECC9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‒ повышение профессиональных и надпрофессиональных компетенций педагогических</w:t>
      </w:r>
      <w:r w:rsidR="00D019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работников;</w:t>
      </w:r>
    </w:p>
    <w:p w14:paraId="0003B96F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‒ привлечение внимания образовательных организаций к ранней профориентации для</w:t>
      </w:r>
    </w:p>
    <w:p w14:paraId="29ED85B5" w14:textId="77777777" w:rsidR="007C693E" w:rsidRPr="007C693E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гармоничного и всестороннег</w:t>
      </w:r>
      <w:r w:rsidR="00D0195C">
        <w:rPr>
          <w:rFonts w:ascii="Times New Roman" w:hAnsi="Times New Roman" w:cs="Times New Roman"/>
          <w:noProof/>
          <w:sz w:val="28"/>
          <w:szCs w:val="28"/>
          <w:lang w:eastAsia="ru-RU"/>
        </w:rPr>
        <w:t>о развития личности обучающихся.</w:t>
      </w:r>
    </w:p>
    <w:p w14:paraId="182F34F1" w14:textId="77777777" w:rsidR="00134F19" w:rsidRDefault="00134F19" w:rsidP="00134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60ECE17" w14:textId="77777777" w:rsidR="007C693E" w:rsidRPr="00134F19" w:rsidRDefault="007C693E" w:rsidP="00134F1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Участники Чемпионата</w:t>
      </w:r>
    </w:p>
    <w:p w14:paraId="610523F4" w14:textId="77777777" w:rsidR="00134F19" w:rsidRPr="00134F19" w:rsidRDefault="00134F19" w:rsidP="00134F19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D4136D6" w14:textId="77777777" w:rsidR="007C693E" w:rsidRPr="007C693E" w:rsidRDefault="00134F19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3.1. </w:t>
      </w:r>
      <w:r w:rsidR="007C693E"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В Чемпионате принимают участие обучающиеся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школы </w:t>
      </w:r>
      <w:r w:rsidR="007C693E"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возрасте от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7C693E"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="007C693E"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лет компетенциям согласно пункту 4.1 настоящего Положения.</w:t>
      </w:r>
    </w:p>
    <w:p w14:paraId="69E1787F" w14:textId="77777777" w:rsidR="007C693E" w:rsidRPr="007C693E" w:rsidRDefault="007C693E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3.2. Чемпионат предполагает командное участие.</w:t>
      </w:r>
    </w:p>
    <w:p w14:paraId="09D8884A" w14:textId="77777777" w:rsidR="007C693E" w:rsidRPr="007C693E" w:rsidRDefault="007C693E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 w:rsidR="00134F1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. Состав команды:</w:t>
      </w:r>
    </w:p>
    <w:p w14:paraId="52F144CA" w14:textId="77777777" w:rsidR="007C693E" w:rsidRPr="007C693E" w:rsidRDefault="007C693E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3.</w:t>
      </w:r>
      <w:r w:rsidR="00134F1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.1. Наставник команды (педагогический работник образовательной</w:t>
      </w:r>
    </w:p>
    <w:p w14:paraId="0CE8E548" w14:textId="77777777" w:rsidR="007C693E" w:rsidRPr="007C693E" w:rsidRDefault="007C693E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организации, подготовивший команду) – один человек.</w:t>
      </w:r>
    </w:p>
    <w:p w14:paraId="5DB0C436" w14:textId="77777777" w:rsidR="007C693E" w:rsidRPr="007C693E" w:rsidRDefault="007C693E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 w:rsidR="00134F1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.2. Участники команды (обучающиеся) – два человека (далее –</w:t>
      </w:r>
      <w:r w:rsidR="00134F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конкурсанты).</w:t>
      </w:r>
    </w:p>
    <w:p w14:paraId="61642947" w14:textId="77777777" w:rsidR="00134F19" w:rsidRPr="00134F19" w:rsidRDefault="007C693E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 w:rsidR="00134F19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7C69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134F19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Наставник команды должен:</w:t>
      </w:r>
    </w:p>
    <w:p w14:paraId="5A906494" w14:textId="77777777" w:rsidR="00134F19" w:rsidRP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‒ обладать профессиональным мастерством, профессиональными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и надпрофессиональными навыками в компетенции, в которой команда принимает участие;</w:t>
      </w:r>
    </w:p>
    <w:p w14:paraId="706F6F29" w14:textId="77777777" w:rsidR="00134F19" w:rsidRP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‒ осуществлять руководство своей командой и представлять ее интересы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перед Оргкомитетом Чемпионата;</w:t>
      </w:r>
    </w:p>
    <w:p w14:paraId="7E085939" w14:textId="77777777" w:rsidR="00134F19" w:rsidRP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‒ исполнять требования Положения Чемпионата, действовать в соответствии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с техническим описанием компетенции и другой официальной документацией, касающейся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проведения Чемпионата;</w:t>
      </w:r>
    </w:p>
    <w:p w14:paraId="2153DE1D" w14:textId="77777777" w:rsidR="00134F19" w:rsidRP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‒ находиться на соревновательной площадке при проведении финального этапа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Чемпионата, в том числе, при проведении инструктажа по технике безопасности, охране труда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и при выполнении конкурсного задания;</w:t>
      </w:r>
    </w:p>
    <w:p w14:paraId="297CC27F" w14:textId="77777777" w:rsidR="00134F19" w:rsidRP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‒ отвечать за соблюдение конкурсантом техники безопасности при выполнении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конкурсного задания Чемпионата;</w:t>
      </w:r>
    </w:p>
    <w:p w14:paraId="323E5250" w14:textId="77777777" w:rsidR="00134F19" w:rsidRP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‒ нести ответственность за жизнь и здоровье конкурсантов во время мероприятий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Чемпионата.</w:t>
      </w:r>
    </w:p>
    <w:p w14:paraId="1BE8882D" w14:textId="77777777" w:rsidR="00134F19" w:rsidRDefault="00134F19" w:rsidP="007C693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2BCFA44" w14:textId="77777777" w:rsidR="00D0195C" w:rsidRPr="00134F19" w:rsidRDefault="00D0195C" w:rsidP="00134F1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Компетенции Чемпионата</w:t>
      </w:r>
    </w:p>
    <w:p w14:paraId="66D9ED53" w14:textId="77777777" w:rsidR="00134F19" w:rsidRPr="00134F19" w:rsidRDefault="00134F19" w:rsidP="00134F19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1727533" w14:textId="77777777" w:rsidR="00D0195C" w:rsidRPr="00134F19" w:rsidRDefault="00134F19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.1. Чемпионат проводится по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трем 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компетенциям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смешанных 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возрастных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категориях.</w:t>
      </w:r>
    </w:p>
    <w:p w14:paraId="2F06FC85" w14:textId="77777777" w:rsidR="00D0195C" w:rsidRPr="00134F19" w:rsidRDefault="00134F19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.1. «Юный 3D-ху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дожник»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3A124FBC" w14:textId="77777777" w:rsidR="00D0195C" w:rsidRPr="00134F19" w:rsidRDefault="00134F19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4.1.2.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«Юный кулинар»;</w:t>
      </w:r>
    </w:p>
    <w:p w14:paraId="6B89BBD5" w14:textId="77777777" w:rsidR="00D0195C" w:rsidRPr="00134F19" w:rsidRDefault="00134F19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.3. «Юный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сити-фермер»</w:t>
      </w:r>
      <w:r w:rsidR="00D0195C"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1DF7C0BC" w14:textId="77777777" w:rsidR="00134F19" w:rsidRDefault="00134F19" w:rsidP="00D0195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4A9A491" w14:textId="77777777" w:rsidR="007C693E" w:rsidRDefault="00134F19" w:rsidP="00134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D0195C"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C</w:t>
      </w:r>
      <w:r w:rsidR="00D0195C" w:rsidRPr="00134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роки проведения Чемпионата</w:t>
      </w:r>
    </w:p>
    <w:p w14:paraId="3B1B3853" w14:textId="77777777" w:rsidR="00134F19" w:rsidRDefault="00134F19" w:rsidP="00134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E4CA657" w14:textId="77777777" w:rsidR="00134F19" w:rsidRDefault="00134F19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F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5.1. Чемпионат проводится в период с </w:t>
      </w:r>
      <w:r w:rsidR="00006AC8">
        <w:rPr>
          <w:rFonts w:ascii="Times New Roman" w:hAnsi="Times New Roman" w:cs="Times New Roman"/>
          <w:noProof/>
          <w:sz w:val="28"/>
          <w:szCs w:val="28"/>
          <w:lang w:eastAsia="ru-RU"/>
        </w:rPr>
        <w:t>24 по 25 ноября 2022 года.</w:t>
      </w:r>
    </w:p>
    <w:p w14:paraId="7D961771" w14:textId="77777777" w:rsidR="004D7FA4" w:rsidRDefault="004D7FA4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20E40F7" w14:textId="77777777" w:rsidR="004D7FA4" w:rsidRPr="00134F19" w:rsidRDefault="004D7FA4" w:rsidP="00134F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7DF0165" w14:textId="77777777" w:rsidR="004D7FA4" w:rsidRDefault="004D7FA4" w:rsidP="00666C7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D7F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Общие требования, порядок и правила работы на соревновательной площадке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 выполнении конкурсного задания</w:t>
      </w:r>
    </w:p>
    <w:p w14:paraId="41456C57" w14:textId="77777777" w:rsidR="004D7FA4" w:rsidRPr="004D7FA4" w:rsidRDefault="004D7FA4" w:rsidP="004D7FA4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F5A1EB3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6.1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.1. Конкурсанты должны приступить к работе и закончить её в соответствии</w:t>
      </w:r>
    </w:p>
    <w:p w14:paraId="5F586B61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с вр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еменным регламентом по сигналу ведущего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5E1C4479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.2. На соревновательной площадке в момент соревнований могут находиться: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председатель жюри и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наставник.</w:t>
      </w:r>
    </w:p>
    <w:p w14:paraId="7D7BC6CC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.3. Конкурсанты могут обратиться с вопросом или за помощью к наставнику,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олько в случае возникновения в ходе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соревнования психологического дискомфорта и/или физического недомогания.</w:t>
      </w:r>
    </w:p>
    <w:p w14:paraId="10866F15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.4. Конкурсанты в ходе выполнения конкурсного задания не могут обращаться</w:t>
      </w:r>
    </w:p>
    <w:p w14:paraId="10602C8F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к кому-либо за помощью и/или с вопросами, связанными с выполнением задания. Нарушение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этого требования учитывается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членами жюри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при оценивании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онкурсной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работы.</w:t>
      </w:r>
    </w:p>
    <w:p w14:paraId="549A18B4" w14:textId="77777777" w:rsidR="004D7FA4" w:rsidRP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6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1.5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 Вопросы, возникающие в ходе Чемпионата,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решаются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председателем и 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ленами жюри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36B2986B" w14:textId="77777777" w:rsidR="004D7FA4" w:rsidRDefault="004D7FA4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6.1.6.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Жюри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оценивает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последовательность и ход выполнения операций, качество работы и готовый продукт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в соответствии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техническим заданием</w:t>
      </w:r>
      <w:r w:rsidR="00DB2B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(приложение 2)</w:t>
      </w:r>
      <w:r w:rsidRPr="004D7FA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7C8E1157" w14:textId="77777777" w:rsidR="00322B47" w:rsidRPr="004D7FA4" w:rsidRDefault="00322B47" w:rsidP="004D7FA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13C39F4" w14:textId="77777777" w:rsidR="00322B47" w:rsidRPr="00322B47" w:rsidRDefault="00322B47" w:rsidP="00322B47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22B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Оценка выполнения конкурсного задания. Критерии оценки</w:t>
      </w:r>
    </w:p>
    <w:p w14:paraId="2E882F84" w14:textId="77777777" w:rsidR="00322B47" w:rsidRPr="00322B47" w:rsidRDefault="00322B47" w:rsidP="00322B47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993A7C1" w14:textId="77777777" w:rsidR="00322B47" w:rsidRPr="00322B47" w:rsidRDefault="00322B47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7.</w:t>
      </w: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1. Выполнение конкурсного задания оценивается в соответствии с утвержденными</w:t>
      </w:r>
    </w:p>
    <w:p w14:paraId="709777EB" w14:textId="77777777" w:rsidR="00322B47" w:rsidRPr="00322B47" w:rsidRDefault="00322B47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критериями оценки и на основании технического описания требований к компетенции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(приложение 1)</w:t>
      </w: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7DE06648" w14:textId="77777777" w:rsidR="00322B47" w:rsidRPr="00322B47" w:rsidRDefault="002A58A2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.2. Победители и призеры по компетенциям определяются на основании протоколов</w:t>
      </w:r>
    </w:p>
    <w:p w14:paraId="24C0D85C" w14:textId="77777777" w:rsidR="00322B47" w:rsidRPr="00322B47" w:rsidRDefault="00322B47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оценивания конкурсных продуктов соответствующей компетенции.</w:t>
      </w:r>
    </w:p>
    <w:p w14:paraId="1539132C" w14:textId="77777777" w:rsidR="00322B47" w:rsidRPr="00322B47" w:rsidRDefault="002A58A2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.3. В каждой компетенции присуждается одно первое, одно второе, одно третье место.</w:t>
      </w:r>
    </w:p>
    <w:p w14:paraId="49A138FB" w14:textId="77777777" w:rsidR="00322B47" w:rsidRPr="00322B47" w:rsidRDefault="002A58A2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.4.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Жюри 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обязаны обеспечить конфиденциальность информации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о подведенных итогах до официального объявления победителей и призеров.</w:t>
      </w:r>
    </w:p>
    <w:p w14:paraId="4913BF4A" w14:textId="77777777" w:rsidR="00322B47" w:rsidRPr="00322B47" w:rsidRDefault="00322B47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59E4603" w14:textId="77777777" w:rsidR="00322B47" w:rsidRPr="002A58A2" w:rsidRDefault="00322B47" w:rsidP="002A58A2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A58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Награждение победителей и участников Чемпионата</w:t>
      </w:r>
    </w:p>
    <w:p w14:paraId="73F0A98B" w14:textId="77777777" w:rsidR="002A58A2" w:rsidRPr="002A58A2" w:rsidRDefault="002A58A2" w:rsidP="002A58A2">
      <w:pPr>
        <w:pStyle w:val="a3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2A52C22" w14:textId="77777777" w:rsidR="00322B47" w:rsidRPr="00322B47" w:rsidRDefault="002A58A2" w:rsidP="00322B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.1. Торжественная церемония закрытия Чемпионата, награждение победителей</w:t>
      </w:r>
    </w:p>
    <w:p w14:paraId="459B1142" w14:textId="77777777" w:rsidR="00322B47" w:rsidRPr="00322B47" w:rsidRDefault="00322B47" w:rsidP="002A58A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и призеров состоится 2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>ноября</w:t>
      </w: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202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года в </w:t>
      </w:r>
      <w:r w:rsidR="002A58A2">
        <w:rPr>
          <w:rFonts w:ascii="Times New Roman" w:hAnsi="Times New Roman" w:cs="Times New Roman"/>
          <w:noProof/>
          <w:sz w:val="28"/>
          <w:szCs w:val="28"/>
          <w:lang w:eastAsia="ru-RU"/>
        </w:rPr>
        <w:t>актовом зале школы.</w:t>
      </w:r>
    </w:p>
    <w:p w14:paraId="68F1E305" w14:textId="77777777" w:rsidR="002A58A2" w:rsidRDefault="002A58A2" w:rsidP="0039659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8.</w:t>
      </w:r>
      <w:r w:rsidR="00322B47" w:rsidRPr="00322B47">
        <w:rPr>
          <w:rFonts w:ascii="Times New Roman" w:hAnsi="Times New Roman" w:cs="Times New Roman"/>
          <w:noProof/>
          <w:sz w:val="28"/>
          <w:szCs w:val="28"/>
          <w:lang w:eastAsia="ru-RU"/>
        </w:rPr>
        <w:t>2. Победители и призеры получат дипломы, медали и памятные подарки.</w:t>
      </w:r>
    </w:p>
    <w:p w14:paraId="229F330D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0763358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19C8498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4C979BF3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F46A638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463B699" w14:textId="77777777" w:rsidR="00677ACB" w:rsidRDefault="00677ACB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060AFA0" w14:textId="77777777" w:rsidR="00677ACB" w:rsidRDefault="00677ACB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83E4EC4" w14:textId="77777777" w:rsidR="00677ACB" w:rsidRDefault="00677ACB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9606D2D" w14:textId="77777777" w:rsidR="00677ACB" w:rsidRDefault="00677ACB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349337D" w14:textId="77777777" w:rsidR="00677ACB" w:rsidRDefault="00677ACB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A493426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45628BD1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09AADFC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9118D50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1671E24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BFC0A17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F1C0B57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1EBF388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3EA63AC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1FEB154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2E5901A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BD5EBD8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8C5A95E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1FF4435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8E85C8E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336902" w14:textId="77777777" w:rsidR="00677ACB" w:rsidRDefault="00677ACB" w:rsidP="00677ACB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Приложение 1</w:t>
      </w:r>
    </w:p>
    <w:p w14:paraId="30505F20" w14:textId="77777777" w:rsidR="00677ACB" w:rsidRDefault="00677ACB" w:rsidP="00677ACB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65E0999" w14:textId="77777777" w:rsidR="00677ACB" w:rsidRPr="00C90BF5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Оценочный лист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компетенции «Кулинарное искусство»</w:t>
      </w:r>
    </w:p>
    <w:p w14:paraId="30A2E430" w14:textId="77777777" w:rsidR="00677ACB" w:rsidRPr="00C90BF5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Чемпионат «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Kidskills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 - 2022</w:t>
      </w:r>
    </w:p>
    <w:p w14:paraId="7418C25A" w14:textId="77777777" w:rsidR="00677ACB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ФИО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члена жюри__________________________________________________</w:t>
      </w:r>
    </w:p>
    <w:p w14:paraId="74E4EA62" w14:textId="77777777" w:rsidR="00677ACB" w:rsidRPr="00C90BF5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843"/>
        <w:gridCol w:w="1843"/>
        <w:gridCol w:w="1984"/>
      </w:tblGrid>
      <w:tr w:rsidR="00677ACB" w:rsidRPr="00A518DE" w14:paraId="3995DA81" w14:textId="77777777" w:rsidTr="006B5426">
        <w:trPr>
          <w:trHeight w:val="3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09CD4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D21CB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64C1A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Максимальные баллы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255E4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 участников</w:t>
            </w:r>
          </w:p>
        </w:tc>
      </w:tr>
      <w:tr w:rsidR="00677ACB" w:rsidRPr="00A518DE" w14:paraId="2C99AD13" w14:textId="77777777" w:rsidTr="006B5426">
        <w:trPr>
          <w:trHeight w:val="35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610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D6D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A1BA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F4253" w14:textId="77777777" w:rsidR="00677ACB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23803768" w14:textId="77777777" w:rsidR="00677ACB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8DA4EAD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F7AC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5D80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2B0543C3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6E0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21A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рабочего места и оборудования к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829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0921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A27D5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DEFC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04F8A225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5DF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9E0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Соблюдение времени на выполнение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58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15C5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5A3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CDAF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1911C60D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2AC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E24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Соблюдение техники безопасности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E5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DE08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B4D5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180F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6BCCDC02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8F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766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Качество приготовления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23A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6C0C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DA8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014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50DCA476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2E4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692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Целесообразность сочетания</w:t>
            </w: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используемых ингредиентов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192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9355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64D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2C0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4330ECDE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200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97B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Опрятность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EB2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DFC0F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95B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F47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7F5F9AA8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B9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DD2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Сервировка блюда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966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9DB16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985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D23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3D469406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EB6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F36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Использование обязательного</w:t>
            </w: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ингредиента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9BF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3865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0F1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1B3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4E52829A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86D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09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Чистота тарелки (отсутствие брызг, разводов и отпечатков пальцев)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DA5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39F6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711C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C81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7A45A78B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7E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1FE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Внешний вид блюда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D2F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2662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4892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D96F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026AAAD9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7E9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9A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Оригинальность оформления и презентации приготовленного 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30E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0DF1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A0D4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D2E6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5A829C02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07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B5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Вкусовые качества 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F3B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44E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394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FA5A6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5E9A2FF9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D63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00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Чистота рабочего места после выполнения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25D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3FA5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8C729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2FA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4649E253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BA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57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в команде (умение договариваться, прислушиваться к мнению партнера)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48F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F50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7497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B267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5F3BD746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59E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CA6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E11" w14:textId="77777777" w:rsidR="00677ACB" w:rsidRPr="00A518DE" w:rsidRDefault="00677ACB" w:rsidP="006B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543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904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9C6C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14:paraId="15BE7292" w14:textId="77777777" w:rsidR="00677ACB" w:rsidRPr="00C90BF5" w:rsidRDefault="00677ACB" w:rsidP="00677A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63E1239" w14:textId="77777777" w:rsidR="00677ACB" w:rsidRDefault="00677ACB" w:rsidP="00677ACB">
      <w:pPr>
        <w:rPr>
          <w:noProof/>
          <w:lang w:eastAsia="ru-RU"/>
        </w:rPr>
      </w:pPr>
    </w:p>
    <w:p w14:paraId="564DDD9C" w14:textId="77777777" w:rsidR="00677ACB" w:rsidRDefault="00677ACB" w:rsidP="00677ACB">
      <w:pPr>
        <w:rPr>
          <w:noProof/>
          <w:lang w:eastAsia="ru-RU"/>
        </w:rPr>
      </w:pPr>
    </w:p>
    <w:p w14:paraId="043B9FC3" w14:textId="77777777" w:rsidR="00677ACB" w:rsidRDefault="00677ACB" w:rsidP="00677ACB">
      <w:pPr>
        <w:rPr>
          <w:noProof/>
          <w:lang w:eastAsia="ru-RU"/>
        </w:rPr>
      </w:pPr>
    </w:p>
    <w:p w14:paraId="7E6CB981" w14:textId="77777777" w:rsidR="00677ACB" w:rsidRDefault="00677ACB" w:rsidP="00677ACB">
      <w:pPr>
        <w:rPr>
          <w:noProof/>
          <w:lang w:eastAsia="ru-RU"/>
        </w:rPr>
      </w:pPr>
    </w:p>
    <w:p w14:paraId="2C157683" w14:textId="77777777" w:rsidR="00677ACB" w:rsidRPr="00C90BF5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Оценочный лист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компетенции 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Изготовление прототипов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4E7041C0" w14:textId="77777777" w:rsidR="00677ACB" w:rsidRPr="00C90BF5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Чемпионат «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Kidskills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 - 2022</w:t>
      </w:r>
    </w:p>
    <w:p w14:paraId="43974B80" w14:textId="77777777" w:rsidR="00677ACB" w:rsidRPr="00C90BF5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ФИО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члена жюри__________________________________________________</w:t>
      </w:r>
    </w:p>
    <w:p w14:paraId="1E3844CB" w14:textId="77777777" w:rsidR="00677ACB" w:rsidRPr="00C90BF5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843"/>
        <w:gridCol w:w="1843"/>
        <w:gridCol w:w="1984"/>
      </w:tblGrid>
      <w:tr w:rsidR="00677ACB" w:rsidRPr="00A518DE" w14:paraId="10AD6B9F" w14:textId="77777777" w:rsidTr="006B5426">
        <w:trPr>
          <w:trHeight w:val="3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3EAAC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EBAE6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4F17B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Максимальные баллы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0D30D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 участников</w:t>
            </w:r>
          </w:p>
        </w:tc>
      </w:tr>
      <w:tr w:rsidR="00677ACB" w:rsidRPr="00A518DE" w14:paraId="680B9407" w14:textId="77777777" w:rsidTr="006B5426">
        <w:trPr>
          <w:trHeight w:val="3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7AB1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C086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C7EB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56A27" w14:textId="77777777" w:rsidR="00677ACB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055FD3C" w14:textId="77777777" w:rsidR="00677ACB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DE0C0F1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69560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43B7" w14:textId="77777777" w:rsidR="00677ACB" w:rsidRPr="00A518DE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01BDEFF6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B81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A1D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рабочего места и оборудования к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17F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9922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AFCD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2E75" w14:textId="77777777" w:rsidR="00677ACB" w:rsidRPr="00A518DE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5B8D5CB9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5F5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AEE7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Соблюдение времени на выполнение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AF1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17AD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A63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D40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2B446E1A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DE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22F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Соблюдение техники безопасности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74F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0E3C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BCF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0F78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2625883E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AB8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D40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Качество изготовленного прототипа (внешний вид)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026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C13B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303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BD5C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2AA28FDB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6E8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0E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Сочетаемость используемых цветов пластика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A69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F0B8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CC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2E56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79CA7B99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CA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3F6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Цельность и устойчивость конструкции (тестирование 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0DF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4C38A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4785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A909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0402CE71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8EFF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49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Презентация прототипа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FAE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181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EB219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377A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1C7650AF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671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2D9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Чистота рабочего места после выполнения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96C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EED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6AD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1910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308A096E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33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2CB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в команде (умение договариваться, прислушиваться к мнению партнера)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01E" w14:textId="77777777" w:rsidR="00677ACB" w:rsidRPr="00A518DE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21C7C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B95D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30CD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518DE" w14:paraId="1B570D72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C73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94E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18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A6C" w14:textId="77777777" w:rsidR="00677ACB" w:rsidRPr="00A518DE" w:rsidRDefault="00677ACB" w:rsidP="006B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D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4E11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5AD54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5079" w14:textId="77777777" w:rsidR="00677ACB" w:rsidRPr="00A518DE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14:paraId="75AB9FEF" w14:textId="77777777" w:rsidR="00677ACB" w:rsidRPr="00C90BF5" w:rsidRDefault="00677ACB" w:rsidP="00677A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42385A4" w14:textId="77777777" w:rsidR="00677ACB" w:rsidRDefault="00677ACB" w:rsidP="00677AC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5334C55" wp14:editId="6C04065C">
            <wp:extent cx="4724400" cy="237191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22" cy="237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ABB1E" w14:textId="77777777" w:rsidR="00677ACB" w:rsidRDefault="00677ACB" w:rsidP="00677ACB">
      <w:pPr>
        <w:rPr>
          <w:noProof/>
          <w:lang w:eastAsia="ru-RU"/>
        </w:rPr>
      </w:pPr>
    </w:p>
    <w:p w14:paraId="0979663D" w14:textId="77777777" w:rsidR="00677ACB" w:rsidRPr="00C90BF5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Оценочный лист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компетенции 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Сити-фермерство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1153DAD9" w14:textId="77777777" w:rsidR="00677ACB" w:rsidRPr="00C90BF5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Чемпионат «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Kidskills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 - 2022</w:t>
      </w:r>
    </w:p>
    <w:p w14:paraId="58FF8282" w14:textId="77777777" w:rsidR="00677ACB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ФИО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C90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члена жюри__________________________________________________</w:t>
      </w:r>
    </w:p>
    <w:p w14:paraId="5D3EA099" w14:textId="77777777" w:rsidR="00677ACB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842"/>
        <w:gridCol w:w="1843"/>
        <w:gridCol w:w="1985"/>
      </w:tblGrid>
      <w:tr w:rsidR="00677ACB" w:rsidRPr="00A70275" w14:paraId="5D5E0BD9" w14:textId="77777777" w:rsidTr="006B5426">
        <w:trPr>
          <w:trHeight w:val="3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3F296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Pr="00A702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E38A4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F9E61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Максимальные баллы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BCEEB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 участников</w:t>
            </w:r>
          </w:p>
        </w:tc>
      </w:tr>
      <w:tr w:rsidR="00677ACB" w:rsidRPr="00A70275" w14:paraId="66570D90" w14:textId="77777777" w:rsidTr="006B5426">
        <w:trPr>
          <w:trHeight w:val="3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50C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38CF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2F5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5EEF6" w14:textId="77777777" w:rsidR="00677ACB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7AD4B2D" w14:textId="77777777" w:rsidR="00677ACB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E29E832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DA0C2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CD6BD" w14:textId="77777777" w:rsidR="00677ACB" w:rsidRPr="00A70275" w:rsidRDefault="00677ACB" w:rsidP="006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052BCA14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5B9" w14:textId="77777777" w:rsidR="00677ACB" w:rsidRPr="00A70275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013" w14:textId="77777777" w:rsidR="00677ACB" w:rsidRPr="00A70275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рабочего места и оборудования к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8E2" w14:textId="77777777" w:rsidR="00677ACB" w:rsidRPr="00A70275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4A17" w14:textId="77777777" w:rsidR="00677ACB" w:rsidRPr="00A70275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3517" w14:textId="77777777" w:rsidR="00677ACB" w:rsidRPr="00A70275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D79F0" w14:textId="77777777" w:rsidR="00677ACB" w:rsidRPr="00A70275" w:rsidRDefault="00677ACB" w:rsidP="006B54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4712E632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53A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8977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Соблюдение времени на выполнение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7CC2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E193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9F452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E779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3D3E6892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F2D1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FEB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Соблюдение техники безопасности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9BF7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8144A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589C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75116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585EBAFD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8FFE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CC7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Умение пользоваться измерительными приборами (</w:t>
            </w: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Ph</w:t>
            </w: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-метр, измеритель кислотности, влажности, освещенности почвы)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F67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3657A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E8F6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E181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13A61DF6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230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A2F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Правильность подготовки грунта для пересадки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4A7A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0EA03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37B4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BD138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19A0E07D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29C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603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Соблюдение этапов пересадки растени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B4AE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248C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BE36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1607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3E6E0772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BFF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B582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Приготовление питательного раствора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F6F9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67184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C499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EDC9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58F7A424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6893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7FCE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Аккуратность выполненной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E8B6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B770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B9AF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D3142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5DEBD35D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D9F6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6E3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Опрятность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881B" w14:textId="77777777" w:rsidR="00677ACB" w:rsidRPr="00A70275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27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653F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2264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1D9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161B3A11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88E7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1E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Чистота рабочего места после выполнения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F12" w14:textId="77777777" w:rsidR="00677ACB" w:rsidRPr="00A70275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27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9F06D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934E0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66D1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033E1A41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655C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4353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в команде (умение договариваться, прислушиваться к мнению партнера)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D3D" w14:textId="77777777" w:rsidR="00677ACB" w:rsidRPr="00A70275" w:rsidRDefault="00677ACB" w:rsidP="006B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27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B131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6B15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1ED02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7ACB" w:rsidRPr="00A70275" w14:paraId="5CA740C6" w14:textId="77777777" w:rsidTr="006B54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EFC2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52D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702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373" w14:textId="77777777" w:rsidR="00677ACB" w:rsidRPr="00A70275" w:rsidRDefault="00677ACB" w:rsidP="006B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7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D420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AA83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4A18" w14:textId="77777777" w:rsidR="00677ACB" w:rsidRPr="00A70275" w:rsidRDefault="00677ACB" w:rsidP="006B54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14:paraId="176CE5C4" w14:textId="77777777" w:rsidR="00677ACB" w:rsidRDefault="00677ACB" w:rsidP="00677ACB">
      <w:pPr>
        <w:rPr>
          <w:noProof/>
          <w:lang w:eastAsia="ru-RU"/>
        </w:rPr>
      </w:pPr>
    </w:p>
    <w:p w14:paraId="47B75104" w14:textId="77777777" w:rsidR="00677ACB" w:rsidRDefault="00677ACB" w:rsidP="00677ACB">
      <w:pPr>
        <w:rPr>
          <w:noProof/>
          <w:lang w:eastAsia="ru-RU"/>
        </w:rPr>
      </w:pPr>
    </w:p>
    <w:p w14:paraId="5EABE4DC" w14:textId="77777777" w:rsidR="00677ACB" w:rsidRDefault="00677ACB" w:rsidP="00677ACB">
      <w:pPr>
        <w:rPr>
          <w:noProof/>
          <w:lang w:eastAsia="ru-RU"/>
        </w:rPr>
      </w:pPr>
    </w:p>
    <w:p w14:paraId="0377C708" w14:textId="77777777" w:rsidR="00677ACB" w:rsidRDefault="00677ACB" w:rsidP="00677ACB">
      <w:pPr>
        <w:rPr>
          <w:noProof/>
          <w:lang w:eastAsia="ru-RU"/>
        </w:rPr>
      </w:pPr>
    </w:p>
    <w:p w14:paraId="251B4218" w14:textId="77777777" w:rsidR="00677ACB" w:rsidRDefault="00677ACB" w:rsidP="00677ACB">
      <w:pPr>
        <w:rPr>
          <w:noProof/>
          <w:lang w:eastAsia="ru-RU"/>
        </w:rPr>
      </w:pPr>
    </w:p>
    <w:p w14:paraId="21C35170" w14:textId="77777777" w:rsidR="00677ACB" w:rsidRDefault="00677ACB" w:rsidP="00677ACB">
      <w:pPr>
        <w:rPr>
          <w:noProof/>
          <w:lang w:eastAsia="ru-RU"/>
        </w:rPr>
      </w:pPr>
    </w:p>
    <w:p w14:paraId="5D17EA70" w14:textId="77777777" w:rsidR="00677ACB" w:rsidRDefault="00677ACB" w:rsidP="00677ACB">
      <w:pPr>
        <w:rPr>
          <w:noProof/>
          <w:lang w:eastAsia="ru-RU"/>
        </w:rPr>
      </w:pPr>
    </w:p>
    <w:p w14:paraId="79899FBA" w14:textId="77777777" w:rsidR="00677ACB" w:rsidRDefault="00677ACB" w:rsidP="00677ACB">
      <w:pPr>
        <w:rPr>
          <w:noProof/>
          <w:lang w:eastAsia="ru-RU"/>
        </w:rPr>
      </w:pPr>
    </w:p>
    <w:p w14:paraId="2FC1A8FE" w14:textId="77777777" w:rsidR="00677ACB" w:rsidRDefault="00677ACB" w:rsidP="00677ACB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Приложение 2</w:t>
      </w:r>
    </w:p>
    <w:p w14:paraId="337CED05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4E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Технологическая карта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этапов </w:t>
      </w:r>
    </w:p>
    <w:p w14:paraId="5A9D9D00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приготовления салата</w:t>
      </w:r>
    </w:p>
    <w:p w14:paraId="6B9CEE13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компетенция «Кулинарное искусство»</w:t>
      </w:r>
    </w:p>
    <w:p w14:paraId="7E665060" w14:textId="77777777" w:rsidR="00677ACB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6266E48" w14:textId="77777777" w:rsidR="00677ACB" w:rsidRDefault="00677ACB" w:rsidP="00677A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Подобрать инвентарь и организовать рабочее место.</w:t>
      </w:r>
    </w:p>
    <w:p w14:paraId="7B61A049" w14:textId="77777777" w:rsidR="00677ACB" w:rsidRDefault="00677ACB" w:rsidP="00677A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Договориться о распределении обязанностей.</w:t>
      </w:r>
    </w:p>
    <w:p w14:paraId="6B4F1271" w14:textId="77777777" w:rsidR="00677ACB" w:rsidRDefault="00677ACB" w:rsidP="00677A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Подобрать ингредиенты для салата с учетом сочетаемости и сблансированности продуктов.</w:t>
      </w:r>
    </w:p>
    <w:p w14:paraId="5383780E" w14:textId="77777777" w:rsidR="00677ACB" w:rsidRPr="00FF4B09" w:rsidRDefault="00677ACB" w:rsidP="00677A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4B09">
        <w:rPr>
          <w:rFonts w:ascii="Times New Roman" w:hAnsi="Times New Roman" w:cs="Times New Roman"/>
          <w:noProof/>
          <w:sz w:val="28"/>
          <w:szCs w:val="28"/>
          <w:lang w:eastAsia="ru-RU"/>
        </w:rPr>
        <w:t>Приготовить салат с использованием обязательного ингредиента (консервированный горошек).</w:t>
      </w:r>
    </w:p>
    <w:p w14:paraId="75A1866D" w14:textId="77777777" w:rsidR="00677ACB" w:rsidRDefault="00677ACB" w:rsidP="00677A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Оформить подачу салата, используя съедобные украшения.</w:t>
      </w:r>
    </w:p>
    <w:p w14:paraId="50AEFF87" w14:textId="77777777" w:rsidR="00677ACB" w:rsidRPr="00FF4B09" w:rsidRDefault="00677ACB" w:rsidP="00677A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Презентовать (название салата, рассказ об используемых ингредиентах и о вкусовых качествах) блюдо членам жюри.</w:t>
      </w:r>
    </w:p>
    <w:p w14:paraId="648DC8AA" w14:textId="77777777" w:rsidR="00677ACB" w:rsidRDefault="00677ACB" w:rsidP="00677ACB"/>
    <w:p w14:paraId="2E580DCE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4E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Технологическая карта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этапов </w:t>
      </w:r>
    </w:p>
    <w:p w14:paraId="03166ED5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изготовления модели велосипеда</w:t>
      </w:r>
    </w:p>
    <w:p w14:paraId="0EA69070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компетенция «Изготовление прототипов»</w:t>
      </w:r>
    </w:p>
    <w:p w14:paraId="26FFCEDD" w14:textId="77777777" w:rsidR="00677ACB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EAFCB47" w14:textId="77777777" w:rsidR="00677ACB" w:rsidRPr="0027680E" w:rsidRDefault="00677ACB" w:rsidP="00677A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680E">
        <w:rPr>
          <w:rFonts w:ascii="Times New Roman" w:hAnsi="Times New Roman" w:cs="Times New Roman"/>
          <w:noProof/>
          <w:sz w:val="28"/>
          <w:szCs w:val="28"/>
          <w:lang w:eastAsia="ru-RU"/>
        </w:rPr>
        <w:t>Подобрать инвентарь и организовать рабочее место.</w:t>
      </w:r>
    </w:p>
    <w:p w14:paraId="79163835" w14:textId="77777777" w:rsidR="00677ACB" w:rsidRPr="0027680E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ручки к печати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768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аспаковать и подготовить пластик к заправке в 3D ручку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Заправить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пластик,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протестировать рисование ручко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64774C27" w14:textId="77777777" w:rsidR="00677ACB" w:rsidRPr="0027680E" w:rsidRDefault="00677ACB" w:rsidP="00677A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680E"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Договориться о распределении обязанностей.</w:t>
      </w:r>
    </w:p>
    <w:p w14:paraId="4FB15A98" w14:textId="77777777" w:rsidR="00677ACB" w:rsidRPr="0027680E" w:rsidRDefault="00677ACB" w:rsidP="00677A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680E">
        <w:rPr>
          <w:rFonts w:ascii="Times New Roman" w:hAnsi="Times New Roman" w:cs="Times New Roman"/>
          <w:noProof/>
          <w:sz w:val="28"/>
          <w:szCs w:val="28"/>
          <w:lang w:eastAsia="ru-RU"/>
        </w:rPr>
        <w:t>Подобрать цвета пластика в соответствии сочетаемости цветов.</w:t>
      </w:r>
    </w:p>
    <w:p w14:paraId="61ED5EAB" w14:textId="77777777" w:rsidR="00677ACB" w:rsidRPr="0027680E" w:rsidRDefault="00677ACB" w:rsidP="00677A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модели с помощью трафаретов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трафареты на столе и приступить к рисованию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504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 нарисовать все предложенные модели</w:t>
      </w: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5C413" w14:textId="77777777" w:rsidR="00677ACB" w:rsidRPr="0027680E" w:rsidRDefault="00677ACB" w:rsidP="00677A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конструкцию: разместить все элементы в правильном порядке, аккуратно, пользуясь 3D рукой скрепить нужные детали между собой.</w:t>
      </w:r>
    </w:p>
    <w:p w14:paraId="774FF3B3" w14:textId="77777777" w:rsidR="00677ACB" w:rsidRPr="0027680E" w:rsidRDefault="00677ACB" w:rsidP="00677A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680E">
        <w:rPr>
          <w:rFonts w:ascii="Times New Roman" w:hAnsi="Times New Roman" w:cs="Times New Roman"/>
          <w:noProof/>
          <w:sz w:val="28"/>
          <w:szCs w:val="28"/>
          <w:lang w:eastAsia="ru-RU"/>
        </w:rPr>
        <w:t>Презентовать (тестирование итоговой конструкции) изделие членам жюри.</w:t>
      </w:r>
    </w:p>
    <w:p w14:paraId="51452252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4428D36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4E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Технологическая карта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этапов </w:t>
      </w:r>
    </w:p>
    <w:p w14:paraId="68304042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пересадки комнатных растений</w:t>
      </w:r>
    </w:p>
    <w:p w14:paraId="1E1E168B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компетенция «Сити-фермерство»</w:t>
      </w:r>
    </w:p>
    <w:p w14:paraId="0353A1ED" w14:textId="77777777" w:rsidR="00677ACB" w:rsidRDefault="00677ACB" w:rsidP="00677A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A77A2E4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hanging="50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Подобрать инвентарь и организовать рабочее место.</w:t>
      </w:r>
    </w:p>
    <w:p w14:paraId="1AB0DB9A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Договориться о распределении обязанностей.</w:t>
      </w:r>
    </w:p>
    <w:p w14:paraId="0DE5541A" w14:textId="77777777" w:rsidR="00677ACB" w:rsidRPr="00013EC0" w:rsidRDefault="00677ACB" w:rsidP="00677A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13E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 часть</w:t>
      </w:r>
    </w:p>
    <w:p w14:paraId="31D822EB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Измерить влажность почвы.</w:t>
      </w:r>
      <w:r w:rsidRPr="00013E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BC0510F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Измерить</w:t>
      </w:r>
      <w:r w:rsidRPr="00013EC0">
        <w:t xml:space="preserve"> </w:t>
      </w:r>
      <w:r w:rsidRPr="00013EC0">
        <w:rPr>
          <w:rFonts w:ascii="Times New Roman" w:hAnsi="Times New Roman" w:cs="Times New Roman"/>
          <w:noProof/>
          <w:sz w:val="28"/>
          <w:szCs w:val="28"/>
          <w:lang w:eastAsia="ru-RU"/>
        </w:rPr>
        <w:t>Ph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воды</w:t>
      </w:r>
      <w:r w:rsidRPr="00FF4B0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BF2956D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Подготовить грунт для пересадки растения.</w:t>
      </w:r>
    </w:p>
    <w:p w14:paraId="145B3C6F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hanging="50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Пересадить растение в новый грунт.</w:t>
      </w:r>
    </w:p>
    <w:p w14:paraId="0B2A2CE5" w14:textId="77777777" w:rsidR="00677ACB" w:rsidRPr="00013EC0" w:rsidRDefault="00677ACB" w:rsidP="00677AC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13E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часть</w:t>
      </w:r>
    </w:p>
    <w:p w14:paraId="6C08F400" w14:textId="77777777" w:rsidR="00677ACB" w:rsidRDefault="00677ACB" w:rsidP="00677A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Приготовление питательного раствора.</w:t>
      </w:r>
    </w:p>
    <w:p w14:paraId="2E85A7A7" w14:textId="77777777" w:rsidR="00677ACB" w:rsidRPr="00FF4B09" w:rsidRDefault="00677ACB" w:rsidP="00677A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</w:pPr>
      <w:r w:rsidRPr="00374125">
        <w:rPr>
          <w:rFonts w:ascii="Times New Roman" w:hAnsi="Times New Roman" w:cs="Times New Roman"/>
          <w:noProof/>
          <w:sz w:val="28"/>
          <w:szCs w:val="28"/>
          <w:lang w:eastAsia="ru-RU"/>
        </w:rPr>
        <w:t>Полив растения.</w:t>
      </w:r>
    </w:p>
    <w:p w14:paraId="587D6AB0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E72C48B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3EAE3D5" w14:textId="77777777" w:rsidR="002A58A2" w:rsidRDefault="002A58A2" w:rsidP="00D019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2A58A2" w:rsidSect="00A518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8504E"/>
    <w:multiLevelType w:val="hybridMultilevel"/>
    <w:tmpl w:val="61B270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FB17E8"/>
    <w:multiLevelType w:val="hybridMultilevel"/>
    <w:tmpl w:val="A724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4A07"/>
    <w:multiLevelType w:val="hybridMultilevel"/>
    <w:tmpl w:val="319EDE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80B30"/>
    <w:multiLevelType w:val="hybridMultilevel"/>
    <w:tmpl w:val="5194344C"/>
    <w:lvl w:ilvl="0" w:tplc="2F4E43E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6C0C5511"/>
    <w:multiLevelType w:val="hybridMultilevel"/>
    <w:tmpl w:val="9D78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30421"/>
    <w:multiLevelType w:val="hybridMultilevel"/>
    <w:tmpl w:val="7FB8187A"/>
    <w:lvl w:ilvl="0" w:tplc="4A2603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EC"/>
    <w:rsid w:val="00006AC8"/>
    <w:rsid w:val="00013EC0"/>
    <w:rsid w:val="00024592"/>
    <w:rsid w:val="00064F77"/>
    <w:rsid w:val="0006705F"/>
    <w:rsid w:val="00070CED"/>
    <w:rsid w:val="000A6A2D"/>
    <w:rsid w:val="000A76E8"/>
    <w:rsid w:val="000B05AC"/>
    <w:rsid w:val="000E3666"/>
    <w:rsid w:val="00107B02"/>
    <w:rsid w:val="00116936"/>
    <w:rsid w:val="001301FD"/>
    <w:rsid w:val="00131966"/>
    <w:rsid w:val="00134F19"/>
    <w:rsid w:val="001835F4"/>
    <w:rsid w:val="001A233C"/>
    <w:rsid w:val="001C50FC"/>
    <w:rsid w:val="00257661"/>
    <w:rsid w:val="00274E8F"/>
    <w:rsid w:val="002753C2"/>
    <w:rsid w:val="0027680E"/>
    <w:rsid w:val="00296974"/>
    <w:rsid w:val="002A58A2"/>
    <w:rsid w:val="00322B47"/>
    <w:rsid w:val="00374125"/>
    <w:rsid w:val="00396596"/>
    <w:rsid w:val="003C7ABC"/>
    <w:rsid w:val="003F6C10"/>
    <w:rsid w:val="004D7FA4"/>
    <w:rsid w:val="004F66D7"/>
    <w:rsid w:val="0050432D"/>
    <w:rsid w:val="005A6012"/>
    <w:rsid w:val="005B465B"/>
    <w:rsid w:val="00615CF2"/>
    <w:rsid w:val="00677ACB"/>
    <w:rsid w:val="00681800"/>
    <w:rsid w:val="00697F49"/>
    <w:rsid w:val="006A1459"/>
    <w:rsid w:val="006A56B8"/>
    <w:rsid w:val="006B2442"/>
    <w:rsid w:val="006B48C8"/>
    <w:rsid w:val="006C7C5C"/>
    <w:rsid w:val="006D0A08"/>
    <w:rsid w:val="006D35EC"/>
    <w:rsid w:val="006F4128"/>
    <w:rsid w:val="00757D6B"/>
    <w:rsid w:val="00777CB6"/>
    <w:rsid w:val="007B1F07"/>
    <w:rsid w:val="007C693E"/>
    <w:rsid w:val="007D579B"/>
    <w:rsid w:val="007E7B61"/>
    <w:rsid w:val="007F6FCB"/>
    <w:rsid w:val="00822EC2"/>
    <w:rsid w:val="0082379C"/>
    <w:rsid w:val="008325C9"/>
    <w:rsid w:val="00837DDF"/>
    <w:rsid w:val="0084216F"/>
    <w:rsid w:val="008508CE"/>
    <w:rsid w:val="00883D7E"/>
    <w:rsid w:val="00884A40"/>
    <w:rsid w:val="008871D8"/>
    <w:rsid w:val="0089009D"/>
    <w:rsid w:val="00891992"/>
    <w:rsid w:val="008D40A2"/>
    <w:rsid w:val="00901608"/>
    <w:rsid w:val="0092370A"/>
    <w:rsid w:val="00943831"/>
    <w:rsid w:val="009809DB"/>
    <w:rsid w:val="009E5B36"/>
    <w:rsid w:val="00A11205"/>
    <w:rsid w:val="00A354E7"/>
    <w:rsid w:val="00A518DE"/>
    <w:rsid w:val="00A70275"/>
    <w:rsid w:val="00AC39CA"/>
    <w:rsid w:val="00AE2965"/>
    <w:rsid w:val="00B07CFF"/>
    <w:rsid w:val="00B906AD"/>
    <w:rsid w:val="00BA5742"/>
    <w:rsid w:val="00BA6CF9"/>
    <w:rsid w:val="00BD463A"/>
    <w:rsid w:val="00C615BE"/>
    <w:rsid w:val="00C80843"/>
    <w:rsid w:val="00C90BF5"/>
    <w:rsid w:val="00C9481E"/>
    <w:rsid w:val="00CD7097"/>
    <w:rsid w:val="00CF6266"/>
    <w:rsid w:val="00D0195C"/>
    <w:rsid w:val="00D7404B"/>
    <w:rsid w:val="00DB2B32"/>
    <w:rsid w:val="00DC3462"/>
    <w:rsid w:val="00DC3E5D"/>
    <w:rsid w:val="00DC61EE"/>
    <w:rsid w:val="00DE63F4"/>
    <w:rsid w:val="00E07CD5"/>
    <w:rsid w:val="00E34E01"/>
    <w:rsid w:val="00E42285"/>
    <w:rsid w:val="00EA6F78"/>
    <w:rsid w:val="00EB7A0B"/>
    <w:rsid w:val="00EC0B7D"/>
    <w:rsid w:val="00ED3546"/>
    <w:rsid w:val="00ED5B82"/>
    <w:rsid w:val="00F62DE5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5839"/>
  <w15:chartTrackingRefBased/>
  <w15:docId w15:val="{EABEE50A-F959-46C4-9F64-FC7B220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80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B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Baldanova_LA</cp:lastModifiedBy>
  <cp:revision>6</cp:revision>
  <cp:lastPrinted>2023-01-20T07:23:00Z</cp:lastPrinted>
  <dcterms:created xsi:type="dcterms:W3CDTF">2023-01-20T02:22:00Z</dcterms:created>
  <dcterms:modified xsi:type="dcterms:W3CDTF">2023-01-20T08:24:00Z</dcterms:modified>
</cp:coreProperties>
</file>