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5C" w:rsidRDefault="00D0195C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83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Сценарий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открытия школьного </w:t>
      </w:r>
      <w:r w:rsidRPr="00183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Чемпионата «Kidskills» - 2022</w:t>
      </w:r>
    </w:p>
    <w:p w:rsidR="007C693E" w:rsidRDefault="007C693E" w:rsidP="007C693E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7C693E" w:rsidRPr="00DC61EE" w:rsidRDefault="007C693E" w:rsidP="007C693E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C61E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Фанфары</w:t>
      </w:r>
    </w:p>
    <w:p w:rsidR="006B48C8" w:rsidRPr="001835F4" w:rsidRDefault="006B48C8" w:rsidP="0013196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 1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: Добрый день, дорогие друзья!</w:t>
      </w:r>
      <w:r w:rsidR="001319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Приветствуем 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юных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профессионалов, смело идущих к своей цели, участников 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первого школьн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ого чемпионата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5B82" w:rsidRPr="00ED5B82">
        <w:rPr>
          <w:rFonts w:ascii="Times New Roman" w:hAnsi="Times New Roman" w:cs="Times New Roman"/>
          <w:noProof/>
          <w:sz w:val="28"/>
          <w:szCs w:val="28"/>
          <w:lang w:eastAsia="ru-RU"/>
        </w:rPr>
        <w:t>«Kidskills» - 2022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Ведущий </w:t>
      </w:r>
      <w:r w:rsid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: Здравст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вуйте, говорим сегодня членам жюри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педагогам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аставникам, и школьникам.</w:t>
      </w: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Ведущий </w:t>
      </w:r>
      <w:r w:rsid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ED5B82" w:rsidRPr="00ED5B82">
        <w:t xml:space="preserve"> </w:t>
      </w:r>
      <w:r w:rsidR="00ED5B82" w:rsidRPr="00ED5B82">
        <w:rPr>
          <w:rFonts w:ascii="Times New Roman" w:hAnsi="Times New Roman" w:cs="Times New Roman"/>
          <w:noProof/>
          <w:sz w:val="28"/>
          <w:szCs w:val="28"/>
          <w:lang w:eastAsia="ru-RU"/>
        </w:rPr>
        <w:t>Kidskills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 международное  движение, объединяющее 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большое количество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C3E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участников их разных 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стран мира, целью которого является повышение престижа ра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зличных </w:t>
      </w:r>
      <w:r w:rsidR="00DC3E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рабочих 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рофессий.</w:t>
      </w: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</w:t>
      </w:r>
      <w:r w:rsidR="00ED5B82"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D5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ED5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Pr="001835F4">
        <w:rPr>
          <w:rFonts w:ascii="Times New Roman" w:hAnsi="Times New Roman" w:cs="Times New Roman"/>
          <w:noProof/>
          <w:sz w:val="28"/>
          <w:szCs w:val="28"/>
          <w:lang w:eastAsia="ru-RU"/>
        </w:rPr>
        <w:t>Движение активно развивается и поддерживается главой государства Владимиром Владимировичем Путиным и Правительством Российской Федерации.</w:t>
      </w:r>
    </w:p>
    <w:p w:rsidR="006B48C8" w:rsidRPr="001835F4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8C8" w:rsidRPr="00DC61EE" w:rsidRDefault="006B48C8" w:rsidP="00ED5B8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C61E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(фонограмма «Время вперед»)</w:t>
      </w:r>
    </w:p>
    <w:p w:rsidR="00131966" w:rsidRPr="006A1459" w:rsidRDefault="00131966" w:rsidP="00ED5B8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57D6B" w:rsidRDefault="00131966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13196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 1: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Пройдут годы, и именно вы построите уютные дома, сошьете красивую одежду, испечете самый вкусный в мире торт, откро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те новые планеты, изобретете лекарства, которые будут лечить «страшные» болезни. И поэтому наш конкурс посвящен различным профессиям и людям труда.</w:t>
      </w:r>
    </w:p>
    <w:p w:rsidR="00757D6B" w:rsidRDefault="00131966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13196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 2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: 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Конкурс - это всегда праздник! Это возможность громко заявить о себе, поделиться открытиями и впитать опыт других. Конкурс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это особый мир. Мир общения, соревнования, удач и находок.</w:t>
      </w:r>
    </w:p>
    <w:p w:rsidR="00131966" w:rsidRDefault="00131966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13196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 1: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1319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Разрешите, представить наше компетентное жюри: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председатель жюри в компетенции «Кулинарное искусство» - шеф-повар высшей категории Казанцева М.А.,  </w:t>
      </w:r>
      <w:r w:rsidR="002753C2" w:rsidRP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председатель жюри в компетенции</w:t>
      </w:r>
      <w:r w:rsid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«Сити-фермерство» - агроном Хандакова Л.П., </w:t>
      </w:r>
      <w:r w:rsidR="002753C2" w:rsidRP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председатель жюри в компетенции</w:t>
      </w:r>
      <w:r w:rsid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«Прототипирование» - специалист </w:t>
      </w:r>
      <w:r w:rsidR="002753C2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IT</w:t>
      </w:r>
      <w:r w:rsidR="002753C2" w:rsidRP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753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технологий Шаракшанэ Б.М.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Члены жюри: м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астер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создания вкусных и красивых блюд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пециалист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3д моделированию и созданию прототипов, 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наток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и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 умельц</w:t>
      </w:r>
      <w:r w:rsidR="00837D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выращиванию агрокультур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Корнилова А.С., </w:t>
      </w:r>
      <w:r w:rsidR="008508C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Уварова А.Д., Хубанова Н.А.</w:t>
      </w:r>
    </w:p>
    <w:p w:rsidR="007B1F07" w:rsidRDefault="00777CB6" w:rsidP="00131966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77CB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 2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="007B1F07" w:rsidRPr="007B1F0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Наш чемпионат будет проходить по трем компетенциям. Первыми начнут работу участники по компетенции «Кулинарное искусство». В 14.00 приглашаются участники по компетенции «Изготовление прототипов». И в 15.00 мы ждем на нашей конкурсной площадке участников по компетенции «Сити-фермерство».</w:t>
      </w:r>
    </w:p>
    <w:p w:rsidR="00777CB6" w:rsidRDefault="007B1F07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7B1F0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 1: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777CB6" w:rsidRPr="00777C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Просим наших конкурсантов </w:t>
      </w:r>
      <w:r w:rsidR="00D7404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 компетенции «Ку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линарное искусство» </w:t>
      </w:r>
      <w:r w:rsidR="00777CB6" w:rsidRPr="00777C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занять свои рабочие мест</w:t>
      </w:r>
      <w:r w:rsidR="00777C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а, ознакомиться с планом работы).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Выбрать</w:t>
      </w:r>
      <w:r w:rsidR="00777C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необходимо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777CB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оборудование и материалы для работы</w:t>
      </w:r>
      <w:r w:rsidRPr="007B1F0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(2 мин).</w:t>
      </w:r>
    </w:p>
    <w:p w:rsidR="00777CB6" w:rsidRDefault="00777CB6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1120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 xml:space="preserve">Ведущий </w:t>
      </w:r>
      <w:r w:rsidR="007B1F0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: Ваша работа должна быть сделана в течении </w:t>
      </w:r>
      <w:r w:rsidR="006C7C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0 минут. Жюри запускает таймер. По окончании времени вся работа должна быть остано</w:t>
      </w:r>
      <w:r w:rsidR="0090160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влена и представлена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членам жюри.</w:t>
      </w:r>
    </w:p>
    <w:p w:rsidR="00A11205" w:rsidRDefault="00A11205" w:rsidP="00131966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1120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</w:t>
      </w:r>
      <w:r w:rsidR="007B1F0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: Результаты работы будут озвучены завтра на закрытии чемпионата.</w:t>
      </w:r>
    </w:p>
    <w:p w:rsidR="00884A40" w:rsidRDefault="00884A40" w:rsidP="0082379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57D6B" w:rsidRPr="0082379C" w:rsidRDefault="001A233C" w:rsidP="0082379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Сценарий закрытия </w:t>
      </w:r>
      <w:r w:rsidR="00515AD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школьного </w:t>
      </w:r>
      <w:bookmarkStart w:id="0" w:name="_GoBack"/>
      <w:bookmarkEnd w:id="0"/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Чемпионата «Kidskills» - 2022</w:t>
      </w:r>
    </w:p>
    <w:p w:rsidR="000A6A2D" w:rsidRPr="006A56B8" w:rsidRDefault="001A233C" w:rsidP="0082379C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6A56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Фанфары</w:t>
      </w:r>
    </w:p>
    <w:p w:rsidR="001A233C" w:rsidRPr="0082379C" w:rsidRDefault="001A233C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1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Добрый день, дорогие друзья!!!</w:t>
      </w:r>
    </w:p>
    <w:p w:rsidR="000A6A2D" w:rsidRPr="0082379C" w:rsidRDefault="001A233C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Этот день действительно добрый, наполненный яркими впечатлениями, жаркими обсуждениями, ожиданием главного итога</w:t>
      </w:r>
      <w:r w:rsidR="00EB7A0B" w:rsidRPr="0082379C">
        <w:rPr>
          <w:rFonts w:ascii="Times New Roman" w:hAnsi="Times New Roman" w:cs="Times New Roman"/>
          <w:sz w:val="28"/>
          <w:szCs w:val="28"/>
        </w:rPr>
        <w:t xml:space="preserve"> </w:t>
      </w:r>
      <w:r w:rsidR="00EB7A0B"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первого школьного чемпионата «Kidskills» - 2022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!</w:t>
      </w:r>
    </w:p>
    <w:p w:rsidR="00EB7A0B" w:rsidRPr="0082379C" w:rsidRDefault="00EB7A0B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1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Приветствуем почётных гостей нашего праздника: экспертов чемпионата (жюри), педагогов-наставников и учащихся нашей школы!</w:t>
      </w:r>
    </w:p>
    <w:p w:rsidR="000A6A2D" w:rsidRPr="0082379C" w:rsidRDefault="00EB7A0B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2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Сейчас... давайте все дружно, всем сердцем, со всеми переполняющими нас эмоциями, аплодисментами и даже криками восторга поприветствуем главных героев нашего праздника - юных, энергичных, перспективных участников чемпионата!</w:t>
      </w:r>
    </w:p>
    <w:p w:rsidR="00891992" w:rsidRPr="0082379C" w:rsidRDefault="00891992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1: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Соревнования проходили на 3 конкурсных площадках по компетенциям: кулинарное искусство, прототипирование и сити-фермерство.</w:t>
      </w:r>
    </w:p>
    <w:p w:rsidR="00EB7A0B" w:rsidRPr="0082379C" w:rsidRDefault="00EB7A0B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2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напряженная работа… сосредоточенность, волнение, терпение и...</w:t>
      </w:r>
    </w:p>
    <w:p w:rsidR="000A6A2D" w:rsidRPr="0082379C" w:rsidRDefault="00EB7A0B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</w:t>
      </w:r>
      <w:r w:rsidR="00891992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1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Внимание на экран.</w:t>
      </w:r>
    </w:p>
    <w:p w:rsidR="000A6A2D" w:rsidRPr="0082379C" w:rsidRDefault="00EB7A0B" w:rsidP="0082379C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На экране </w:t>
      </w:r>
      <w:r w:rsidR="00A354E7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–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фото</w:t>
      </w:r>
      <w:r w:rsidR="00A354E7"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и видео </w:t>
      </w: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отчет с площадок чемпионата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2: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Вот они герои сегодняшнего дня, среди них уже есть чемпионы и призеры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1: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Наступают волнующие, долгожданные минуты....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2: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Слово для приветствия и награждения предоставляется нашему компетентному жюри.</w:t>
      </w:r>
    </w:p>
    <w:p w:rsidR="00296974" w:rsidRPr="006A56B8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6A56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Торжественная фонограмма</w:t>
      </w:r>
    </w:p>
    <w:p w:rsidR="00296974" w:rsidRPr="006A56B8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6A56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Участник поднимается на сцену, им вручается медаль и диплом, участники выстраиваются в одну линию, остаются на сцене.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1: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Аплодисменты победителям! Аплодисменты педагогам-наставникам!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2: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Приветствуем чемпионов!</w:t>
      </w:r>
    </w:p>
    <w:p w:rsidR="000A6A2D" w:rsidRPr="0082379C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1: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Праздник рабочих профессий состоялся, благодаря слаженной, дружной команде участников - педагогов-наставников и родителей.</w:t>
      </w:r>
    </w:p>
    <w:p w:rsidR="00296974" w:rsidRPr="00C80843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Ведущий 2:</w:t>
      </w:r>
      <w:r w:rsid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C8084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Желаем упорства, новых побед, успехов в учебе, воплощени</w:t>
      </w:r>
      <w:r w:rsidR="006A56B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я</w:t>
      </w:r>
      <w:r w:rsidRPr="00C8084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самых смелых идей и планов!</w:t>
      </w:r>
    </w:p>
    <w:p w:rsidR="00296974" w:rsidRPr="0082379C" w:rsidRDefault="00296974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1: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Мы гордимся нашими юными мастерами!</w:t>
      </w:r>
    </w:p>
    <w:p w:rsidR="00296974" w:rsidRPr="006A56B8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6A56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Фанфары</w:t>
      </w:r>
    </w:p>
    <w:p w:rsidR="00296974" w:rsidRPr="006A56B8" w:rsidRDefault="00296974" w:rsidP="0082379C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6A56B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Фонограмма «Молодые профи страны»</w:t>
      </w:r>
    </w:p>
    <w:p w:rsidR="007F6FCB" w:rsidRPr="0082379C" w:rsidRDefault="007F6FCB" w:rsidP="0082379C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237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Ведущий 2: </w:t>
      </w:r>
      <w:r w:rsidRPr="008237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До свидания! До новых встреч!</w:t>
      </w:r>
    </w:p>
    <w:p w:rsidR="00296974" w:rsidRPr="00296974" w:rsidRDefault="00296974" w:rsidP="00296974">
      <w:pPr>
        <w:rPr>
          <w:b/>
          <w:bCs/>
          <w:noProof/>
          <w:lang w:eastAsia="ru-RU"/>
        </w:rPr>
      </w:pPr>
    </w:p>
    <w:p w:rsidR="00296974" w:rsidRDefault="00296974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Default="00884A40" w:rsidP="00296974">
      <w:pPr>
        <w:rPr>
          <w:b/>
          <w:bCs/>
          <w:noProof/>
          <w:lang w:eastAsia="ru-RU"/>
        </w:rPr>
      </w:pPr>
    </w:p>
    <w:p w:rsidR="00884A40" w:rsidRPr="00296974" w:rsidRDefault="00884A40" w:rsidP="00296974">
      <w:pPr>
        <w:rPr>
          <w:b/>
          <w:bCs/>
          <w:noProof/>
          <w:lang w:eastAsia="ru-RU"/>
        </w:rPr>
      </w:pPr>
    </w:p>
    <w:p w:rsidR="00296974" w:rsidRPr="00296974" w:rsidRDefault="00296974" w:rsidP="00296974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p w:rsidR="000A6A2D" w:rsidRDefault="000A6A2D" w:rsidP="003F6C10">
      <w:pPr>
        <w:rPr>
          <w:b/>
          <w:bCs/>
          <w:noProof/>
          <w:lang w:eastAsia="ru-RU"/>
        </w:rPr>
      </w:pPr>
    </w:p>
    <w:sectPr w:rsidR="000A6A2D" w:rsidSect="00A518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504E"/>
    <w:multiLevelType w:val="hybridMultilevel"/>
    <w:tmpl w:val="61B270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FB17E8"/>
    <w:multiLevelType w:val="hybridMultilevel"/>
    <w:tmpl w:val="A724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84A07"/>
    <w:multiLevelType w:val="hybridMultilevel"/>
    <w:tmpl w:val="319ED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80B30"/>
    <w:multiLevelType w:val="hybridMultilevel"/>
    <w:tmpl w:val="5194344C"/>
    <w:lvl w:ilvl="0" w:tplc="2F4E43E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6C0C5511"/>
    <w:multiLevelType w:val="hybridMultilevel"/>
    <w:tmpl w:val="9D78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30421"/>
    <w:multiLevelType w:val="hybridMultilevel"/>
    <w:tmpl w:val="7FB8187A"/>
    <w:lvl w:ilvl="0" w:tplc="4A2603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EC"/>
    <w:rsid w:val="00006AC8"/>
    <w:rsid w:val="00013EC0"/>
    <w:rsid w:val="00024592"/>
    <w:rsid w:val="00064F77"/>
    <w:rsid w:val="0006705F"/>
    <w:rsid w:val="00070CED"/>
    <w:rsid w:val="000A6A2D"/>
    <w:rsid w:val="000A76E8"/>
    <w:rsid w:val="000B05AC"/>
    <w:rsid w:val="000B5E7A"/>
    <w:rsid w:val="000E3666"/>
    <w:rsid w:val="00107B02"/>
    <w:rsid w:val="00116936"/>
    <w:rsid w:val="001301FD"/>
    <w:rsid w:val="00131966"/>
    <w:rsid w:val="00134F19"/>
    <w:rsid w:val="001835F4"/>
    <w:rsid w:val="001A233C"/>
    <w:rsid w:val="001C50FC"/>
    <w:rsid w:val="00257661"/>
    <w:rsid w:val="00274E8F"/>
    <w:rsid w:val="002753C2"/>
    <w:rsid w:val="0027680E"/>
    <w:rsid w:val="00296974"/>
    <w:rsid w:val="002A58A2"/>
    <w:rsid w:val="00322B47"/>
    <w:rsid w:val="00374125"/>
    <w:rsid w:val="003F6C10"/>
    <w:rsid w:val="004D7FA4"/>
    <w:rsid w:val="004F66D7"/>
    <w:rsid w:val="0050432D"/>
    <w:rsid w:val="00515AD4"/>
    <w:rsid w:val="005A6012"/>
    <w:rsid w:val="005B465B"/>
    <w:rsid w:val="00615CF2"/>
    <w:rsid w:val="00681800"/>
    <w:rsid w:val="00697F49"/>
    <w:rsid w:val="006A1459"/>
    <w:rsid w:val="006A56B8"/>
    <w:rsid w:val="006B2442"/>
    <w:rsid w:val="006B48C8"/>
    <w:rsid w:val="006C7C5C"/>
    <w:rsid w:val="006D0A08"/>
    <w:rsid w:val="006D35EC"/>
    <w:rsid w:val="006F4128"/>
    <w:rsid w:val="00757D6B"/>
    <w:rsid w:val="00777CB6"/>
    <w:rsid w:val="007B1F07"/>
    <w:rsid w:val="007C693E"/>
    <w:rsid w:val="007D579B"/>
    <w:rsid w:val="007F6FCB"/>
    <w:rsid w:val="00822EC2"/>
    <w:rsid w:val="0082379C"/>
    <w:rsid w:val="008325C9"/>
    <w:rsid w:val="00837DDF"/>
    <w:rsid w:val="0084216F"/>
    <w:rsid w:val="008508CE"/>
    <w:rsid w:val="00883D7E"/>
    <w:rsid w:val="00884A40"/>
    <w:rsid w:val="008871D8"/>
    <w:rsid w:val="0089009D"/>
    <w:rsid w:val="00891992"/>
    <w:rsid w:val="008D40A2"/>
    <w:rsid w:val="00901608"/>
    <w:rsid w:val="0092370A"/>
    <w:rsid w:val="00943831"/>
    <w:rsid w:val="009809DB"/>
    <w:rsid w:val="009E5B36"/>
    <w:rsid w:val="00A11205"/>
    <w:rsid w:val="00A354E7"/>
    <w:rsid w:val="00A518DE"/>
    <w:rsid w:val="00A70275"/>
    <w:rsid w:val="00AC39CA"/>
    <w:rsid w:val="00AE2965"/>
    <w:rsid w:val="00B07CFF"/>
    <w:rsid w:val="00B906AD"/>
    <w:rsid w:val="00BA5742"/>
    <w:rsid w:val="00BA6CF9"/>
    <w:rsid w:val="00BD463A"/>
    <w:rsid w:val="00C615BE"/>
    <w:rsid w:val="00C80843"/>
    <w:rsid w:val="00C90BF5"/>
    <w:rsid w:val="00C9481E"/>
    <w:rsid w:val="00CD7097"/>
    <w:rsid w:val="00CF6266"/>
    <w:rsid w:val="00D0195C"/>
    <w:rsid w:val="00D7404B"/>
    <w:rsid w:val="00DB2B32"/>
    <w:rsid w:val="00DC3462"/>
    <w:rsid w:val="00DC3E5D"/>
    <w:rsid w:val="00DC61EE"/>
    <w:rsid w:val="00DE63F4"/>
    <w:rsid w:val="00E07CD5"/>
    <w:rsid w:val="00E34E01"/>
    <w:rsid w:val="00E42285"/>
    <w:rsid w:val="00EA6F78"/>
    <w:rsid w:val="00EB7A0B"/>
    <w:rsid w:val="00EC0B7D"/>
    <w:rsid w:val="00ED3546"/>
    <w:rsid w:val="00ED5B82"/>
    <w:rsid w:val="00F62DE5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EE50A-F959-46C4-9F64-FC7B220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80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B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2022-11-23T02:55:00Z</cp:lastPrinted>
  <dcterms:created xsi:type="dcterms:W3CDTF">2023-01-20T02:25:00Z</dcterms:created>
  <dcterms:modified xsi:type="dcterms:W3CDTF">2023-01-20T02:25:00Z</dcterms:modified>
</cp:coreProperties>
</file>