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22" w:rsidRPr="00DE5422" w:rsidRDefault="00DE5422" w:rsidP="00DE5422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E5422">
        <w:rPr>
          <w:rFonts w:ascii="Times New Roman" w:eastAsia="Calibri" w:hAnsi="Times New Roman" w:cs="Times New Roman"/>
          <w:b/>
          <w:lang w:eastAsia="en-US"/>
        </w:rPr>
        <w:t xml:space="preserve">ГБОУ «СПЕЦИАЛЬНАЯ (КОРРЕКЦИОННАЯ) ОБЩЕОБРАЗОВАТЕЛЬНАЯ ШКОЛА – ИНТЕРНАТ </w:t>
      </w:r>
      <w:r w:rsidRPr="00DE5422">
        <w:rPr>
          <w:rFonts w:ascii="Times New Roman" w:eastAsia="Calibri" w:hAnsi="Times New Roman" w:cs="Times New Roman"/>
          <w:b/>
          <w:lang w:val="en-US" w:eastAsia="en-US"/>
        </w:rPr>
        <w:t>V</w:t>
      </w:r>
      <w:r w:rsidRPr="00DE5422">
        <w:rPr>
          <w:rFonts w:ascii="Times New Roman" w:eastAsia="Calibri" w:hAnsi="Times New Roman" w:cs="Times New Roman"/>
          <w:b/>
          <w:lang w:eastAsia="en-US"/>
        </w:rPr>
        <w:t xml:space="preserve"> вида»</w:t>
      </w:r>
    </w:p>
    <w:p w:rsidR="00DE5422" w:rsidRDefault="00DE5422" w:rsidP="00DE542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Cs/>
          <w:iCs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Cs/>
          <w:iCs/>
          <w:lang w:eastAsia="en-US"/>
        </w:rPr>
      </w:pPr>
      <w:proofErr w:type="gramStart"/>
      <w:r w:rsidRPr="00DE5422">
        <w:rPr>
          <w:rFonts w:ascii="Times New Roman" w:eastAsia="Calibri" w:hAnsi="Times New Roman" w:cs="Times New Roman"/>
          <w:bCs/>
          <w:iCs/>
          <w:lang w:eastAsia="en-US"/>
        </w:rPr>
        <w:t xml:space="preserve">УТВЕРЖДАЮ:   </w:t>
      </w:r>
      <w:proofErr w:type="gramEnd"/>
      <w:r w:rsidRPr="00DE5422">
        <w:rPr>
          <w:rFonts w:ascii="Times New Roman" w:eastAsia="Calibri" w:hAnsi="Times New Roman" w:cs="Times New Roman"/>
          <w:bCs/>
          <w:iCs/>
          <w:lang w:eastAsia="en-US"/>
        </w:rPr>
        <w:t xml:space="preserve">                                                                               СОГЛАСОВАНО:</w:t>
      </w:r>
    </w:p>
    <w:p w:rsidR="00DE5422" w:rsidRPr="00DE5422" w:rsidRDefault="00DE5422" w:rsidP="00DE542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iCs/>
          <w:lang w:eastAsia="en-US"/>
        </w:rPr>
      </w:pPr>
      <w:r w:rsidRPr="00DE5422">
        <w:rPr>
          <w:rFonts w:ascii="Times New Roman" w:eastAsia="Calibri" w:hAnsi="Times New Roman" w:cs="Times New Roman"/>
          <w:iCs/>
          <w:lang w:eastAsia="en-US"/>
        </w:rPr>
        <w:t>Заседание Педагогического Совета № 1                                     заместитель директора по ВР</w:t>
      </w:r>
    </w:p>
    <w:p w:rsidR="00DE5422" w:rsidRPr="00DE5422" w:rsidRDefault="00DE5422" w:rsidP="00DE542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iCs/>
          <w:lang w:eastAsia="en-US"/>
        </w:rPr>
      </w:pPr>
      <w:r w:rsidRPr="00DE5422">
        <w:rPr>
          <w:rFonts w:ascii="Times New Roman" w:eastAsia="Calibri" w:hAnsi="Times New Roman" w:cs="Times New Roman"/>
          <w:iCs/>
          <w:lang w:eastAsia="en-US"/>
        </w:rPr>
        <w:t>От</w:t>
      </w:r>
      <w:proofErr w:type="gramStart"/>
      <w:r w:rsidRPr="00DE5422">
        <w:rPr>
          <w:rFonts w:ascii="Times New Roman" w:eastAsia="Calibri" w:hAnsi="Times New Roman" w:cs="Times New Roman"/>
          <w:iCs/>
          <w:lang w:eastAsia="en-US"/>
        </w:rPr>
        <w:t xml:space="preserve">   </w:t>
      </w:r>
      <w:r w:rsidRPr="00DE5422">
        <w:rPr>
          <w:rFonts w:ascii="Times New Roman" w:eastAsia="Calibri" w:hAnsi="Times New Roman" w:cs="Times New Roman"/>
          <w:iCs/>
          <w:u w:val="single"/>
          <w:lang w:eastAsia="en-US"/>
        </w:rPr>
        <w:t>«</w:t>
      </w:r>
      <w:proofErr w:type="gramEnd"/>
      <w:r w:rsidRPr="00DE5422">
        <w:rPr>
          <w:rFonts w:ascii="Times New Roman" w:eastAsia="Calibri" w:hAnsi="Times New Roman" w:cs="Times New Roman"/>
          <w:iCs/>
          <w:u w:val="single"/>
          <w:lang w:eastAsia="en-US"/>
        </w:rPr>
        <w:t xml:space="preserve">  </w:t>
      </w:r>
      <w:r>
        <w:rPr>
          <w:rFonts w:ascii="Times New Roman" w:eastAsia="Calibri" w:hAnsi="Times New Roman" w:cs="Times New Roman"/>
          <w:iCs/>
          <w:u w:val="single"/>
          <w:lang w:eastAsia="en-US"/>
        </w:rPr>
        <w:t>31</w:t>
      </w:r>
      <w:r w:rsidRPr="00DE5422">
        <w:rPr>
          <w:rFonts w:ascii="Times New Roman" w:eastAsia="Calibri" w:hAnsi="Times New Roman" w:cs="Times New Roman"/>
          <w:iCs/>
          <w:u w:val="single"/>
          <w:lang w:eastAsia="en-US"/>
        </w:rPr>
        <w:t xml:space="preserve">_ »    августа      </w:t>
      </w:r>
      <w:r w:rsidRPr="00DE5422">
        <w:rPr>
          <w:rFonts w:ascii="Times New Roman" w:eastAsia="Calibri" w:hAnsi="Times New Roman" w:cs="Times New Roman"/>
          <w:iCs/>
          <w:lang w:eastAsia="en-US"/>
        </w:rPr>
        <w:t>2021 г.                                                       _________Л.А. Балданова</w:t>
      </w:r>
    </w:p>
    <w:p w:rsidR="00DE5422" w:rsidRPr="00DE5422" w:rsidRDefault="00DE5422" w:rsidP="00DE542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i/>
          <w:iCs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42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42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Дополнительного образования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42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Английский язык</w:t>
      </w:r>
      <w:r w:rsidRPr="00DE542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Срок реализации: 3 года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Возраст обучающихся:9 </w:t>
      </w: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>- 11 лет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Загвозкина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 П.</w:t>
      </w: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>г. Улан – Удэ</w:t>
      </w:r>
    </w:p>
    <w:p w:rsidR="00DE5422" w:rsidRPr="00DE5422" w:rsidRDefault="00DE5422" w:rsidP="00DE542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422">
        <w:rPr>
          <w:rFonts w:ascii="Times New Roman" w:eastAsia="Calibri" w:hAnsi="Times New Roman" w:cs="Times New Roman"/>
          <w:sz w:val="28"/>
          <w:szCs w:val="28"/>
          <w:lang w:eastAsia="en-US"/>
        </w:rPr>
        <w:t>2021</w:t>
      </w:r>
    </w:p>
    <w:p w:rsidR="006670C7" w:rsidRDefault="00DE5422" w:rsidP="00DE542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Программа дополнительного образования </w:t>
      </w:r>
    </w:p>
    <w:p w:rsidR="00DE5422" w:rsidRPr="009813D5" w:rsidRDefault="00DE5422" w:rsidP="00DE542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9813D5">
        <w:rPr>
          <w:rFonts w:ascii="Times New Roman" w:eastAsia="Times New Roman" w:hAnsi="Times New Roman" w:cs="Times New Roman"/>
          <w:b/>
          <w:bCs/>
          <w:color w:val="000000"/>
        </w:rPr>
        <w:t>«Английский язык»</w:t>
      </w:r>
    </w:p>
    <w:p w:rsidR="00D217BF" w:rsidRPr="009813D5" w:rsidRDefault="00DE5422" w:rsidP="00DE542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t>Поясните</w:t>
      </w:r>
      <w:r w:rsidR="00D217BF" w:rsidRPr="009813D5">
        <w:rPr>
          <w:rFonts w:ascii="Times New Roman" w:eastAsia="Times New Roman" w:hAnsi="Times New Roman" w:cs="Times New Roman"/>
          <w:b/>
          <w:bCs/>
          <w:color w:val="000000"/>
        </w:rPr>
        <w:t>льная записка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Программа внеурочной деятельности по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общеинтеллектуал</w:t>
      </w:r>
      <w:r w:rsidR="00A4162F" w:rsidRPr="009813D5">
        <w:rPr>
          <w:rFonts w:ascii="Times New Roman" w:eastAsia="Times New Roman" w:hAnsi="Times New Roman" w:cs="Times New Roman"/>
          <w:color w:val="000000"/>
        </w:rPr>
        <w:t>ьному</w:t>
      </w:r>
      <w:proofErr w:type="spellEnd"/>
      <w:r w:rsidR="00A4162F" w:rsidRPr="009813D5">
        <w:rPr>
          <w:rFonts w:ascii="Times New Roman" w:eastAsia="Times New Roman" w:hAnsi="Times New Roman" w:cs="Times New Roman"/>
          <w:color w:val="000000"/>
        </w:rPr>
        <w:t xml:space="preserve"> направлению </w:t>
      </w:r>
      <w:r w:rsidR="009813D5" w:rsidRPr="009813D5">
        <w:rPr>
          <w:rFonts w:ascii="Times New Roman" w:eastAsia="Times New Roman" w:hAnsi="Times New Roman" w:cs="Times New Roman"/>
          <w:color w:val="000000"/>
        </w:rPr>
        <w:t>«Английский</w:t>
      </w:r>
      <w:r w:rsidR="00A4162F" w:rsidRPr="009813D5">
        <w:rPr>
          <w:rFonts w:ascii="Times New Roman" w:eastAsia="Times New Roman" w:hAnsi="Times New Roman" w:cs="Times New Roman"/>
          <w:color w:val="000000"/>
        </w:rPr>
        <w:t xml:space="preserve"> язык</w:t>
      </w:r>
      <w:r w:rsidRPr="009813D5">
        <w:rPr>
          <w:rFonts w:ascii="Times New Roman" w:eastAsia="Times New Roman" w:hAnsi="Times New Roman" w:cs="Times New Roman"/>
          <w:color w:val="000000"/>
        </w:rPr>
        <w:t>», составлена на основе: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Закона Российской Федерации «Об образовании»,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Федерального государственного образовательного стандарта второго поколения,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Концепции модернизации дополнительного образования детей Российской Федерации,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письма Министерства образования РФ от 02.04.2002 № 13-51-28/13 «О повышении воспитательного потенциала общеобразовательного процесса в образовательных учреждениях,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t>Общая характеристика курса.</w:t>
      </w:r>
    </w:p>
    <w:p w:rsidR="00D217BF" w:rsidRPr="009813D5" w:rsidRDefault="008018B4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Программа представляет собой систему обучения английскому языку в течение четырех лет. Каждый год обучения состоит из комплекса занятий, </w:t>
      </w:r>
      <w:proofErr w:type="gramStart"/>
      <w:r w:rsidRPr="009813D5">
        <w:rPr>
          <w:rFonts w:ascii="Times New Roman" w:eastAsia="Times New Roman" w:hAnsi="Times New Roman" w:cs="Times New Roman"/>
          <w:color w:val="000000"/>
        </w:rPr>
        <w:t>которые  имею</w:t>
      </w:r>
      <w:r w:rsidR="00D217BF" w:rsidRPr="009813D5">
        <w:rPr>
          <w:rFonts w:ascii="Times New Roman" w:eastAsia="Times New Roman" w:hAnsi="Times New Roman" w:cs="Times New Roman"/>
          <w:color w:val="000000"/>
        </w:rPr>
        <w:t>т</w:t>
      </w:r>
      <w:proofErr w:type="gramEnd"/>
      <w:r w:rsidR="00D217BF" w:rsidRPr="009813D5">
        <w:rPr>
          <w:rFonts w:ascii="Times New Roman" w:eastAsia="Times New Roman" w:hAnsi="Times New Roman" w:cs="Times New Roman"/>
          <w:color w:val="000000"/>
        </w:rPr>
        <w:t xml:space="preserve"> развивающую, познавательную (</w:t>
      </w:r>
      <w:proofErr w:type="spellStart"/>
      <w:r w:rsidR="00D217BF" w:rsidRPr="009813D5">
        <w:rPr>
          <w:rFonts w:ascii="Times New Roman" w:eastAsia="Times New Roman" w:hAnsi="Times New Roman" w:cs="Times New Roman"/>
          <w:color w:val="000000"/>
        </w:rPr>
        <w:t>общеинтеллектуальную</w:t>
      </w:r>
      <w:proofErr w:type="spellEnd"/>
      <w:r w:rsidR="00D217BF" w:rsidRPr="009813D5">
        <w:rPr>
          <w:rFonts w:ascii="Times New Roman" w:eastAsia="Times New Roman" w:hAnsi="Times New Roman" w:cs="Times New Roman"/>
          <w:color w:val="000000"/>
        </w:rPr>
        <w:t>) направленность</w:t>
      </w:r>
      <w:r w:rsidR="00D217BF" w:rsidRPr="009813D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813D5">
        <w:rPr>
          <w:rFonts w:ascii="Times New Roman" w:eastAsia="Times New Roman" w:hAnsi="Times New Roman" w:cs="Times New Roman"/>
          <w:color w:val="000000"/>
        </w:rPr>
        <w:t>и представляю</w:t>
      </w:r>
      <w:r w:rsidR="00D217BF" w:rsidRPr="009813D5">
        <w:rPr>
          <w:rFonts w:ascii="Times New Roman" w:eastAsia="Times New Roman" w:hAnsi="Times New Roman" w:cs="Times New Roman"/>
          <w:color w:val="000000"/>
        </w:rPr>
        <w:t>т собой вариант программы организации дополнительного образования младших школьников.</w:t>
      </w:r>
      <w:r w:rsidRPr="009813D5">
        <w:rPr>
          <w:rFonts w:ascii="Times New Roman" w:hAnsi="Times New Roman" w:cs="Times New Roman"/>
        </w:rPr>
        <w:t xml:space="preserve"> 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Педагогическая целесообразность</w:t>
      </w:r>
      <w:r w:rsidRPr="009813D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813D5">
        <w:rPr>
          <w:rFonts w:ascii="Times New Roman" w:eastAsia="Times New Roman" w:hAnsi="Times New Roman" w:cs="Times New Roman"/>
          <w:color w:val="000000"/>
        </w:rPr>
        <w:t>данной программы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Программа обеспечивает развитие речи,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общеучебных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Программа составлена с учетом требований федеральных государственных образовательных стандартов второго поколения и соответствует возрастным особенностям младшего школьника.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 Одна из основных задач образования по ФГОС– развитие способностей ребёнка и формирование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саморегуляция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>.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По данной программе в игровой форме идет развитие всех видов речевой деятельности, но особое внимание уделяется буквам и звукам, расширению лексического запаса, чтению простых и интересных детских стихов. Как средство активизации и мотивации познавательной активности младших школьников на уроках английского языка игра обеспечивает высокую эффективность любой деятельности и вместе с тем способствует гармоничному развитию личности. </w:t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Цель: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 создание условий для развития личности путем освоения основ английского язык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Задачи: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000000"/>
        </w:rPr>
      </w:pPr>
      <w:r w:rsidRPr="009813D5">
        <w:rPr>
          <w:rFonts w:ascii="Times New Roman" w:eastAsia="Times New Roman" w:hAnsi="Times New Roman" w:cs="Times New Roman"/>
          <w:i/>
          <w:color w:val="000000"/>
        </w:rPr>
        <w:t>Учебно-образовательные: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- формирование базовых коммуникативных умений: в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аудировании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>, чтении, говорении;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освоение базовых лингвистических представлений, доступных обучающимся и отвечающих их речевым потребностям;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расширение общеобразовательного кругозора обучающихся.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000000"/>
        </w:rPr>
      </w:pPr>
      <w:r w:rsidRPr="009813D5">
        <w:rPr>
          <w:rFonts w:ascii="Times New Roman" w:eastAsia="Times New Roman" w:hAnsi="Times New Roman" w:cs="Times New Roman"/>
          <w:i/>
          <w:color w:val="000000"/>
        </w:rPr>
        <w:t>Развивающие: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lastRenderedPageBreak/>
        <w:t>- развитие когнитивной сферы обучающихся: логики, мышления, памяти, воображения, внимания;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- формирование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метапредметных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 xml:space="preserve"> универсальных учебных действий: наблюдения, сравнения, действия по образцу, аналогии, элементарного уровня анализа, синтеза, оценки и самооценки.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000000"/>
        </w:rPr>
      </w:pPr>
      <w:r w:rsidRPr="009813D5">
        <w:rPr>
          <w:rFonts w:ascii="Times New Roman" w:eastAsia="Times New Roman" w:hAnsi="Times New Roman" w:cs="Times New Roman"/>
          <w:i/>
          <w:color w:val="000000"/>
        </w:rPr>
        <w:t>Воспитательные: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развитие мотивации к изучению иностранного языка как средству ознакомления с понятиями, реалиями другой культуры, воспитание у обучающихся уважительного, дружелюбного отношения к иной социокультурной реальности.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Адресат программы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 – обучающиеся 8-11 лет (2-4 класс).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t>Место курса в учебном плане.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На изучение курса   во 2-4 </w:t>
      </w:r>
      <w:r w:rsidR="009813D5" w:rsidRPr="009813D5">
        <w:rPr>
          <w:rFonts w:ascii="Times New Roman" w:eastAsia="Times New Roman" w:hAnsi="Times New Roman" w:cs="Times New Roman"/>
          <w:color w:val="000000"/>
        </w:rPr>
        <w:t>классах отводится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 2 часа в неделю, 306 </w:t>
      </w:r>
      <w:r w:rsidR="009813D5" w:rsidRPr="009813D5">
        <w:rPr>
          <w:rFonts w:ascii="Times New Roman" w:eastAsia="Times New Roman" w:hAnsi="Times New Roman" w:cs="Times New Roman"/>
          <w:color w:val="000000"/>
        </w:rPr>
        <w:t>часов (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34 учебные недели). Это позволяет обеспечить требуемый уровень подготовки школьников, предусматриваемый государственным стандартом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общеинтеллектуального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 xml:space="preserve"> образования, а также позволяет осуществлять развитие интереса к изучению английского языка. 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обеспечение социально-коммуникативной адаптации обучающихся посредством общения со сверстниками на иностранном языке, преодоление возможного языкового барьера;</w:t>
      </w:r>
    </w:p>
    <w:p w:rsidR="000C359E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формирование умения коллективно решать поставленные задач</w:t>
      </w:r>
    </w:p>
    <w:p w:rsidR="00681630" w:rsidRPr="009813D5" w:rsidRDefault="000C359E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81630" w:rsidRPr="009813D5">
        <w:rPr>
          <w:rFonts w:ascii="Times New Roman" w:eastAsia="Times New Roman" w:hAnsi="Times New Roman" w:cs="Times New Roman"/>
          <w:b/>
          <w:bCs/>
          <w:color w:val="000000"/>
        </w:rPr>
        <w:t>Ожидаемый результат:</w:t>
      </w:r>
    </w:p>
    <w:p w:rsidR="00681630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 </w:t>
      </w:r>
      <w:r w:rsidR="00681630" w:rsidRPr="009813D5">
        <w:rPr>
          <w:rFonts w:ascii="Times New Roman" w:eastAsia="Times New Roman" w:hAnsi="Times New Roman" w:cs="Times New Roman"/>
          <w:i/>
          <w:color w:val="000000"/>
        </w:rPr>
        <w:t>Личностным результатом</w:t>
      </w:r>
      <w:r w:rsidR="00681630" w:rsidRPr="009813D5">
        <w:rPr>
          <w:rFonts w:ascii="Times New Roman" w:eastAsia="Times New Roman" w:hAnsi="Times New Roman" w:cs="Times New Roman"/>
          <w:color w:val="000000"/>
        </w:rPr>
        <w:t xml:space="preserve"> изучения предмета является формирование следующих умений и качеств: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формирование общего представления о мире как о многоязычном и поликультурном сообществе;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осознание языка, в том числе и английского, как основного средства общения между людьми;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знакомство с миром зарубежных сверстников с использованием средств изучаемого языка (через детский фольклор на английском языке, некоторые образцы детской художественной литературы, традиции).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3D5">
        <w:rPr>
          <w:rFonts w:ascii="Times New Roman" w:eastAsia="Times New Roman" w:hAnsi="Times New Roman" w:cs="Times New Roman"/>
          <w:i/>
          <w:color w:val="000000"/>
        </w:rPr>
        <w:t>Метапредметным</w:t>
      </w:r>
      <w:proofErr w:type="spellEnd"/>
      <w:r w:rsidRPr="009813D5">
        <w:rPr>
          <w:rFonts w:ascii="Times New Roman" w:eastAsia="Times New Roman" w:hAnsi="Times New Roman" w:cs="Times New Roman"/>
          <w:i/>
          <w:color w:val="000000"/>
        </w:rPr>
        <w:t xml:space="preserve"> результатом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 изучения курса является формирование универсальных учебных действий (УУД):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развитие коммуникативных способностей обучающихся, умения выбирать адекватные языковые и речевые средства для успешного решения элементарной коммуникативной задачи;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расширение общего лингвистического кругозора обучающихся;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развитие познавательной, эмоциональной и волевой сфер обучающихся;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формирование мотивации к изучению английского языка;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i/>
          <w:color w:val="000000"/>
        </w:rPr>
        <w:t>Предметным результатом</w:t>
      </w:r>
      <w:r w:rsidRPr="009813D5">
        <w:rPr>
          <w:rFonts w:ascii="Times New Roman" w:eastAsia="Times New Roman" w:hAnsi="Times New Roman" w:cs="Times New Roman"/>
          <w:color w:val="000000"/>
        </w:rPr>
        <w:t xml:space="preserve"> изучения курса является: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 xml:space="preserve"> следующих умений: владеть начальными представлениями о нормах английского языка (фонетических, лексических, грамматических);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умение (в объеме содержания курса) находить и сравнивать такие языковые единицы, как звук, буква, слово.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000000"/>
        </w:rPr>
      </w:pPr>
      <w:r w:rsidRPr="009813D5">
        <w:rPr>
          <w:rFonts w:ascii="Times New Roman" w:eastAsia="Times New Roman" w:hAnsi="Times New Roman" w:cs="Times New Roman"/>
          <w:i/>
          <w:color w:val="000000"/>
        </w:rPr>
        <w:t>Коммуникативные умения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Говорение: будут уметь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участвовать в элементарных диалогах, соблюдая нормы речевого этикета, принятые в англоязычных странах;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составлять небольшое описание предмета, картинки, персонажа;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рассказывать о себе, своем друге, семье;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Получит возможность научиться: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>- воспроизводить наизусть небольшие произведения детского фольклора.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lastRenderedPageBreak/>
        <w:t>Аудирование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>: будут уметь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- понимать на слух речь учителя и </w:t>
      </w:r>
      <w:proofErr w:type="gramStart"/>
      <w:r w:rsidRPr="009813D5">
        <w:rPr>
          <w:rFonts w:ascii="Times New Roman" w:eastAsia="Times New Roman" w:hAnsi="Times New Roman" w:cs="Times New Roman"/>
          <w:color w:val="000000"/>
        </w:rPr>
        <w:t>одногруппников  при</w:t>
      </w:r>
      <w:proofErr w:type="gramEnd"/>
      <w:r w:rsidRPr="009813D5">
        <w:rPr>
          <w:rFonts w:ascii="Times New Roman" w:eastAsia="Times New Roman" w:hAnsi="Times New Roman" w:cs="Times New Roman"/>
          <w:color w:val="000000"/>
        </w:rPr>
        <w:t xml:space="preserve"> непосредственном общении и вербально/</w:t>
      </w:r>
      <w:proofErr w:type="spellStart"/>
      <w:r w:rsidRPr="009813D5">
        <w:rPr>
          <w:rFonts w:ascii="Times New Roman" w:eastAsia="Times New Roman" w:hAnsi="Times New Roman" w:cs="Times New Roman"/>
          <w:color w:val="000000"/>
        </w:rPr>
        <w:t>невербально</w:t>
      </w:r>
      <w:proofErr w:type="spellEnd"/>
      <w:r w:rsidRPr="009813D5">
        <w:rPr>
          <w:rFonts w:ascii="Times New Roman" w:eastAsia="Times New Roman" w:hAnsi="Times New Roman" w:cs="Times New Roman"/>
          <w:color w:val="000000"/>
        </w:rPr>
        <w:t xml:space="preserve"> реагировать на услышанное;</w:t>
      </w:r>
    </w:p>
    <w:p w:rsidR="00681630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t xml:space="preserve">- воспринимать на слух в </w:t>
      </w:r>
      <w:proofErr w:type="gramStart"/>
      <w:r w:rsidRPr="009813D5">
        <w:rPr>
          <w:rFonts w:ascii="Times New Roman" w:eastAsia="Times New Roman" w:hAnsi="Times New Roman" w:cs="Times New Roman"/>
          <w:color w:val="000000"/>
        </w:rPr>
        <w:t>аудиозаписи  и</w:t>
      </w:r>
      <w:proofErr w:type="gramEnd"/>
      <w:r w:rsidRPr="009813D5">
        <w:rPr>
          <w:rFonts w:ascii="Times New Roman" w:eastAsia="Times New Roman" w:hAnsi="Times New Roman" w:cs="Times New Roman"/>
          <w:color w:val="000000"/>
        </w:rPr>
        <w:t xml:space="preserve"> понимать основное содержание небольших сообщений.</w:t>
      </w:r>
    </w:p>
    <w:p w:rsidR="00D217BF" w:rsidRPr="009813D5" w:rsidRDefault="00681630" w:rsidP="009813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bCs/>
          <w:color w:val="000000"/>
        </w:rPr>
        <w:t>Форма</w:t>
      </w:r>
      <w:r w:rsidR="00D217BF" w:rsidRPr="009813D5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проведения занятий</w:t>
      </w:r>
      <w:r w:rsidRPr="009813D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9813D5">
        <w:rPr>
          <w:rFonts w:ascii="Times New Roman" w:eastAsia="Times New Roman" w:hAnsi="Times New Roman" w:cs="Times New Roman"/>
          <w:bCs/>
          <w:color w:val="000000"/>
        </w:rPr>
        <w:t>групповая</w:t>
      </w:r>
    </w:p>
    <w:p w:rsidR="00D217BF" w:rsidRPr="009813D5" w:rsidRDefault="00C4693C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Учебно- тематический план 2 класс</w:t>
      </w:r>
      <w:r w:rsidR="00D217BF" w:rsidRPr="009813D5">
        <w:rPr>
          <w:rFonts w:ascii="Times New Roman" w:eastAsia="Times New Roman" w:hAnsi="Times New Roman" w:cs="Times New Roman"/>
          <w:b/>
          <w:color w:val="000000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3354"/>
        <w:gridCol w:w="863"/>
        <w:gridCol w:w="4505"/>
      </w:tblGrid>
      <w:tr w:rsidR="00D217BF" w:rsidRPr="009813D5" w:rsidTr="00D217BF">
        <w:trPr>
          <w:trHeight w:val="810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№ </w:t>
            </w:r>
            <w:r w:rsidR="00C4693C"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часов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Характеристика основных видов деятельности учащихся</w:t>
            </w:r>
          </w:p>
        </w:tc>
      </w:tr>
      <w:tr w:rsidR="00D217BF" w:rsidRPr="009813D5" w:rsidTr="00D217BF">
        <w:trPr>
          <w:trHeight w:val="1110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Знакомство.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D217BF" w:rsidRPr="009813D5" w:rsidTr="00D217BF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Виды приветствия.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4693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Прямой счет до пяти</w:t>
            </w:r>
          </w:p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. Участие в языковых играх, счет предметов</w:t>
            </w:r>
          </w:p>
        </w:tc>
      </w:tr>
      <w:tr w:rsidR="00C4693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Обратный счет от пяти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Выполнение гимнастики под рифмовку, обратный счет от 5</w:t>
            </w:r>
          </w:p>
        </w:tc>
      </w:tr>
      <w:tr w:rsidR="00C4693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4693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Счет по порядку от одного до семи.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93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Как тебя зовут? Меня зовут…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Как его/её зовут?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Mоя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 семья.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Познакомьтесь с моими близкими.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Как дела?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4693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У тебя есть?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Разыгрывание сценки, участие в играх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У него / неё есть…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Стихотворение «Моя семья»</w:t>
            </w:r>
          </w:p>
        </w:tc>
      </w:tr>
      <w:tr w:rsidR="00C74EAC" w:rsidRPr="009813D5" w:rsidTr="00C74EAC">
        <w:trPr>
          <w:trHeight w:val="552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Рассказ о своей семье.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Мои друзья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Стихотворение «Привет,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Пам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!»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Счёт до 10.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Мои игрушки.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Игра «Расскажи о своих игрушках».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Глаголы движения.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Игра «Движения»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Телефон. Счёт 1-10.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Цвета - 10 названий.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Игра</w:t>
            </w:r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Подбери</w:t>
            </w:r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рифму</w:t>
            </w:r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</w:tr>
      <w:tr w:rsidR="00C74EAC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EAC" w:rsidRPr="009813D5" w:rsidRDefault="00C74EAC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Части тела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Мое тело. </w:t>
            </w:r>
          </w:p>
          <w:p w:rsidR="00C74EAC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Название частей тела.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EAC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Устный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</w:t>
            </w:r>
            <w:proofErr w:type="spellEnd"/>
          </w:p>
        </w:tc>
      </w:tr>
      <w:tr w:rsidR="00D44D83" w:rsidRPr="009813D5" w:rsidTr="00597441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0" w:type="pc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shd w:val="clear" w:color="auto" w:fill="FFFFFF"/>
              <w:snapToGrid w:val="0"/>
              <w:spacing w:before="28"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3D5">
              <w:rPr>
                <w:rFonts w:ascii="Times New Roman" w:hAnsi="Times New Roman" w:cs="Times New Roman"/>
                <w:b/>
                <w:bCs/>
                <w:color w:val="000000"/>
              </w:rPr>
              <w:t>Еда.</w:t>
            </w:r>
          </w:p>
          <w:p w:rsidR="00D44D83" w:rsidRPr="009813D5" w:rsidRDefault="00D44D83" w:rsidP="009813D5">
            <w:pPr>
              <w:shd w:val="clear" w:color="auto" w:fill="FFFFFF"/>
              <w:spacing w:before="28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13D5">
              <w:rPr>
                <w:rFonts w:ascii="Times New Roman" w:hAnsi="Times New Roman" w:cs="Times New Roman"/>
                <w:color w:val="000000"/>
              </w:rPr>
              <w:t xml:space="preserve">Овощи и фрукты. </w:t>
            </w:r>
          </w:p>
          <w:p w:rsidR="00D44D83" w:rsidRPr="009813D5" w:rsidRDefault="00D44D83" w:rsidP="009813D5">
            <w:pPr>
              <w:shd w:val="clear" w:color="auto" w:fill="FFFFFF"/>
              <w:spacing w:before="28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13D5">
              <w:rPr>
                <w:rFonts w:ascii="Times New Roman" w:hAnsi="Times New Roman" w:cs="Times New Roman"/>
                <w:color w:val="000000"/>
              </w:rPr>
              <w:t>Любимая еда. </w:t>
            </w:r>
          </w:p>
          <w:p w:rsidR="00D44D83" w:rsidRPr="009813D5" w:rsidRDefault="00D44D83" w:rsidP="009813D5">
            <w:pPr>
              <w:shd w:val="clear" w:color="auto" w:fill="FFFFFF"/>
              <w:spacing w:before="28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13D5">
              <w:rPr>
                <w:rFonts w:ascii="Times New Roman" w:hAnsi="Times New Roman" w:cs="Times New Roman"/>
                <w:color w:val="000000"/>
              </w:rPr>
              <w:t>Название трапез: завтрак, обед, ужин.</w:t>
            </w:r>
          </w:p>
          <w:p w:rsidR="00D44D83" w:rsidRPr="009813D5" w:rsidRDefault="00D44D83" w:rsidP="009813D5">
            <w:pPr>
              <w:shd w:val="clear" w:color="auto" w:fill="FFFFFF"/>
              <w:spacing w:before="2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Устный опрос</w:t>
            </w:r>
          </w:p>
        </w:tc>
      </w:tr>
      <w:tr w:rsidR="00D44D83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Моя школа.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Мой класс. 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Школьные принадлежности. 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Выражения классного обихода.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Устный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</w:t>
            </w:r>
            <w:proofErr w:type="spellEnd"/>
          </w:p>
        </w:tc>
      </w:tr>
      <w:tr w:rsidR="00D44D83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shd w:val="clear" w:color="auto" w:fill="FFFFFF"/>
              <w:spacing w:before="28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13D5">
              <w:rPr>
                <w:rFonts w:ascii="Times New Roman" w:hAnsi="Times New Roman" w:cs="Times New Roman"/>
                <w:color w:val="000000"/>
              </w:rPr>
              <w:t xml:space="preserve">Домашние и дикие животные. </w:t>
            </w:r>
          </w:p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Устный опрос</w:t>
            </w:r>
          </w:p>
        </w:tc>
      </w:tr>
      <w:tr w:rsidR="00D44D83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Закрепление пройденного материала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44D83" w:rsidRPr="009813D5" w:rsidTr="00C74EAC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68ч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D83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D44D83" w:rsidRPr="009813D5" w:rsidRDefault="00D44D83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217BF" w:rsidRPr="009813D5" w:rsidRDefault="00D44D83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Учебно- тематический план 3 класс</w:t>
      </w:r>
      <w:r w:rsidRPr="009813D5">
        <w:rPr>
          <w:rFonts w:ascii="Times New Roman" w:eastAsia="Times New Roman" w:hAnsi="Times New Roman" w:cs="Times New Roman"/>
          <w:b/>
          <w:color w:val="000000"/>
        </w:rPr>
        <w:br/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3"/>
        <w:gridCol w:w="2456"/>
        <w:gridCol w:w="995"/>
        <w:gridCol w:w="4955"/>
      </w:tblGrid>
      <w:tr w:rsidR="00D217BF" w:rsidRPr="009813D5" w:rsidTr="00D44D83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№ </w:t>
            </w:r>
            <w:r w:rsidR="00D44D83"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часов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Характеристика основных видов деятельности учащихся</w:t>
            </w:r>
          </w:p>
        </w:tc>
      </w:tr>
      <w:tr w:rsidR="00D217BF" w:rsidRPr="009813D5" w:rsidTr="00B00A3A">
        <w:trPr>
          <w:trHeight w:val="1788"/>
        </w:trPr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44D83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Английский алфавит! Заглавные и строчные!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приветствовать друг друга, знакомиться и прощаться;</w:t>
            </w:r>
          </w:p>
          <w:p w:rsidR="00D217BF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 писать и называть буквы,</w:t>
            </w:r>
          </w:p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 писать заглавные буквы английского алфавита и называть все буквы алфавита;</w:t>
            </w: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Моя семья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-знакомятся с новыми словами по теме семья.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навыки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аудирования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, чтения и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говорения.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- научить детей понимать и исполнять команды; развивать навыки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аудирования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, чтения и говорения; развивать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координацию движений.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«Мой дом»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 Научиться называть и описывать предметы мебели и части дома.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 Описание объектов: внешние характеристики.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«Мой день Рождения»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-Говорить о возрасте и дне рождения;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- числительными от 1 до 10;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      5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«Мои животные»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Изучение лексики по теме «животные»; -научиться рассказывать о том, что они умеют и не умеют делать;</w:t>
            </w: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«Мои игрушки»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- называть игрушки и говорить о том, где они находятся; развивать навыки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аудирования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, говорения и чтения.</w:t>
            </w:r>
          </w:p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C617E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17E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17E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Осень. Зима, Весна. Лето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17E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17E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Закрепление пройденного материала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0A3A" w:rsidRPr="009813D5" w:rsidTr="00B00A3A"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2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68 ч</w:t>
            </w:r>
          </w:p>
        </w:tc>
        <w:tc>
          <w:tcPr>
            <w:tcW w:w="4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3A" w:rsidRPr="009813D5" w:rsidRDefault="00B00A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br/>
      </w:r>
    </w:p>
    <w:p w:rsidR="00B00A3A" w:rsidRPr="009813D5" w:rsidRDefault="00B00A3A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E5422" w:rsidRDefault="00DE5422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C617E" w:rsidRPr="009813D5" w:rsidRDefault="008C617E" w:rsidP="009813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b/>
          <w:color w:val="000000"/>
        </w:rPr>
        <w:t>Учебно- тематический план 4 класс</w:t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7"/>
        <w:gridCol w:w="2352"/>
        <w:gridCol w:w="920"/>
        <w:gridCol w:w="5190"/>
      </w:tblGrid>
      <w:tr w:rsidR="00D217BF" w:rsidRPr="009813D5" w:rsidTr="008C617E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№ </w:t>
            </w:r>
            <w:r w:rsidR="008C617E"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часов</w:t>
            </w:r>
          </w:p>
        </w:tc>
        <w:tc>
          <w:tcPr>
            <w:tcW w:w="5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Характеристика основных видов деятельности учащихся</w:t>
            </w:r>
          </w:p>
        </w:tc>
      </w:tr>
      <w:tr w:rsidR="00D217BF" w:rsidRPr="009813D5" w:rsidTr="008C617E">
        <w:trPr>
          <w:trHeight w:val="1185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8C617E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Здравствуй школа!»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Повторение ранее изученного</w:t>
            </w:r>
          </w:p>
        </w:tc>
      </w:tr>
      <w:tr w:rsidR="00D217BF" w:rsidRPr="009813D5" w:rsidTr="0009763A">
        <w:trPr>
          <w:trHeight w:val="622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D217BF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«Мои школьные принадлежности»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F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Повторение ранее изученного</w:t>
            </w:r>
          </w:p>
        </w:tc>
      </w:tr>
      <w:tr w:rsidR="0009763A" w:rsidRPr="009813D5" w:rsidTr="004D247A">
        <w:trPr>
          <w:trHeight w:val="390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«Мои школьные предметы»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190" w:type="dxa"/>
            <w:vMerge w:val="restart"/>
            <w:tcBorders>
              <w:top w:val="single" w:sz="6" w:space="0" w:color="00000A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Изучение новой лексики «Школьные предметы», дни недели.</w:t>
            </w:r>
          </w:p>
        </w:tc>
      </w:tr>
      <w:tr w:rsidR="0009763A" w:rsidRPr="009813D5" w:rsidTr="004D247A">
        <w:trPr>
          <w:trHeight w:val="210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Дни недели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190" w:type="dxa"/>
            <w:vMerge/>
            <w:tcBorders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9763A" w:rsidRPr="009813D5" w:rsidTr="0009763A"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Мои родственники.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Рассказ о своей семье или семье своего друга. Выражение отношения к друзьям и близким. Вопрос «Как дела?» и ответ на него.</w:t>
            </w:r>
          </w:p>
        </w:tc>
      </w:tr>
      <w:tr w:rsidR="0009763A" w:rsidRPr="009813D5" w:rsidTr="0009763A">
        <w:trPr>
          <w:trHeight w:val="210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Овощи и фрукты»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Формирование навыков составлять описание по картинке. Игра «Что исчезло?»</w:t>
            </w:r>
          </w:p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навыков </w:t>
            </w:r>
            <w:proofErr w:type="spellStart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аудирования</w:t>
            </w:r>
            <w:proofErr w:type="spellEnd"/>
            <w:r w:rsidRPr="009813D5">
              <w:rPr>
                <w:rFonts w:ascii="Times New Roman" w:eastAsia="Times New Roman" w:hAnsi="Times New Roman" w:cs="Times New Roman"/>
                <w:color w:val="000000"/>
              </w:rPr>
              <w:t xml:space="preserve"> и устной речи. Игра «Переводчик».</w:t>
            </w:r>
          </w:p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Игра «Съедобное, несъедобное»</w:t>
            </w:r>
          </w:p>
        </w:tc>
      </w:tr>
      <w:tr w:rsidR="0009763A" w:rsidRPr="009813D5" w:rsidTr="0009763A">
        <w:trPr>
          <w:trHeight w:val="45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4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«Напитки»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4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Практика в составлении монологического высказывания.</w:t>
            </w:r>
            <w:r w:rsidRPr="00981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Игра «Опиши картинку»</w:t>
            </w:r>
          </w:p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4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9763A" w:rsidRPr="009813D5" w:rsidTr="008C617E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Делаем покупки.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сообщать о том, что умеет делать учащийся.</w:t>
            </w:r>
          </w:p>
        </w:tc>
      </w:tr>
      <w:tr w:rsidR="0009763A" w:rsidRPr="009813D5" w:rsidTr="0009763A">
        <w:trPr>
          <w:trHeight w:val="15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Транспорт.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BF1E13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BF1E13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Изучение новой лексики «Транспорт»</w:t>
            </w:r>
          </w:p>
        </w:tc>
      </w:tr>
      <w:tr w:rsidR="0009763A" w:rsidRPr="009813D5" w:rsidTr="0009763A">
        <w:trPr>
          <w:trHeight w:val="15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BF1E13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Закрепление пройденного материала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63A" w:rsidRPr="009813D5" w:rsidTr="0009763A">
        <w:trPr>
          <w:trHeight w:val="15"/>
        </w:trPr>
        <w:tc>
          <w:tcPr>
            <w:tcW w:w="8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813D5">
              <w:rPr>
                <w:rFonts w:ascii="Times New Roman" w:eastAsia="Times New Roman" w:hAnsi="Times New Roman" w:cs="Times New Roman"/>
                <w:color w:val="000000"/>
              </w:rPr>
              <w:t>68ч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763A" w:rsidRPr="009813D5" w:rsidRDefault="0009763A" w:rsidP="009813D5">
            <w:pPr>
              <w:widowControl/>
              <w:autoSpaceDE/>
              <w:autoSpaceDN/>
              <w:adjustRightInd/>
              <w:spacing w:line="15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 w:rsidRPr="009813D5">
        <w:rPr>
          <w:rFonts w:ascii="Times New Roman" w:eastAsia="Times New Roman" w:hAnsi="Times New Roman" w:cs="Times New Roman"/>
          <w:color w:val="000000"/>
        </w:rPr>
        <w:br/>
      </w: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D217BF" w:rsidRPr="009813D5" w:rsidRDefault="00D217BF" w:rsidP="009813D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sectPr w:rsidR="00D217BF" w:rsidRPr="0098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391"/>
    <w:multiLevelType w:val="multilevel"/>
    <w:tmpl w:val="E96E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3AC2"/>
    <w:multiLevelType w:val="multilevel"/>
    <w:tmpl w:val="EBB6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C4679"/>
    <w:multiLevelType w:val="multilevel"/>
    <w:tmpl w:val="92D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5522A"/>
    <w:multiLevelType w:val="multilevel"/>
    <w:tmpl w:val="C1C8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5D1"/>
    <w:multiLevelType w:val="multilevel"/>
    <w:tmpl w:val="5AB8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C1A71"/>
    <w:multiLevelType w:val="multilevel"/>
    <w:tmpl w:val="1A00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23C64"/>
    <w:multiLevelType w:val="multilevel"/>
    <w:tmpl w:val="2D96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563A3"/>
    <w:multiLevelType w:val="multilevel"/>
    <w:tmpl w:val="6BB2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36967"/>
    <w:multiLevelType w:val="multilevel"/>
    <w:tmpl w:val="E75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67A22"/>
    <w:multiLevelType w:val="multilevel"/>
    <w:tmpl w:val="95AC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338B8"/>
    <w:multiLevelType w:val="multilevel"/>
    <w:tmpl w:val="79BA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56F21"/>
    <w:multiLevelType w:val="multilevel"/>
    <w:tmpl w:val="1DD2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61428"/>
    <w:multiLevelType w:val="multilevel"/>
    <w:tmpl w:val="05A0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90328"/>
    <w:multiLevelType w:val="multilevel"/>
    <w:tmpl w:val="84B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B2009D"/>
    <w:multiLevelType w:val="multilevel"/>
    <w:tmpl w:val="4B04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03BE9"/>
    <w:multiLevelType w:val="multilevel"/>
    <w:tmpl w:val="14CC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F3F90"/>
    <w:multiLevelType w:val="multilevel"/>
    <w:tmpl w:val="7526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05551"/>
    <w:multiLevelType w:val="multilevel"/>
    <w:tmpl w:val="B480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15171"/>
    <w:multiLevelType w:val="multilevel"/>
    <w:tmpl w:val="5740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6"/>
  </w:num>
  <w:num w:numId="7">
    <w:abstractNumId w:val="1"/>
  </w:num>
  <w:num w:numId="8">
    <w:abstractNumId w:val="8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4"/>
  </w:num>
  <w:num w:numId="14">
    <w:abstractNumId w:val="2"/>
  </w:num>
  <w:num w:numId="15">
    <w:abstractNumId w:val="12"/>
  </w:num>
  <w:num w:numId="16">
    <w:abstractNumId w:val="13"/>
  </w:num>
  <w:num w:numId="17">
    <w:abstractNumId w:val="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21"/>
    <w:rsid w:val="0009763A"/>
    <w:rsid w:val="000C359E"/>
    <w:rsid w:val="00100BD4"/>
    <w:rsid w:val="00216DB9"/>
    <w:rsid w:val="00576D85"/>
    <w:rsid w:val="00601E65"/>
    <w:rsid w:val="006670C7"/>
    <w:rsid w:val="00681630"/>
    <w:rsid w:val="006C449B"/>
    <w:rsid w:val="008018B4"/>
    <w:rsid w:val="00865921"/>
    <w:rsid w:val="008C617E"/>
    <w:rsid w:val="009813D5"/>
    <w:rsid w:val="00A259C9"/>
    <w:rsid w:val="00A4162F"/>
    <w:rsid w:val="00B00A3A"/>
    <w:rsid w:val="00BF1E13"/>
    <w:rsid w:val="00C12536"/>
    <w:rsid w:val="00C4693C"/>
    <w:rsid w:val="00C74EAC"/>
    <w:rsid w:val="00D217BF"/>
    <w:rsid w:val="00D44D83"/>
    <w:rsid w:val="00DE5422"/>
    <w:rsid w:val="00E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4CEA"/>
  <w15:docId w15:val="{BFC153D9-45DF-4F71-985B-CC914080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0BD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BD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17BF"/>
  </w:style>
  <w:style w:type="paragraph" w:styleId="a3">
    <w:name w:val="Normal (Web)"/>
    <w:basedOn w:val="a"/>
    <w:uiPriority w:val="99"/>
    <w:unhideWhenUsed/>
    <w:rsid w:val="00D217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13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3D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13</cp:revision>
  <cp:lastPrinted>2021-12-10T04:52:00Z</cp:lastPrinted>
  <dcterms:created xsi:type="dcterms:W3CDTF">2021-10-21T10:39:00Z</dcterms:created>
  <dcterms:modified xsi:type="dcterms:W3CDTF">2021-12-15T07:09:00Z</dcterms:modified>
</cp:coreProperties>
</file>