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5B" w:rsidRPr="002D135B" w:rsidRDefault="002D135B" w:rsidP="002D13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135B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дополнительного образования </w:t>
      </w:r>
    </w:p>
    <w:p w:rsidR="002D135B" w:rsidRPr="002D135B" w:rsidRDefault="002D135B" w:rsidP="002D13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135B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Музей Боевой Славы</w:t>
      </w:r>
      <w:r w:rsidRPr="002D135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D135B" w:rsidRPr="002D135B" w:rsidRDefault="002D135B" w:rsidP="002D13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135B" w:rsidRPr="002D135B" w:rsidRDefault="002D135B" w:rsidP="002D13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135B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CB473C" w:rsidRDefault="00225573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        </w:t>
      </w:r>
      <w:r w:rsidR="00CB473C" w:rsidRPr="00CB473C">
        <w:rPr>
          <w:rFonts w:ascii="Times New Roman" w:hAnsi="Times New Roman" w:cs="Times New Roman"/>
          <w:sz w:val="24"/>
          <w:szCs w:val="24"/>
        </w:rPr>
        <w:t xml:space="preserve">Сегодня воспитание рассматривается как создание благоприятных условий для развития личности обучающихся. То есть на первое место в воспитательной деятельности выходит раскрытие личностного потенциала, которым изначально обладает каждый ребёнок, формирование у него ключевых компетенций.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Задача школы заключается в том, чтобы помочь ему осознать свои возможности и создать условия для их оптимального развития. Помощь и стимулирование саморазвития личности - наиболее эффективная стратегия организации воспитательного процесса. Исходя из этого, в программе воспитательной работы школы определена миссия школы: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-развитие личности обучающихся с учетом способностей в соответствии с его профессиональными интересами; -обеспечение качественного и доступного образования в условиях комфортной образовательной среды;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-создание условий для успешной социализации школьников;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-формирование ответственности, социально компетентной личности обучающихся с активной жизненной позицией.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Особая роль в достижении этих целей отводится музейной педагогике. Школьный музей является одной из форм работы по развитию творческой самодеятельности и общественной активности обучающихся в процессе сбора, исследования, обработки, оформления и пропаганды исторических материалов, имеющих воспитательную и научно-познавательную ценность.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>Тесно связанный с уроками, со всем образовательным процессом школы школьный музей</w:t>
      </w:r>
      <w:r>
        <w:rPr>
          <w:rFonts w:ascii="Times New Roman" w:hAnsi="Times New Roman" w:cs="Times New Roman"/>
          <w:sz w:val="24"/>
          <w:szCs w:val="24"/>
        </w:rPr>
        <w:t xml:space="preserve"> Боевой Славы</w:t>
      </w:r>
      <w:r w:rsidRPr="00CB473C">
        <w:rPr>
          <w:rFonts w:ascii="Times New Roman" w:hAnsi="Times New Roman" w:cs="Times New Roman"/>
          <w:sz w:val="24"/>
          <w:szCs w:val="24"/>
        </w:rPr>
        <w:t xml:space="preserve"> создает благоприятные условия для индивидуальной и коллективной творческой деятельности обучающихся. Он способствует привитию им умения самостоятельно пополнять свои знания, ориентироваться в стремительном потоке научной и политической информации.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Работая в музее, дети приобретают навыки творческого мышления, самостоятельного поиска необходимой научной информации; учатся анализировать и оценивать события и явления современной общественной жизни.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Музей выступает важным фактором формирования общественной активности обучающихся, способствует сохранению и укреплению школьных традиций.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Таким образом, работа школьного музея способствует реализации </w:t>
      </w:r>
      <w:proofErr w:type="spellStart"/>
      <w:r w:rsidRPr="00CB473C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CB473C">
        <w:rPr>
          <w:rFonts w:ascii="Times New Roman" w:hAnsi="Times New Roman" w:cs="Times New Roman"/>
          <w:sz w:val="24"/>
          <w:szCs w:val="24"/>
        </w:rPr>
        <w:t xml:space="preserve"> подхода в воспитании и предполагает формирование у учащихся следующих ключевых компетенций: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-ценностно-смысловых: принятие ценностных ориентиров, умение осознавать свою роль и предназначение в обществе, способность видеть и понимать окружающий мир, ориентироваться в окружающей действительности, выбирать целевые и смысловые установки, принимать решения;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-общекультурных: духовно-нравственные основы жизни человека, культурологические основы семейных, социальных, общественных явлений и традиций, опыт освоения обучаемым окружающего мира, познание и опыт деятельности в области национальной и общечеловеческой культуры;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-учебно-познавательных: владение способами анализа, рефлексии, самооценки, целеполагания, планирования, организации; навыками самостоятельной познавательной деятельности; умение действовать в нестандартных ситуациях, креативность;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>-информационных: владение современными средствами информации, информационными технологиями; поиск, анализ и отбор необходимой информации;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 -коммуникативных: владение различными социальными ролями, навыками работы в группе, коллективе, знание способов взаимодействия с окружающими;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 xml:space="preserve">-социально-трудовых: способность решать экономические, правовые и другие социальные задачи на основе целостной научной картины окружающего мира с позиции ценностей гражданского общества и демократического государства;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lastRenderedPageBreak/>
        <w:t xml:space="preserve">-личностного совершенствования: духовное, интеллектуальное, физическое саморазвитие, </w:t>
      </w:r>
      <w:proofErr w:type="spellStart"/>
      <w:r w:rsidRPr="00CB473C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CB47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473C">
        <w:rPr>
          <w:rFonts w:ascii="Times New Roman" w:hAnsi="Times New Roman" w:cs="Times New Roman"/>
          <w:sz w:val="24"/>
          <w:szCs w:val="24"/>
        </w:rPr>
        <w:t>самоподдержка</w:t>
      </w:r>
      <w:proofErr w:type="spellEnd"/>
      <w:r w:rsidRPr="00CB473C">
        <w:rPr>
          <w:rFonts w:ascii="Times New Roman" w:hAnsi="Times New Roman" w:cs="Times New Roman"/>
          <w:sz w:val="24"/>
          <w:szCs w:val="24"/>
        </w:rPr>
        <w:t xml:space="preserve">, самопознание, культура мышления и поведения. </w:t>
      </w:r>
    </w:p>
    <w:p w:rsid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73C">
        <w:rPr>
          <w:rFonts w:ascii="Times New Roman" w:hAnsi="Times New Roman" w:cs="Times New Roman"/>
          <w:sz w:val="24"/>
          <w:szCs w:val="24"/>
        </w:rPr>
        <w:t>Гражданско-патриотическое воспитание является одним из приоритетных напра</w:t>
      </w:r>
      <w:r>
        <w:rPr>
          <w:rFonts w:ascii="Times New Roman" w:hAnsi="Times New Roman" w:cs="Times New Roman"/>
          <w:sz w:val="24"/>
          <w:szCs w:val="24"/>
        </w:rPr>
        <w:t>влений в воспитательной работе школы, для реализации которого</w:t>
      </w:r>
      <w:r w:rsidRPr="00CB473C">
        <w:rPr>
          <w:rFonts w:ascii="Times New Roman" w:hAnsi="Times New Roman" w:cs="Times New Roman"/>
          <w:sz w:val="24"/>
          <w:szCs w:val="24"/>
        </w:rPr>
        <w:t xml:space="preserve"> имеются все </w:t>
      </w:r>
      <w:r>
        <w:rPr>
          <w:rFonts w:ascii="Times New Roman" w:hAnsi="Times New Roman" w:cs="Times New Roman"/>
          <w:sz w:val="24"/>
          <w:szCs w:val="24"/>
        </w:rPr>
        <w:t>условия: музейное помещение</w:t>
      </w:r>
      <w:r w:rsidRPr="00CB47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B7D" w:rsidRPr="00D00FE1" w:rsidRDefault="004D6B7D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FE1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CB473C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D00FE1">
        <w:rPr>
          <w:rFonts w:ascii="Times New Roman" w:hAnsi="Times New Roman" w:cs="Times New Roman"/>
          <w:sz w:val="24"/>
          <w:szCs w:val="24"/>
        </w:rPr>
        <w:t xml:space="preserve"> «Музей Боевой славы» составлена на основе: </w:t>
      </w:r>
    </w:p>
    <w:p w:rsidR="00CB473C" w:rsidRPr="00CB473C" w:rsidRDefault="00CB473C" w:rsidP="002D135B">
      <w:pPr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473C">
        <w:rPr>
          <w:rFonts w:ascii="Times New Roman" w:eastAsia="Calibri" w:hAnsi="Times New Roman" w:cs="Times New Roman"/>
          <w:b/>
          <w:sz w:val="24"/>
          <w:szCs w:val="24"/>
        </w:rPr>
        <w:t>Научно-методическими основами разработки программы являются:</w:t>
      </w:r>
    </w:p>
    <w:p w:rsidR="00CB473C" w:rsidRPr="00CB473C" w:rsidRDefault="00CB473C" w:rsidP="002D135B">
      <w:pPr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3C">
        <w:rPr>
          <w:rFonts w:ascii="Times New Roman" w:eastAsia="Calibri" w:hAnsi="Times New Roman" w:cs="Times New Roman"/>
          <w:sz w:val="24"/>
          <w:szCs w:val="24"/>
        </w:rPr>
        <w:t>- Закон РФ «Об образовании» от 29.12.2012, № 273.</w:t>
      </w:r>
    </w:p>
    <w:p w:rsidR="00CB473C" w:rsidRPr="00CB473C" w:rsidRDefault="00CB473C" w:rsidP="002D135B">
      <w:pPr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73C">
        <w:rPr>
          <w:rFonts w:ascii="Times New Roman" w:eastAsia="Calibri" w:hAnsi="Times New Roman" w:cs="Times New Roman"/>
          <w:sz w:val="24"/>
          <w:szCs w:val="24"/>
        </w:rPr>
        <w:t>- «Федеральный Государственный Образовательный Стандарт начального общего образования для детей ОВЗ».</w:t>
      </w:r>
    </w:p>
    <w:p w:rsidR="00CB473C" w:rsidRPr="00CB473C" w:rsidRDefault="00CB473C" w:rsidP="002D135B">
      <w:pPr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B473C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CB473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28.09.2020 № 28 «Об утверждении СанПиН 2.4.3648-20 с 1 января 2021 года «Санитарно-эпидемиологические требования к организациям воспитания и обучения, отдыха и оздоровления детей и молодежи».</w:t>
      </w:r>
    </w:p>
    <w:p w:rsidR="00D00FE1" w:rsidRPr="00D00FE1" w:rsidRDefault="00D00FE1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FE1">
        <w:rPr>
          <w:rFonts w:ascii="Times New Roman" w:hAnsi="Times New Roman" w:cs="Times New Roman"/>
          <w:sz w:val="24"/>
          <w:szCs w:val="24"/>
        </w:rPr>
        <w:t xml:space="preserve">      </w:t>
      </w:r>
      <w:r w:rsidR="00225573">
        <w:rPr>
          <w:rFonts w:ascii="Times New Roman" w:hAnsi="Times New Roman" w:cs="Times New Roman"/>
          <w:sz w:val="24"/>
          <w:szCs w:val="24"/>
        </w:rPr>
        <w:t xml:space="preserve">   </w:t>
      </w:r>
      <w:r w:rsidRPr="00D00FE1">
        <w:rPr>
          <w:rFonts w:ascii="Times New Roman" w:hAnsi="Times New Roman" w:cs="Times New Roman"/>
          <w:sz w:val="24"/>
          <w:szCs w:val="24"/>
        </w:rPr>
        <w:t>Развитие страны зависит от того, насколько привить подрастающему поколению чувство любви к своим родным. К своему народу, к Родине, чувство ответственности перед будущим.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0FE1">
        <w:rPr>
          <w:rFonts w:ascii="Times New Roman" w:hAnsi="Times New Roman" w:cs="Times New Roman"/>
          <w:sz w:val="24"/>
          <w:szCs w:val="24"/>
        </w:rPr>
        <w:t xml:space="preserve">Поэтому на данном этапе современной России особенно </w:t>
      </w:r>
      <w:r w:rsidRPr="00D00FE1">
        <w:rPr>
          <w:rFonts w:ascii="Times New Roman" w:hAnsi="Times New Roman" w:cs="Times New Roman"/>
          <w:b/>
          <w:sz w:val="24"/>
          <w:szCs w:val="24"/>
        </w:rPr>
        <w:t xml:space="preserve">актуален </w:t>
      </w:r>
      <w:r w:rsidRPr="00D00FE1">
        <w:rPr>
          <w:rFonts w:ascii="Times New Roman" w:hAnsi="Times New Roman" w:cs="Times New Roman"/>
          <w:sz w:val="24"/>
          <w:szCs w:val="24"/>
        </w:rPr>
        <w:t>вопрос о гражданском, патриотическом воспитании.</w:t>
      </w:r>
    </w:p>
    <w:p w:rsidR="00D00FE1" w:rsidRPr="00D00FE1" w:rsidRDefault="00D00FE1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FE1">
        <w:rPr>
          <w:rFonts w:ascii="Times New Roman" w:hAnsi="Times New Roman" w:cs="Times New Roman"/>
          <w:sz w:val="24"/>
          <w:szCs w:val="24"/>
        </w:rPr>
        <w:t xml:space="preserve">         Школьный музей имеет большой потенциал формирования </w:t>
      </w:r>
      <w:proofErr w:type="spellStart"/>
      <w:r w:rsidRPr="00D00FE1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D00FE1">
        <w:rPr>
          <w:rFonts w:ascii="Times New Roman" w:hAnsi="Times New Roman" w:cs="Times New Roman"/>
          <w:sz w:val="24"/>
          <w:szCs w:val="24"/>
        </w:rPr>
        <w:t xml:space="preserve"> - патриотических </w:t>
      </w:r>
      <w:r>
        <w:rPr>
          <w:rFonts w:ascii="Times New Roman" w:hAnsi="Times New Roman" w:cs="Times New Roman"/>
          <w:sz w:val="24"/>
          <w:szCs w:val="24"/>
        </w:rPr>
        <w:t>начал духовной культуры у детей, а также</w:t>
      </w:r>
      <w:r w:rsidRPr="00D00FE1">
        <w:rPr>
          <w:rFonts w:ascii="Times New Roman" w:hAnsi="Times New Roman" w:cs="Times New Roman"/>
          <w:sz w:val="24"/>
          <w:szCs w:val="24"/>
        </w:rPr>
        <w:t xml:space="preserve"> способствует развитию творческих способностей младшего школьника его погружению в мир исторической реальности, углублению всесторонних знаний о мире. </w:t>
      </w:r>
    </w:p>
    <w:p w:rsidR="006E1425" w:rsidRPr="00D00FE1" w:rsidRDefault="006E1425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</w:t>
      </w:r>
      <w:r w:rsidRPr="00CB473C">
        <w:rPr>
          <w:rFonts w:ascii="Times New Roman" w:hAnsi="Times New Roman" w:cs="Times New Roman"/>
          <w:b/>
          <w:sz w:val="24"/>
          <w:szCs w:val="24"/>
        </w:rPr>
        <w:t>Актуальность и педагогическая целесообразность</w:t>
      </w:r>
      <w:r w:rsidRPr="00D00FE1">
        <w:rPr>
          <w:rFonts w:ascii="Times New Roman" w:hAnsi="Times New Roman" w:cs="Times New Roman"/>
          <w:sz w:val="24"/>
          <w:szCs w:val="24"/>
        </w:rPr>
        <w:t xml:space="preserve"> состоит в том, что школьный музей является одной из форм дополнительного образования, развивающей сотворчество, активность, самодеятельность учащихся в процессе сбора, исследования, обработки, оформления и пропаганды материалов, имеющих воспитательную и познавательную ценность. </w:t>
      </w:r>
    </w:p>
    <w:p w:rsidR="00D00FE1" w:rsidRPr="00D00FE1" w:rsidRDefault="00412308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Основная работа</w:t>
      </w:r>
      <w:r w:rsidR="006E1425" w:rsidRPr="00D00FE1">
        <w:rPr>
          <w:rFonts w:ascii="Times New Roman" w:hAnsi="Times New Roman" w:cs="Times New Roman"/>
          <w:sz w:val="24"/>
          <w:szCs w:val="24"/>
        </w:rPr>
        <w:t xml:space="preserve"> музея</w:t>
      </w:r>
      <w:r>
        <w:rPr>
          <w:rFonts w:ascii="Times New Roman" w:hAnsi="Times New Roman" w:cs="Times New Roman"/>
          <w:sz w:val="24"/>
          <w:szCs w:val="24"/>
        </w:rPr>
        <w:t xml:space="preserve"> Боевой Славы</w:t>
      </w:r>
      <w:r w:rsidR="006E1425" w:rsidRPr="00D00FE1">
        <w:rPr>
          <w:rFonts w:ascii="Times New Roman" w:hAnsi="Times New Roman" w:cs="Times New Roman"/>
          <w:sz w:val="24"/>
          <w:szCs w:val="24"/>
        </w:rPr>
        <w:t xml:space="preserve"> - пропаганда боевых и трудовых традиций народа. Они помогают расширять знания школьников об историческом прошлом и настоящем нашей Родины, воспитывать патриотизм и чувства уважения к ее истории. </w:t>
      </w:r>
      <w:r w:rsidR="00D00FE1" w:rsidRPr="00D00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B7D" w:rsidRPr="00D00FE1" w:rsidRDefault="006E1425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5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0FE1" w:rsidRPr="00225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573" w:rsidRPr="00225573">
        <w:rPr>
          <w:rFonts w:ascii="Times New Roman" w:hAnsi="Times New Roman" w:cs="Times New Roman"/>
          <w:b/>
          <w:sz w:val="24"/>
          <w:szCs w:val="24"/>
        </w:rPr>
        <w:t>Адресат программы:</w:t>
      </w:r>
      <w:r w:rsidR="00225573">
        <w:rPr>
          <w:rFonts w:ascii="Times New Roman" w:hAnsi="Times New Roman" w:cs="Times New Roman"/>
          <w:sz w:val="24"/>
          <w:szCs w:val="24"/>
        </w:rPr>
        <w:t xml:space="preserve"> д</w:t>
      </w:r>
      <w:r w:rsidR="00225573" w:rsidRPr="00D00FE1">
        <w:rPr>
          <w:rFonts w:ascii="Times New Roman" w:hAnsi="Times New Roman" w:cs="Times New Roman"/>
          <w:sz w:val="24"/>
          <w:szCs w:val="24"/>
        </w:rPr>
        <w:t>анная</w:t>
      </w:r>
      <w:r w:rsidR="004D6B7D" w:rsidRPr="00D00FE1">
        <w:rPr>
          <w:rFonts w:ascii="Times New Roman" w:hAnsi="Times New Roman" w:cs="Times New Roman"/>
          <w:sz w:val="24"/>
          <w:szCs w:val="24"/>
        </w:rPr>
        <w:t xml:space="preserve"> образовательная программа имеет </w:t>
      </w:r>
      <w:r w:rsidR="002D135B">
        <w:rPr>
          <w:rFonts w:ascii="Times New Roman" w:hAnsi="Times New Roman" w:cs="Times New Roman"/>
          <w:sz w:val="24"/>
          <w:szCs w:val="24"/>
        </w:rPr>
        <w:t>гражданско</w:t>
      </w:r>
      <w:r w:rsidR="004D6B7D" w:rsidRPr="00D00FE1">
        <w:rPr>
          <w:rFonts w:ascii="Times New Roman" w:hAnsi="Times New Roman" w:cs="Times New Roman"/>
          <w:sz w:val="24"/>
          <w:szCs w:val="24"/>
        </w:rPr>
        <w:t>-патриотическую направленность, рассчитана на допол</w:t>
      </w:r>
      <w:r w:rsidR="00D00FE1" w:rsidRPr="00D00FE1">
        <w:rPr>
          <w:rFonts w:ascii="Times New Roman" w:hAnsi="Times New Roman" w:cs="Times New Roman"/>
          <w:sz w:val="24"/>
          <w:szCs w:val="24"/>
        </w:rPr>
        <w:t>нительное образование детей от 8 до 11</w:t>
      </w:r>
      <w:r w:rsidR="004D6B7D" w:rsidRPr="00D00FE1">
        <w:rPr>
          <w:rFonts w:ascii="Times New Roman" w:hAnsi="Times New Roman" w:cs="Times New Roman"/>
          <w:sz w:val="24"/>
          <w:szCs w:val="24"/>
        </w:rPr>
        <w:t xml:space="preserve">лет.    </w:t>
      </w:r>
    </w:p>
    <w:p w:rsidR="00D00FE1" w:rsidRPr="00D00FE1" w:rsidRDefault="00D00FE1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FE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00FE1">
        <w:rPr>
          <w:rFonts w:ascii="Times New Roman" w:hAnsi="Times New Roman" w:cs="Times New Roman"/>
          <w:sz w:val="24"/>
          <w:szCs w:val="24"/>
        </w:rPr>
        <w:t xml:space="preserve">совершенствование системы патриотического воспитания, обеспечивающей формирование у обучающихся высокого патриотического сознания, верности Отечеству. </w:t>
      </w:r>
    </w:p>
    <w:p w:rsidR="00D00FE1" w:rsidRPr="00D00FE1" w:rsidRDefault="00D00FE1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573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D00FE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0FE1" w:rsidRPr="00D00FE1" w:rsidRDefault="00D00FE1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FE1">
        <w:rPr>
          <w:rFonts w:ascii="Times New Roman" w:hAnsi="Times New Roman" w:cs="Times New Roman"/>
          <w:sz w:val="24"/>
          <w:szCs w:val="24"/>
        </w:rPr>
        <w:t xml:space="preserve">• приобщить обучающихся школы к историческому и духовному прошлому России, родного края, общенациональным ценностям, культурному наследию; </w:t>
      </w:r>
    </w:p>
    <w:p w:rsidR="00D00FE1" w:rsidRPr="00D00FE1" w:rsidRDefault="00D00FE1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FE1">
        <w:rPr>
          <w:rFonts w:ascii="Times New Roman" w:hAnsi="Times New Roman" w:cs="Times New Roman"/>
          <w:sz w:val="24"/>
          <w:szCs w:val="24"/>
        </w:rPr>
        <w:t xml:space="preserve">• создать условия для активизации научно-исследовательской работы обучающихся по программам патриотического воспитания; </w:t>
      </w:r>
    </w:p>
    <w:p w:rsidR="004D6B7D" w:rsidRPr="00D00FE1" w:rsidRDefault="00D00FE1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FE1">
        <w:rPr>
          <w:rFonts w:ascii="Times New Roman" w:hAnsi="Times New Roman" w:cs="Times New Roman"/>
          <w:sz w:val="24"/>
          <w:szCs w:val="24"/>
        </w:rPr>
        <w:t>• увековечить память защитникам Отечества, укреплять связи поколений, воспитывать обучающихся на примерах героического прошлого России.</w:t>
      </w:r>
    </w:p>
    <w:p w:rsidR="00CB473C" w:rsidRPr="00CB473C" w:rsidRDefault="00225573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B473C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CB473C" w:rsidRPr="00CB473C">
        <w:rPr>
          <w:rFonts w:ascii="Times New Roman" w:hAnsi="Times New Roman" w:cs="Times New Roman"/>
          <w:b/>
          <w:sz w:val="24"/>
        </w:rPr>
        <w:t>Принципы построения программы</w:t>
      </w:r>
      <w:r w:rsidR="00CB473C" w:rsidRPr="00CB473C">
        <w:rPr>
          <w:rFonts w:ascii="Times New Roman" w:hAnsi="Times New Roman" w:cs="Times New Roman"/>
          <w:sz w:val="24"/>
        </w:rPr>
        <w:t xml:space="preserve"> </w:t>
      </w:r>
    </w:p>
    <w:p w:rsidR="00CB473C" w:rsidRP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B473C">
        <w:rPr>
          <w:rFonts w:ascii="Times New Roman" w:hAnsi="Times New Roman" w:cs="Times New Roman"/>
          <w:sz w:val="24"/>
        </w:rPr>
        <w:t xml:space="preserve">-принцип дифференциации, позволяющий поддерживать процессы самореализации, саморазвития личности учащегося </w:t>
      </w:r>
    </w:p>
    <w:p w:rsidR="00CB473C" w:rsidRP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B473C">
        <w:rPr>
          <w:rFonts w:ascii="Times New Roman" w:hAnsi="Times New Roman" w:cs="Times New Roman"/>
          <w:sz w:val="24"/>
        </w:rPr>
        <w:t xml:space="preserve">-принцип педагогической поддержки </w:t>
      </w:r>
    </w:p>
    <w:p w:rsidR="00CB473C" w:rsidRP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B473C">
        <w:rPr>
          <w:rFonts w:ascii="Times New Roman" w:hAnsi="Times New Roman" w:cs="Times New Roman"/>
          <w:sz w:val="24"/>
        </w:rPr>
        <w:t xml:space="preserve">-принцип научности, который позволяет достичь высокого уровня достоверности информации </w:t>
      </w:r>
    </w:p>
    <w:p w:rsidR="00CB473C" w:rsidRP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B473C">
        <w:rPr>
          <w:rFonts w:ascii="Times New Roman" w:hAnsi="Times New Roman" w:cs="Times New Roman"/>
          <w:sz w:val="24"/>
        </w:rPr>
        <w:t>-принцип системности</w:t>
      </w:r>
    </w:p>
    <w:p w:rsidR="00CB473C" w:rsidRP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B473C">
        <w:rPr>
          <w:rFonts w:ascii="Times New Roman" w:hAnsi="Times New Roman" w:cs="Times New Roman"/>
          <w:sz w:val="24"/>
        </w:rPr>
        <w:t xml:space="preserve"> </w:t>
      </w:r>
      <w:r w:rsidRPr="00CB473C">
        <w:rPr>
          <w:rFonts w:ascii="Times New Roman" w:hAnsi="Times New Roman" w:cs="Times New Roman"/>
          <w:sz w:val="24"/>
        </w:rPr>
        <w:t>–</w:t>
      </w:r>
      <w:r w:rsidRPr="00CB473C">
        <w:rPr>
          <w:rFonts w:ascii="Times New Roman" w:hAnsi="Times New Roman" w:cs="Times New Roman"/>
          <w:sz w:val="24"/>
        </w:rPr>
        <w:t xml:space="preserve">принцип самовыражения участников образовательного процесса </w:t>
      </w:r>
    </w:p>
    <w:p w:rsidR="00CB473C" w:rsidRPr="00CB473C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B473C">
        <w:rPr>
          <w:rFonts w:ascii="Times New Roman" w:hAnsi="Times New Roman" w:cs="Times New Roman"/>
          <w:sz w:val="24"/>
        </w:rPr>
        <w:lastRenderedPageBreak/>
        <w:t xml:space="preserve">-принцип обеспечения успешности Воспитание учащихся должно быть направлено на формирование ключевых компетенций личности ребёнка. </w:t>
      </w:r>
    </w:p>
    <w:p w:rsidR="00CB473C" w:rsidRPr="00625C76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b/>
          <w:sz w:val="24"/>
          <w:szCs w:val="24"/>
        </w:rPr>
        <w:t>Методы работы школьного музея</w:t>
      </w:r>
      <w:r w:rsidRPr="00625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73C" w:rsidRPr="00625C76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</w:t>
      </w:r>
      <w:r w:rsidRPr="00625C76">
        <w:rPr>
          <w:rFonts w:ascii="Times New Roman" w:hAnsi="Times New Roman" w:cs="Times New Roman"/>
          <w:sz w:val="24"/>
          <w:szCs w:val="24"/>
        </w:rPr>
        <w:t xml:space="preserve">Словесные – экскурсия, </w:t>
      </w:r>
      <w:r w:rsidRPr="00625C76">
        <w:rPr>
          <w:rFonts w:ascii="Times New Roman" w:hAnsi="Times New Roman" w:cs="Times New Roman"/>
          <w:sz w:val="24"/>
          <w:szCs w:val="24"/>
        </w:rPr>
        <w:t xml:space="preserve">беседы, рассказ, объяснение </w:t>
      </w:r>
    </w:p>
    <w:p w:rsidR="00CB473C" w:rsidRPr="00625C76" w:rsidRDefault="00CB473C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</w:t>
      </w:r>
      <w:r w:rsidRPr="00625C76">
        <w:rPr>
          <w:rFonts w:ascii="Times New Roman" w:hAnsi="Times New Roman" w:cs="Times New Roman"/>
          <w:sz w:val="24"/>
          <w:szCs w:val="24"/>
        </w:rPr>
        <w:t>Наглядные – фото и видеоматериалы</w:t>
      </w:r>
      <w:r w:rsidR="00625C76" w:rsidRPr="00625C76">
        <w:rPr>
          <w:rFonts w:ascii="Times New Roman" w:hAnsi="Times New Roman" w:cs="Times New Roman"/>
          <w:sz w:val="24"/>
          <w:szCs w:val="24"/>
        </w:rPr>
        <w:t xml:space="preserve"> </w:t>
      </w:r>
      <w:r w:rsidRPr="00625C76">
        <w:rPr>
          <w:rFonts w:ascii="Times New Roman" w:hAnsi="Times New Roman" w:cs="Times New Roman"/>
          <w:sz w:val="24"/>
          <w:szCs w:val="24"/>
        </w:rPr>
        <w:t xml:space="preserve">и т.д. </w:t>
      </w:r>
    </w:p>
    <w:p w:rsidR="00625C76" w:rsidRP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</w:t>
      </w:r>
      <w:r w:rsidR="00CB473C" w:rsidRPr="00625C76">
        <w:rPr>
          <w:rFonts w:ascii="Times New Roman" w:hAnsi="Times New Roman" w:cs="Times New Roman"/>
          <w:sz w:val="24"/>
          <w:szCs w:val="24"/>
        </w:rPr>
        <w:t>Игровые методы - игра-путешествие, театрал</w:t>
      </w:r>
      <w:r w:rsidRPr="00625C76">
        <w:rPr>
          <w:rFonts w:ascii="Times New Roman" w:hAnsi="Times New Roman" w:cs="Times New Roman"/>
          <w:sz w:val="24"/>
          <w:szCs w:val="24"/>
        </w:rPr>
        <w:t xml:space="preserve">изация, инсценировка и т.д. </w:t>
      </w:r>
    </w:p>
    <w:p w:rsidR="00625C76" w:rsidRP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</w:t>
      </w:r>
      <w:r w:rsidR="00CB473C" w:rsidRPr="00625C76">
        <w:rPr>
          <w:rFonts w:ascii="Times New Roman" w:hAnsi="Times New Roman" w:cs="Times New Roman"/>
          <w:sz w:val="24"/>
          <w:szCs w:val="24"/>
        </w:rPr>
        <w:t>Репродуктивный метод - повторение, закре</w:t>
      </w:r>
      <w:r w:rsidRPr="00625C76">
        <w:rPr>
          <w:rFonts w:ascii="Times New Roman" w:hAnsi="Times New Roman" w:cs="Times New Roman"/>
          <w:sz w:val="24"/>
          <w:szCs w:val="24"/>
        </w:rPr>
        <w:t xml:space="preserve">пление, обобщение материала; </w:t>
      </w:r>
    </w:p>
    <w:p w:rsidR="00625C76" w:rsidRP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</w:t>
      </w:r>
      <w:r w:rsidR="00CB473C" w:rsidRPr="00625C76">
        <w:rPr>
          <w:rFonts w:ascii="Times New Roman" w:hAnsi="Times New Roman" w:cs="Times New Roman"/>
          <w:sz w:val="24"/>
          <w:szCs w:val="24"/>
        </w:rPr>
        <w:t>Эвристический метод - поисковые задания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CB473C" w:rsidRPr="00625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C76" w:rsidRP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</w:t>
      </w:r>
      <w:r w:rsidR="00CB473C" w:rsidRPr="00625C76">
        <w:rPr>
          <w:rFonts w:ascii="Times New Roman" w:hAnsi="Times New Roman" w:cs="Times New Roman"/>
          <w:sz w:val="24"/>
          <w:szCs w:val="24"/>
        </w:rPr>
        <w:t>Исследовательский метод - исследование, изучение документов, краевед</w:t>
      </w:r>
      <w:r w:rsidRPr="00625C76">
        <w:rPr>
          <w:rFonts w:ascii="Times New Roman" w:hAnsi="Times New Roman" w:cs="Times New Roman"/>
          <w:sz w:val="24"/>
          <w:szCs w:val="24"/>
        </w:rPr>
        <w:t>ческих находок, их описание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C76" w:rsidRP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 - </w:t>
      </w:r>
      <w:r w:rsidR="00CB473C" w:rsidRPr="00625C76">
        <w:rPr>
          <w:rFonts w:ascii="Times New Roman" w:hAnsi="Times New Roman" w:cs="Times New Roman"/>
          <w:sz w:val="24"/>
          <w:szCs w:val="24"/>
        </w:rPr>
        <w:t>Информационно-компьютерные технологии – виртуал</w:t>
      </w:r>
      <w:r w:rsidRPr="00625C76">
        <w:rPr>
          <w:rFonts w:ascii="Times New Roman" w:hAnsi="Times New Roman" w:cs="Times New Roman"/>
          <w:sz w:val="24"/>
          <w:szCs w:val="24"/>
        </w:rPr>
        <w:t xml:space="preserve">ьные экскурсии, презентации </w:t>
      </w:r>
    </w:p>
    <w:p w:rsidR="00625C76" w:rsidRP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</w:t>
      </w:r>
      <w:r w:rsidR="00CB473C" w:rsidRPr="00625C76">
        <w:rPr>
          <w:rFonts w:ascii="Times New Roman" w:hAnsi="Times New Roman" w:cs="Times New Roman"/>
          <w:sz w:val="24"/>
          <w:szCs w:val="24"/>
        </w:rPr>
        <w:t xml:space="preserve">Интерактивные методы – акции, </w:t>
      </w:r>
      <w:proofErr w:type="spellStart"/>
      <w:r w:rsidR="00CB473C" w:rsidRPr="00625C76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="00CB473C" w:rsidRPr="00625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473C" w:rsidRPr="00625C76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25573" w:rsidRPr="00225573" w:rsidRDefault="00225573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573">
        <w:rPr>
          <w:rFonts w:ascii="Times New Roman" w:hAnsi="Times New Roman" w:cs="Times New Roman"/>
          <w:b/>
          <w:sz w:val="24"/>
          <w:szCs w:val="24"/>
        </w:rPr>
        <w:t>Работа по программе ведётся по следующим направлениям:</w:t>
      </w:r>
    </w:p>
    <w:p w:rsidR="0068673F" w:rsidRPr="00225573" w:rsidRDefault="0068673F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573">
        <w:rPr>
          <w:rFonts w:ascii="Times New Roman" w:hAnsi="Times New Roman" w:cs="Times New Roman"/>
          <w:b/>
          <w:sz w:val="24"/>
          <w:szCs w:val="24"/>
        </w:rPr>
        <w:t>1</w:t>
      </w:r>
      <w:r w:rsidRPr="00225573">
        <w:rPr>
          <w:rFonts w:ascii="Times New Roman" w:hAnsi="Times New Roman" w:cs="Times New Roman"/>
          <w:sz w:val="24"/>
          <w:szCs w:val="24"/>
        </w:rPr>
        <w:t xml:space="preserve">.Россия – Родина </w:t>
      </w:r>
      <w:r w:rsidR="00225573" w:rsidRPr="00225573">
        <w:rPr>
          <w:rFonts w:ascii="Times New Roman" w:hAnsi="Times New Roman" w:cs="Times New Roman"/>
          <w:sz w:val="24"/>
          <w:szCs w:val="24"/>
        </w:rPr>
        <w:t>моя (</w:t>
      </w:r>
      <w:r w:rsidRPr="00225573">
        <w:rPr>
          <w:rFonts w:ascii="Times New Roman" w:hAnsi="Times New Roman" w:cs="Times New Roman"/>
          <w:sz w:val="24"/>
          <w:szCs w:val="24"/>
        </w:rPr>
        <w:t>воспитание личности гражданина –патриота России)</w:t>
      </w:r>
    </w:p>
    <w:p w:rsidR="0068673F" w:rsidRPr="00225573" w:rsidRDefault="0068673F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573">
        <w:rPr>
          <w:rFonts w:ascii="Times New Roman" w:hAnsi="Times New Roman" w:cs="Times New Roman"/>
          <w:b/>
          <w:sz w:val="24"/>
          <w:szCs w:val="24"/>
        </w:rPr>
        <w:t>2</w:t>
      </w:r>
      <w:r w:rsidRPr="00225573">
        <w:rPr>
          <w:rFonts w:ascii="Times New Roman" w:hAnsi="Times New Roman" w:cs="Times New Roman"/>
          <w:sz w:val="24"/>
          <w:szCs w:val="24"/>
        </w:rPr>
        <w:t xml:space="preserve">.Славны были наши </w:t>
      </w:r>
      <w:r w:rsidR="00225573" w:rsidRPr="00225573">
        <w:rPr>
          <w:rFonts w:ascii="Times New Roman" w:hAnsi="Times New Roman" w:cs="Times New Roman"/>
          <w:sz w:val="24"/>
          <w:szCs w:val="24"/>
        </w:rPr>
        <w:t>деды (формирование патриотических</w:t>
      </w:r>
      <w:r w:rsidRPr="00225573">
        <w:rPr>
          <w:rFonts w:ascii="Times New Roman" w:hAnsi="Times New Roman" w:cs="Times New Roman"/>
          <w:sz w:val="24"/>
          <w:szCs w:val="24"/>
        </w:rPr>
        <w:t xml:space="preserve"> чувств и сознание детей на основе исторических ценностей </w:t>
      </w:r>
      <w:r w:rsidR="00225573" w:rsidRPr="00225573">
        <w:rPr>
          <w:rFonts w:ascii="Times New Roman" w:hAnsi="Times New Roman" w:cs="Times New Roman"/>
          <w:sz w:val="24"/>
          <w:szCs w:val="24"/>
        </w:rPr>
        <w:t>изучение истории</w:t>
      </w:r>
      <w:r w:rsidRPr="00225573">
        <w:rPr>
          <w:rFonts w:ascii="Times New Roman" w:hAnsi="Times New Roman" w:cs="Times New Roman"/>
          <w:sz w:val="24"/>
          <w:szCs w:val="24"/>
        </w:rPr>
        <w:t xml:space="preserve"> мясокомбината в годы ВОВ, через судьбы тружеников мясокомбината во время войны 1941-1945 гг.</w:t>
      </w:r>
    </w:p>
    <w:p w:rsidR="0068673F" w:rsidRPr="00225573" w:rsidRDefault="0068673F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573">
        <w:rPr>
          <w:rFonts w:ascii="Times New Roman" w:hAnsi="Times New Roman" w:cs="Times New Roman"/>
          <w:b/>
          <w:sz w:val="24"/>
          <w:szCs w:val="24"/>
        </w:rPr>
        <w:t>3</w:t>
      </w:r>
      <w:r w:rsidRPr="00225573">
        <w:rPr>
          <w:rFonts w:ascii="Times New Roman" w:hAnsi="Times New Roman" w:cs="Times New Roman"/>
          <w:sz w:val="24"/>
          <w:szCs w:val="24"/>
        </w:rPr>
        <w:t>.Мы гордимся именем Героя Со</w:t>
      </w:r>
      <w:r w:rsidR="00225573">
        <w:rPr>
          <w:rFonts w:ascii="Times New Roman" w:hAnsi="Times New Roman" w:cs="Times New Roman"/>
          <w:sz w:val="24"/>
          <w:szCs w:val="24"/>
        </w:rPr>
        <w:t xml:space="preserve">ветского Союза </w:t>
      </w:r>
      <w:proofErr w:type="spellStart"/>
      <w:r w:rsidR="00225573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="00225573">
        <w:rPr>
          <w:rFonts w:ascii="Times New Roman" w:hAnsi="Times New Roman" w:cs="Times New Roman"/>
          <w:sz w:val="24"/>
          <w:szCs w:val="24"/>
        </w:rPr>
        <w:t>. Г.А. (ч</w:t>
      </w:r>
      <w:r w:rsidRPr="00225573">
        <w:rPr>
          <w:rFonts w:ascii="Times New Roman" w:hAnsi="Times New Roman" w:cs="Times New Roman"/>
          <w:sz w:val="24"/>
          <w:szCs w:val="24"/>
        </w:rPr>
        <w:t xml:space="preserve">ьё </w:t>
      </w:r>
      <w:r w:rsidR="00225573" w:rsidRPr="00225573">
        <w:rPr>
          <w:rFonts w:ascii="Times New Roman" w:hAnsi="Times New Roman" w:cs="Times New Roman"/>
          <w:sz w:val="24"/>
          <w:szCs w:val="24"/>
        </w:rPr>
        <w:t>имя носит</w:t>
      </w:r>
      <w:r w:rsidRPr="00225573">
        <w:rPr>
          <w:rFonts w:ascii="Times New Roman" w:hAnsi="Times New Roman" w:cs="Times New Roman"/>
          <w:sz w:val="24"/>
          <w:szCs w:val="24"/>
        </w:rPr>
        <w:t xml:space="preserve"> наша улица)</w:t>
      </w:r>
    </w:p>
    <w:p w:rsidR="0068673F" w:rsidRPr="00225573" w:rsidRDefault="00225573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573">
        <w:rPr>
          <w:rFonts w:ascii="Times New Roman" w:hAnsi="Times New Roman" w:cs="Times New Roman"/>
          <w:b/>
          <w:sz w:val="24"/>
          <w:szCs w:val="24"/>
        </w:rPr>
        <w:t>4</w:t>
      </w:r>
      <w:r w:rsidRPr="00225573">
        <w:rPr>
          <w:rFonts w:ascii="Times New Roman" w:hAnsi="Times New Roman" w:cs="Times New Roman"/>
          <w:sz w:val="24"/>
          <w:szCs w:val="24"/>
        </w:rPr>
        <w:t>.След войны в</w:t>
      </w:r>
      <w:r w:rsidR="0068673F" w:rsidRPr="00225573">
        <w:rPr>
          <w:rFonts w:ascii="Times New Roman" w:hAnsi="Times New Roman" w:cs="Times New Roman"/>
          <w:sz w:val="24"/>
          <w:szCs w:val="24"/>
        </w:rPr>
        <w:t xml:space="preserve"> моей семье (сбор материала из семейного архива).</w:t>
      </w:r>
    </w:p>
    <w:p w:rsidR="0068673F" w:rsidRPr="00225573" w:rsidRDefault="0068673F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5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673F" w:rsidRPr="00225573" w:rsidRDefault="0068673F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042">
        <w:rPr>
          <w:rFonts w:ascii="Times New Roman" w:hAnsi="Times New Roman" w:cs="Times New Roman"/>
          <w:sz w:val="28"/>
          <w:szCs w:val="28"/>
        </w:rPr>
        <w:t xml:space="preserve"> </w:t>
      </w:r>
      <w:r w:rsidR="00225573" w:rsidRPr="00225573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Pr="00225573">
        <w:rPr>
          <w:rFonts w:ascii="Times New Roman" w:hAnsi="Times New Roman" w:cs="Times New Roman"/>
          <w:b/>
          <w:sz w:val="24"/>
          <w:szCs w:val="24"/>
        </w:rPr>
        <w:t>:</w:t>
      </w:r>
      <w:r w:rsidR="00225573" w:rsidRPr="00225573">
        <w:rPr>
          <w:rFonts w:ascii="Times New Roman" w:hAnsi="Times New Roman" w:cs="Times New Roman"/>
          <w:sz w:val="24"/>
          <w:szCs w:val="24"/>
        </w:rPr>
        <w:t xml:space="preserve"> п</w:t>
      </w:r>
      <w:r w:rsidRPr="00225573">
        <w:rPr>
          <w:rFonts w:ascii="Times New Roman" w:hAnsi="Times New Roman" w:cs="Times New Roman"/>
          <w:sz w:val="24"/>
          <w:szCs w:val="24"/>
        </w:rPr>
        <w:t>рограмма рассчитан</w:t>
      </w:r>
      <w:r w:rsidR="00CB473C">
        <w:rPr>
          <w:rFonts w:ascii="Times New Roman" w:hAnsi="Times New Roman" w:cs="Times New Roman"/>
          <w:sz w:val="24"/>
          <w:szCs w:val="24"/>
        </w:rPr>
        <w:t>а на 1 год, 153 часов в год</w:t>
      </w:r>
      <w:r w:rsidR="00525577">
        <w:rPr>
          <w:rFonts w:ascii="Times New Roman" w:hAnsi="Times New Roman" w:cs="Times New Roman"/>
          <w:sz w:val="24"/>
          <w:szCs w:val="24"/>
        </w:rPr>
        <w:t>.</w:t>
      </w:r>
    </w:p>
    <w:p w:rsidR="0068673F" w:rsidRPr="00225573" w:rsidRDefault="0068673F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573">
        <w:rPr>
          <w:rFonts w:ascii="Times New Roman" w:hAnsi="Times New Roman" w:cs="Times New Roman"/>
          <w:b/>
          <w:sz w:val="24"/>
          <w:szCs w:val="24"/>
        </w:rPr>
        <w:t xml:space="preserve"> Формы</w:t>
      </w:r>
      <w:r w:rsidR="00225573" w:rsidRPr="00225573">
        <w:rPr>
          <w:rFonts w:ascii="Times New Roman" w:hAnsi="Times New Roman" w:cs="Times New Roman"/>
          <w:b/>
          <w:sz w:val="24"/>
          <w:szCs w:val="24"/>
        </w:rPr>
        <w:t xml:space="preserve"> проведения занятий</w:t>
      </w:r>
      <w:r w:rsidRPr="00225573">
        <w:rPr>
          <w:rFonts w:ascii="Times New Roman" w:hAnsi="Times New Roman" w:cs="Times New Roman"/>
          <w:sz w:val="24"/>
          <w:szCs w:val="24"/>
        </w:rPr>
        <w:t>: Групповые, индивидуальные, творческие задания.</w:t>
      </w:r>
    </w:p>
    <w:p w:rsidR="0068673F" w:rsidRPr="00225573" w:rsidRDefault="00225573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Формы контроля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68673F" w:rsidRPr="00225573">
        <w:rPr>
          <w:rFonts w:ascii="Times New Roman" w:hAnsi="Times New Roman" w:cs="Times New Roman"/>
          <w:sz w:val="24"/>
          <w:szCs w:val="24"/>
        </w:rPr>
        <w:t>ыставка, экскурсии.</w:t>
      </w:r>
    </w:p>
    <w:p w:rsidR="00DF506A" w:rsidRDefault="00225573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06A" w:rsidRPr="00225573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  <w:r w:rsidR="00DF506A" w:rsidRPr="0022557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F506A" w:rsidRPr="00225573" w:rsidRDefault="00DF506A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25573">
        <w:rPr>
          <w:rFonts w:ascii="Times New Roman" w:hAnsi="Times New Roman" w:cs="Times New Roman"/>
          <w:sz w:val="24"/>
          <w:szCs w:val="24"/>
        </w:rPr>
        <w:t xml:space="preserve"> В процессе реализации программы, учащиеся научатся работать с литературой, справочниками, документами, знакомятся с архивными материалами, обращаются за помощью в сборе материалов к родственникам, ветеранам войны, учатся наблюдать, анализировать, обмениваются опытом, передают свои знания другим, приобретают навыки исследовательской деятельности. В числе важнейших мер предусматривается использование школьного музея в учебно-воспитательной работе с учащимися. В конечном итоге это способствует формированию бережного отношения к наследиям. Реликвиям истории семьи, школа, города.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обучающимися программы </w:t>
      </w:r>
      <w:r w:rsidRPr="00625C76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  <w:r w:rsidRPr="00625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C76" w:rsidRP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C76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 У обучающегося будет формироваться: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чувство уважения к прошлому, бережное отношение к реликвиям, патриотизм и потребность сохранить для других поколений исторические, материальные, художественные и культурные ценности;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>- ин</w:t>
      </w:r>
      <w:r>
        <w:rPr>
          <w:rFonts w:ascii="Times New Roman" w:hAnsi="Times New Roman" w:cs="Times New Roman"/>
          <w:sz w:val="24"/>
          <w:szCs w:val="24"/>
        </w:rPr>
        <w:t xml:space="preserve">терес к музееведческой и </w:t>
      </w:r>
      <w:r w:rsidRPr="00625C76">
        <w:rPr>
          <w:rFonts w:ascii="Times New Roman" w:hAnsi="Times New Roman" w:cs="Times New Roman"/>
          <w:sz w:val="24"/>
          <w:szCs w:val="24"/>
        </w:rPr>
        <w:t xml:space="preserve">исследовательской деятельности;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625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Обучающийся научится: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планировать свои действия в соответствии с конкретной поставленной задачей;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заниматься самостоятельным исследовательским поиском;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различать способ и результат действия;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вносить коррективы в действия на основе их оценки и учета сделанных ошибок; Познавательные универсальные учебные действия Обучающийся научится: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ориентироваться в музейной терминологии;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>- определять особенности становления музеев в России и в мире в различные исторические периоды;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 - составлять план поисково-исследовательского проекта;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находить и обрабатывать информацию;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lastRenderedPageBreak/>
        <w:t xml:space="preserve">- анализировать объекты, выделять главное;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заполнять бланки музейной документации по работе с фондами;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проектировать простую экспозицию;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комплектовать материал для выставки;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составлять текст экскурсии к выставке;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ориентироваться в экспозиционно-выставочном пространстве;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оформлять и хранить краеведческий материал, вести элементарные краеведческие записи;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  <w:r w:rsidRPr="00625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Обучающийся научится: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описывать конкретные экспонаты и события;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правильно задавать вопросы респондентам;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договариваться, приходить к общему решению; </w:t>
      </w:r>
    </w:p>
    <w:p w:rsid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- работать в группе; </w:t>
      </w:r>
    </w:p>
    <w:p w:rsidR="00DF506A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>- высказывать суждения, аргументировать</w:t>
      </w:r>
      <w:r w:rsidR="00DF506A">
        <w:rPr>
          <w:rFonts w:ascii="Times New Roman" w:hAnsi="Times New Roman" w:cs="Times New Roman"/>
          <w:sz w:val="24"/>
          <w:szCs w:val="24"/>
        </w:rPr>
        <w:t>.</w:t>
      </w:r>
      <w:r w:rsidRPr="00625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06A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06A">
        <w:rPr>
          <w:rFonts w:ascii="Times New Roman" w:hAnsi="Times New Roman" w:cs="Times New Roman"/>
          <w:b/>
          <w:sz w:val="24"/>
          <w:szCs w:val="24"/>
        </w:rPr>
        <w:t>Восп</w:t>
      </w:r>
      <w:r w:rsidR="00DF506A">
        <w:rPr>
          <w:rFonts w:ascii="Times New Roman" w:hAnsi="Times New Roman" w:cs="Times New Roman"/>
          <w:b/>
          <w:sz w:val="24"/>
          <w:szCs w:val="24"/>
        </w:rPr>
        <w:t>итательные результаты</w:t>
      </w:r>
      <w:r w:rsidRPr="00DF506A">
        <w:rPr>
          <w:rFonts w:ascii="Times New Roman" w:hAnsi="Times New Roman" w:cs="Times New Roman"/>
          <w:b/>
          <w:sz w:val="24"/>
          <w:szCs w:val="24"/>
        </w:rPr>
        <w:t xml:space="preserve"> деятельности школьников</w:t>
      </w:r>
      <w:r w:rsidRPr="00625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06A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Программа предполагает следующие воспитательные </w:t>
      </w:r>
      <w:r w:rsidR="00DF506A" w:rsidRPr="00625C76">
        <w:rPr>
          <w:rFonts w:ascii="Times New Roman" w:hAnsi="Times New Roman" w:cs="Times New Roman"/>
          <w:sz w:val="24"/>
          <w:szCs w:val="24"/>
        </w:rPr>
        <w:t xml:space="preserve">уровни: </w:t>
      </w:r>
      <w:r w:rsidR="00DF5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06A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Первый уровень результатов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1-й уровень – школьник знает и понимает общественную жизнь. </w:t>
      </w:r>
    </w:p>
    <w:p w:rsidR="00DF506A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Второй уровень результатов –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2-й уровень – школьник ценит общественную жизнь. </w:t>
      </w:r>
    </w:p>
    <w:p w:rsidR="00DF506A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 xml:space="preserve">Третий уровень результатов – получение школьником опыта самостоятельного социального действия. </w:t>
      </w:r>
    </w:p>
    <w:p w:rsidR="0068673F" w:rsidRPr="00625C76" w:rsidRDefault="00625C76" w:rsidP="002D1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C76">
        <w:rPr>
          <w:rFonts w:ascii="Times New Roman" w:hAnsi="Times New Roman" w:cs="Times New Roman"/>
          <w:sz w:val="24"/>
          <w:szCs w:val="24"/>
        </w:rPr>
        <w:t>Для достижения данного уровня результатов особое значение имеет взаимодействие школьника с социальными субъектами, в открытой общественной среде, школьник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3-й уровень – школьник самостоятельно действует в общественной жизни.</w:t>
      </w:r>
    </w:p>
    <w:p w:rsidR="00DF506A" w:rsidRDefault="00DF506A" w:rsidP="002D135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6A" w:rsidRDefault="00DF506A" w:rsidP="002D135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6A" w:rsidRDefault="00DF506A" w:rsidP="002D135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6A" w:rsidRDefault="00DF506A" w:rsidP="002D135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6A" w:rsidRDefault="00DF506A" w:rsidP="002D135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6A" w:rsidRDefault="00DF506A" w:rsidP="002D135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6A" w:rsidRDefault="00DF506A" w:rsidP="002D135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6A" w:rsidRDefault="00DF506A" w:rsidP="002D135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6A" w:rsidRDefault="00DF506A" w:rsidP="002D135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6A" w:rsidRDefault="00DF506A" w:rsidP="002D135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6A" w:rsidRDefault="00DF506A" w:rsidP="002D135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6A" w:rsidRDefault="00DF506A" w:rsidP="002D135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06A" w:rsidRPr="00525577" w:rsidRDefault="00525577" w:rsidP="00DF50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577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Ind w:w="162" w:type="dxa"/>
        <w:tblLook w:val="04A0" w:firstRow="1" w:lastRow="0" w:firstColumn="1" w:lastColumn="0" w:noHBand="0" w:noVBand="1"/>
      </w:tblPr>
      <w:tblGrid>
        <w:gridCol w:w="654"/>
        <w:gridCol w:w="5291"/>
        <w:gridCol w:w="2250"/>
        <w:gridCol w:w="1073"/>
      </w:tblGrid>
      <w:tr w:rsidR="0068673F" w:rsidRPr="00525577" w:rsidTr="00412308">
        <w:trPr>
          <w:trHeight w:val="140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412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316" w:type="dxa"/>
          </w:tcPr>
          <w:p w:rsidR="0068673F" w:rsidRPr="00525577" w:rsidRDefault="0068673F" w:rsidP="00DF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  <w:r w:rsidR="00DF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занятий</w:t>
            </w:r>
          </w:p>
        </w:tc>
        <w:tc>
          <w:tcPr>
            <w:tcW w:w="2261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68673F" w:rsidRPr="00525577" w:rsidTr="00412308">
        <w:trPr>
          <w:trHeight w:val="144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организационной группы по проведению </w:t>
            </w:r>
            <w:r w:rsidR="00525577" w:rsidRPr="00525577">
              <w:rPr>
                <w:rFonts w:ascii="Times New Roman" w:hAnsi="Times New Roman" w:cs="Times New Roman"/>
                <w:sz w:val="24"/>
                <w:szCs w:val="24"/>
              </w:rPr>
              <w:t>и подготовки</w:t>
            </w: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</w:t>
            </w:r>
          </w:p>
        </w:tc>
        <w:tc>
          <w:tcPr>
            <w:tcW w:w="2261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2308">
              <w:rPr>
                <w:rFonts w:ascii="Times New Roman" w:hAnsi="Times New Roman" w:cs="Times New Roman"/>
                <w:sz w:val="24"/>
                <w:szCs w:val="24"/>
              </w:rPr>
              <w:t xml:space="preserve">2.09, </w:t>
            </w: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673F" w:rsidRPr="00525577" w:rsidTr="00412308">
        <w:trPr>
          <w:trHeight w:val="69"/>
        </w:trPr>
        <w:tc>
          <w:tcPr>
            <w:tcW w:w="655" w:type="dxa"/>
          </w:tcPr>
          <w:p w:rsidR="0068673F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Работа с текстовым материалом</w:t>
            </w:r>
          </w:p>
        </w:tc>
        <w:tc>
          <w:tcPr>
            <w:tcW w:w="2261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73F" w:rsidRPr="00525577" w:rsidTr="00412308">
        <w:trPr>
          <w:trHeight w:val="214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Подбор научно- популярной методической литературы, использование современных мультимедийных средств.</w:t>
            </w:r>
          </w:p>
        </w:tc>
        <w:tc>
          <w:tcPr>
            <w:tcW w:w="2261" w:type="dxa"/>
          </w:tcPr>
          <w:p w:rsidR="0068673F" w:rsidRPr="00525577" w:rsidRDefault="00F82FF3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09.09-11</w:t>
            </w:r>
            <w:r w:rsidR="0068673F" w:rsidRPr="0052557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673F" w:rsidRPr="00525577" w:rsidTr="00412308">
        <w:trPr>
          <w:trHeight w:val="69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Работа с текстовым материалом</w:t>
            </w: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1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73F" w:rsidRPr="00525577" w:rsidTr="00412308">
        <w:trPr>
          <w:trHeight w:val="140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Распределение функций между обучающимися и родителями.</w:t>
            </w:r>
          </w:p>
        </w:tc>
        <w:tc>
          <w:tcPr>
            <w:tcW w:w="2261" w:type="dxa"/>
          </w:tcPr>
          <w:p w:rsidR="004C1DF5" w:rsidRPr="00525577" w:rsidRDefault="004C1DF5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673F" w:rsidRPr="00525577" w:rsidTr="00412308">
        <w:trPr>
          <w:trHeight w:val="69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Работа с текстовым материалом</w:t>
            </w:r>
          </w:p>
        </w:tc>
        <w:tc>
          <w:tcPr>
            <w:tcW w:w="2261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73F" w:rsidRPr="00525577" w:rsidTr="00412308">
        <w:trPr>
          <w:trHeight w:val="214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6" w:type="dxa"/>
          </w:tcPr>
          <w:p w:rsidR="0068673F" w:rsidRPr="00525577" w:rsidRDefault="00E64800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525577" w:rsidRPr="00525577">
              <w:rPr>
                <w:rFonts w:ascii="Times New Roman" w:hAnsi="Times New Roman" w:cs="Times New Roman"/>
                <w:sz w:val="24"/>
                <w:szCs w:val="24"/>
              </w:rPr>
              <w:t>экспонатов обучающими</w:t>
            </w:r>
            <w:r w:rsidR="0052557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68673F" w:rsidRPr="00525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1" w:type="dxa"/>
          </w:tcPr>
          <w:p w:rsidR="004C1DF5" w:rsidRPr="00525577" w:rsidRDefault="004C1DF5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4C1DF5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68673F" w:rsidRPr="00525577" w:rsidRDefault="004C1DF5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673F" w:rsidRPr="00525577" w:rsidTr="00412308">
        <w:trPr>
          <w:trHeight w:val="69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Работа с текстовым материалом</w:t>
            </w:r>
          </w:p>
        </w:tc>
        <w:tc>
          <w:tcPr>
            <w:tcW w:w="2261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73F" w:rsidRPr="00525577" w:rsidTr="00412308">
        <w:trPr>
          <w:trHeight w:val="144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6" w:type="dxa"/>
          </w:tcPr>
          <w:p w:rsidR="00BA65A9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577" w:rsidRPr="00525577">
              <w:rPr>
                <w:rFonts w:ascii="Times New Roman" w:hAnsi="Times New Roman" w:cs="Times New Roman"/>
                <w:sz w:val="24"/>
                <w:szCs w:val="24"/>
              </w:rPr>
              <w:t>Подготовка к</w:t>
            </w: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БМП</w:t>
            </w:r>
            <w:r w:rsidR="00BA65A9" w:rsidRPr="00525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73F" w:rsidRPr="00525577" w:rsidRDefault="00525577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БМП</w:t>
            </w:r>
            <w:r w:rsidR="00BA65A9" w:rsidRPr="00525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1" w:type="dxa"/>
          </w:tcPr>
          <w:p w:rsidR="004C1DF5" w:rsidRPr="00525577" w:rsidRDefault="004C1DF5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673F" w:rsidRPr="00525577" w:rsidTr="00412308">
        <w:trPr>
          <w:trHeight w:val="214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коллекции </w:t>
            </w:r>
            <w:r w:rsidR="00525577" w:rsidRPr="00525577">
              <w:rPr>
                <w:rFonts w:ascii="Times New Roman" w:hAnsi="Times New Roman" w:cs="Times New Roman"/>
                <w:sz w:val="24"/>
                <w:szCs w:val="24"/>
              </w:rPr>
              <w:t>музея новыми экспонатами</w:t>
            </w: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1" w:type="dxa"/>
          </w:tcPr>
          <w:p w:rsidR="004C1DF5" w:rsidRPr="00525577" w:rsidRDefault="004C1DF5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  <w:p w:rsidR="004C1DF5" w:rsidRPr="00525577" w:rsidRDefault="004C1DF5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673F" w:rsidRPr="00525577" w:rsidTr="00412308">
        <w:trPr>
          <w:trHeight w:val="355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Изучение истории школы.</w:t>
            </w:r>
          </w:p>
        </w:tc>
        <w:tc>
          <w:tcPr>
            <w:tcW w:w="2261" w:type="dxa"/>
          </w:tcPr>
          <w:p w:rsidR="004C1DF5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14.10, </w:t>
            </w:r>
            <w:r w:rsidR="004C1DF5" w:rsidRPr="00525577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68673F" w:rsidRPr="00525577" w:rsidRDefault="004C1DF5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673F" w:rsidRPr="0052557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412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609D" w:rsidRPr="00525577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4C1DF5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23.10, </w:t>
            </w:r>
            <w:r w:rsidR="007C609D" w:rsidRPr="00525577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7C609D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28.10, </w:t>
            </w:r>
            <w:r w:rsidR="007C609D" w:rsidRPr="00525577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4C1DF5" w:rsidRPr="00525577" w:rsidRDefault="004C1DF5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73F" w:rsidRPr="00525577" w:rsidTr="00412308">
        <w:trPr>
          <w:trHeight w:val="214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Воспоминание о ветеранах школы</w:t>
            </w:r>
          </w:p>
        </w:tc>
        <w:tc>
          <w:tcPr>
            <w:tcW w:w="2261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2308">
              <w:rPr>
                <w:rFonts w:ascii="Times New Roman" w:hAnsi="Times New Roman" w:cs="Times New Roman"/>
                <w:sz w:val="24"/>
                <w:szCs w:val="24"/>
              </w:rPr>
              <w:t xml:space="preserve">1.11, </w:t>
            </w:r>
            <w:r w:rsidR="007C609D" w:rsidRPr="005255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C609D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14.11, </w:t>
            </w:r>
            <w:r w:rsidR="007C609D" w:rsidRPr="00525577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  <w:p w:rsidR="007C609D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20.11, </w:t>
            </w:r>
            <w:r w:rsidR="007C609D" w:rsidRPr="00525577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673F" w:rsidRPr="00525577" w:rsidTr="00412308">
        <w:trPr>
          <w:trHeight w:val="284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Наша улица носит имя героя Советского Союза-</w:t>
            </w:r>
            <w:proofErr w:type="spellStart"/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5255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64800" w:rsidRPr="00525577">
              <w:rPr>
                <w:rFonts w:ascii="Times New Roman" w:hAnsi="Times New Roman" w:cs="Times New Roman"/>
                <w:sz w:val="24"/>
                <w:szCs w:val="24"/>
              </w:rPr>
              <w:t>. А.</w:t>
            </w:r>
          </w:p>
        </w:tc>
        <w:tc>
          <w:tcPr>
            <w:tcW w:w="2261" w:type="dxa"/>
          </w:tcPr>
          <w:p w:rsidR="0068673F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25.11, </w:t>
            </w:r>
            <w:r w:rsidR="007C609D" w:rsidRPr="00525577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7C609D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28.11, </w:t>
            </w:r>
            <w:r w:rsidR="007C609D" w:rsidRPr="00525577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:rsidR="007C609D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04.12, </w:t>
            </w:r>
            <w:r w:rsidR="007C609D" w:rsidRPr="00525577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7C609D" w:rsidRPr="00525577" w:rsidRDefault="007C609D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73F" w:rsidRPr="00525577" w:rsidTr="00412308">
        <w:trPr>
          <w:trHeight w:val="74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Работа с текстовым материалом</w:t>
            </w:r>
          </w:p>
        </w:tc>
        <w:tc>
          <w:tcPr>
            <w:tcW w:w="2261" w:type="dxa"/>
          </w:tcPr>
          <w:p w:rsidR="0068673F" w:rsidRPr="00525577" w:rsidRDefault="00F82FF3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73F" w:rsidRPr="00525577" w:rsidTr="00412308">
        <w:trPr>
          <w:trHeight w:val="355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След войны в моей семье. Сбор материала о прадедах во время ВОВ</w:t>
            </w:r>
          </w:p>
        </w:tc>
        <w:tc>
          <w:tcPr>
            <w:tcW w:w="2261" w:type="dxa"/>
          </w:tcPr>
          <w:p w:rsidR="0068673F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12.12, </w:t>
            </w:r>
            <w:r w:rsidR="00F82FF3" w:rsidRPr="00525577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F82FF3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18.12, </w:t>
            </w:r>
            <w:r w:rsidR="00F82FF3" w:rsidRPr="00525577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F82FF3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23.12, </w:t>
            </w:r>
            <w:r w:rsidR="00F82FF3" w:rsidRPr="00525577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F82FF3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13.01, </w:t>
            </w:r>
            <w:r w:rsidR="00F82FF3" w:rsidRPr="00525577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F82FF3" w:rsidRPr="00525577" w:rsidRDefault="00F82FF3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73F" w:rsidRPr="00525577" w:rsidTr="00412308">
        <w:trPr>
          <w:trHeight w:val="69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Работа с текстовым материалом</w:t>
            </w:r>
          </w:p>
        </w:tc>
        <w:tc>
          <w:tcPr>
            <w:tcW w:w="2261" w:type="dxa"/>
          </w:tcPr>
          <w:p w:rsidR="0068673F" w:rsidRPr="00525577" w:rsidRDefault="00F82FF3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73F" w:rsidRPr="00525577" w:rsidTr="00412308">
        <w:trPr>
          <w:trHeight w:val="288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О тружениках тыла которые ковали победу</w:t>
            </w:r>
          </w:p>
        </w:tc>
        <w:tc>
          <w:tcPr>
            <w:tcW w:w="2261" w:type="dxa"/>
          </w:tcPr>
          <w:p w:rsidR="0068673F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22.01, </w:t>
            </w:r>
            <w:r w:rsidR="00F82FF3" w:rsidRPr="00525577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F82FF3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27.01, </w:t>
            </w:r>
            <w:r w:rsidR="00F82FF3" w:rsidRPr="00525577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F82FF3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30.01, </w:t>
            </w:r>
            <w:r w:rsidR="00F82FF3" w:rsidRPr="00525577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F82FF3" w:rsidRPr="00525577" w:rsidRDefault="00F82FF3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673F" w:rsidRPr="00525577" w:rsidTr="00412308">
        <w:trPr>
          <w:trHeight w:val="69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Работа с текстовым материалом</w:t>
            </w:r>
          </w:p>
        </w:tc>
        <w:tc>
          <w:tcPr>
            <w:tcW w:w="2261" w:type="dxa"/>
          </w:tcPr>
          <w:p w:rsidR="0068673F" w:rsidRPr="00525577" w:rsidRDefault="002C3C06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82FF3" w:rsidRPr="0052557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73F" w:rsidRPr="00525577" w:rsidTr="00412308">
        <w:trPr>
          <w:trHeight w:val="210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Блокада Ленинграда</w:t>
            </w:r>
          </w:p>
        </w:tc>
        <w:tc>
          <w:tcPr>
            <w:tcW w:w="2261" w:type="dxa"/>
          </w:tcPr>
          <w:p w:rsidR="0068673F" w:rsidRPr="00525577" w:rsidRDefault="002C3C06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06.02-10</w:t>
            </w:r>
            <w:r w:rsidR="0068673F" w:rsidRPr="0052557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C3C06" w:rsidRPr="00525577" w:rsidRDefault="002C3C06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12.02-13.02</w:t>
            </w:r>
          </w:p>
          <w:p w:rsidR="002C3C06" w:rsidRPr="00525577" w:rsidRDefault="002C3C06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673F" w:rsidRPr="00525577" w:rsidTr="00412308">
        <w:trPr>
          <w:trHeight w:val="214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Пионеры-герои</w:t>
            </w:r>
          </w:p>
        </w:tc>
        <w:tc>
          <w:tcPr>
            <w:tcW w:w="2261" w:type="dxa"/>
          </w:tcPr>
          <w:p w:rsidR="0068673F" w:rsidRPr="00525577" w:rsidRDefault="002C3C06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19.02-20.02</w:t>
            </w:r>
          </w:p>
          <w:p w:rsidR="002C3C06" w:rsidRPr="00525577" w:rsidRDefault="002C3C06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24.02-26.02</w:t>
            </w:r>
          </w:p>
          <w:p w:rsidR="002C3C06" w:rsidRPr="00525577" w:rsidRDefault="002C3C06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27.02-02.03</w:t>
            </w:r>
          </w:p>
          <w:p w:rsidR="002C3C06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04.03, </w:t>
            </w:r>
            <w:r w:rsidR="002C3C06" w:rsidRPr="00525577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2C3C06" w:rsidRPr="00525577" w:rsidRDefault="002C3C06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68673F" w:rsidRPr="00525577" w:rsidTr="00412308">
        <w:trPr>
          <w:trHeight w:val="1278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Герои войны из Бурятии</w:t>
            </w:r>
          </w:p>
        </w:tc>
        <w:tc>
          <w:tcPr>
            <w:tcW w:w="2261" w:type="dxa"/>
          </w:tcPr>
          <w:p w:rsidR="002C3C06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12.03, </w:t>
            </w:r>
            <w:r w:rsidR="002C3C06" w:rsidRPr="00525577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68673F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18.03, </w:t>
            </w:r>
            <w:r w:rsidR="002C3C06" w:rsidRPr="00525577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2C3C06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30.03, </w:t>
            </w:r>
            <w:r w:rsidR="002C3C06" w:rsidRPr="00525577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2C3C06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02.04, </w:t>
            </w:r>
            <w:r w:rsidR="002C3C06" w:rsidRPr="00525577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2C3C06" w:rsidRPr="00525577" w:rsidRDefault="002C3C06" w:rsidP="00DF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8673F" w:rsidRPr="00525577" w:rsidTr="00412308">
        <w:trPr>
          <w:trHeight w:val="37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Работа с текстовым материалом</w:t>
            </w:r>
          </w:p>
        </w:tc>
        <w:tc>
          <w:tcPr>
            <w:tcW w:w="2261" w:type="dxa"/>
          </w:tcPr>
          <w:p w:rsidR="0068673F" w:rsidRPr="00525577" w:rsidRDefault="002C3C06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8673F" w:rsidRPr="0052557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73F" w:rsidRPr="00525577" w:rsidTr="00412308">
        <w:trPr>
          <w:trHeight w:val="37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Подготовка к Дню Победы</w:t>
            </w:r>
          </w:p>
        </w:tc>
        <w:tc>
          <w:tcPr>
            <w:tcW w:w="2261" w:type="dxa"/>
          </w:tcPr>
          <w:p w:rsidR="0068673F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15.04, </w:t>
            </w:r>
            <w:r w:rsidR="002C3C06" w:rsidRPr="00525577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2C3C06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20.04, </w:t>
            </w:r>
            <w:r w:rsidR="002C3C06" w:rsidRPr="00525577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2C3C06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23.04, </w:t>
            </w:r>
            <w:r w:rsidR="00E64800" w:rsidRPr="00525577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E64800" w:rsidRPr="00525577" w:rsidRDefault="00E64800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673F" w:rsidRPr="00525577" w:rsidTr="00412308">
        <w:trPr>
          <w:trHeight w:val="37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16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Подготовка к экскурсии</w:t>
            </w:r>
          </w:p>
        </w:tc>
        <w:tc>
          <w:tcPr>
            <w:tcW w:w="2261" w:type="dxa"/>
          </w:tcPr>
          <w:p w:rsidR="0068673F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04.05, </w:t>
            </w:r>
            <w:r w:rsidR="00E64800" w:rsidRPr="0052557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8673F" w:rsidRPr="0052557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64800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07.05, </w:t>
            </w:r>
            <w:r w:rsidR="00E64800" w:rsidRPr="00525577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E64800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13.05, </w:t>
            </w:r>
            <w:r w:rsidR="00E64800" w:rsidRPr="00525577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E64800" w:rsidRPr="00525577" w:rsidRDefault="00412308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18.05, </w:t>
            </w:r>
            <w:r w:rsidR="00E64800" w:rsidRPr="00525577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075" w:type="dxa"/>
          </w:tcPr>
          <w:p w:rsidR="0068673F" w:rsidRPr="00525577" w:rsidRDefault="00E64800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73F" w:rsidRPr="00525577" w:rsidTr="00412308">
        <w:trPr>
          <w:trHeight w:val="255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16" w:type="dxa"/>
          </w:tcPr>
          <w:p w:rsidR="0068673F" w:rsidRPr="00525577" w:rsidRDefault="00525577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r w:rsidR="0068673F" w:rsidRPr="0052557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дверей»</w:t>
            </w:r>
          </w:p>
        </w:tc>
        <w:tc>
          <w:tcPr>
            <w:tcW w:w="2261" w:type="dxa"/>
          </w:tcPr>
          <w:p w:rsidR="0068673F" w:rsidRPr="00525577" w:rsidRDefault="00E64800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8673F" w:rsidRPr="0052557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73F" w:rsidRPr="00525577" w:rsidTr="00412308">
        <w:trPr>
          <w:trHeight w:val="69"/>
        </w:trPr>
        <w:tc>
          <w:tcPr>
            <w:tcW w:w="65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16" w:type="dxa"/>
          </w:tcPr>
          <w:p w:rsidR="0068673F" w:rsidRPr="00525577" w:rsidRDefault="00525577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Итоги работы</w:t>
            </w:r>
            <w:r w:rsidR="00BA65A9" w:rsidRPr="00525577">
              <w:rPr>
                <w:rFonts w:ascii="Times New Roman" w:hAnsi="Times New Roman" w:cs="Times New Roman"/>
                <w:sz w:val="24"/>
                <w:szCs w:val="24"/>
              </w:rPr>
              <w:t xml:space="preserve"> музея </w:t>
            </w:r>
          </w:p>
        </w:tc>
        <w:tc>
          <w:tcPr>
            <w:tcW w:w="2261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075" w:type="dxa"/>
          </w:tcPr>
          <w:p w:rsidR="0068673F" w:rsidRPr="00525577" w:rsidRDefault="0068673F" w:rsidP="00525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8083A" w:rsidRPr="00525577" w:rsidRDefault="00E8083A" w:rsidP="00525577">
      <w:pPr>
        <w:pStyle w:val="a4"/>
        <w:spacing w:before="0" w:beforeAutospacing="0" w:after="0" w:afterAutospacing="0"/>
        <w:ind w:left="360"/>
        <w:jc w:val="both"/>
        <w:rPr>
          <w:b/>
          <w:bCs/>
        </w:rPr>
      </w:pPr>
    </w:p>
    <w:p w:rsidR="0068673F" w:rsidRPr="00525577" w:rsidRDefault="0068673F" w:rsidP="00525577">
      <w:pPr>
        <w:pStyle w:val="a4"/>
        <w:spacing w:before="0" w:beforeAutospacing="0" w:after="0" w:afterAutospacing="0"/>
        <w:ind w:left="360"/>
        <w:jc w:val="both"/>
        <w:rPr>
          <w:b/>
          <w:bCs/>
        </w:rPr>
      </w:pPr>
    </w:p>
    <w:p w:rsidR="002D135B" w:rsidRDefault="00BA65A9" w:rsidP="00525577">
      <w:pPr>
        <w:pStyle w:val="a4"/>
        <w:spacing w:before="0" w:beforeAutospacing="0" w:after="0" w:afterAutospacing="0"/>
        <w:ind w:left="360"/>
        <w:jc w:val="both"/>
        <w:rPr>
          <w:b/>
          <w:bCs/>
        </w:rPr>
      </w:pPr>
      <w:r w:rsidRPr="00525577">
        <w:rPr>
          <w:b/>
          <w:bCs/>
        </w:rPr>
        <w:t xml:space="preserve">                        </w:t>
      </w:r>
    </w:p>
    <w:p w:rsidR="002D135B" w:rsidRDefault="002D135B" w:rsidP="00525577">
      <w:pPr>
        <w:pStyle w:val="a4"/>
        <w:spacing w:before="0" w:beforeAutospacing="0" w:after="0" w:afterAutospacing="0"/>
        <w:ind w:left="360"/>
        <w:jc w:val="both"/>
        <w:rPr>
          <w:b/>
          <w:bCs/>
        </w:rPr>
      </w:pPr>
    </w:p>
    <w:p w:rsidR="002D135B" w:rsidRDefault="002D135B" w:rsidP="00525577">
      <w:pPr>
        <w:pStyle w:val="a4"/>
        <w:spacing w:before="0" w:beforeAutospacing="0" w:after="0" w:afterAutospacing="0"/>
        <w:ind w:left="360"/>
        <w:jc w:val="both"/>
        <w:rPr>
          <w:b/>
          <w:bCs/>
        </w:rPr>
      </w:pPr>
    </w:p>
    <w:p w:rsidR="002D135B" w:rsidRDefault="002D135B" w:rsidP="00525577">
      <w:pPr>
        <w:pStyle w:val="a4"/>
        <w:spacing w:before="0" w:beforeAutospacing="0" w:after="0" w:afterAutospacing="0"/>
        <w:ind w:left="360"/>
        <w:jc w:val="both"/>
        <w:rPr>
          <w:b/>
          <w:bCs/>
        </w:rPr>
      </w:pPr>
    </w:p>
    <w:p w:rsidR="002D135B" w:rsidRDefault="002D135B" w:rsidP="00525577">
      <w:pPr>
        <w:pStyle w:val="a4"/>
        <w:spacing w:before="0" w:beforeAutospacing="0" w:after="0" w:afterAutospacing="0"/>
        <w:ind w:left="360"/>
        <w:jc w:val="both"/>
        <w:rPr>
          <w:b/>
          <w:bCs/>
        </w:rPr>
      </w:pPr>
    </w:p>
    <w:p w:rsidR="002D135B" w:rsidRDefault="002D135B" w:rsidP="00525577">
      <w:pPr>
        <w:pStyle w:val="a4"/>
        <w:spacing w:before="0" w:beforeAutospacing="0" w:after="0" w:afterAutospacing="0"/>
        <w:ind w:left="360"/>
        <w:jc w:val="both"/>
        <w:rPr>
          <w:b/>
          <w:bCs/>
        </w:rPr>
      </w:pPr>
    </w:p>
    <w:p w:rsidR="002D135B" w:rsidRDefault="002D135B" w:rsidP="00525577">
      <w:pPr>
        <w:pStyle w:val="a4"/>
        <w:spacing w:before="0" w:beforeAutospacing="0" w:after="0" w:afterAutospacing="0"/>
        <w:ind w:left="360"/>
        <w:jc w:val="both"/>
        <w:rPr>
          <w:b/>
          <w:bCs/>
        </w:rPr>
      </w:pPr>
    </w:p>
    <w:p w:rsidR="00525577" w:rsidRDefault="00DF506A" w:rsidP="00525577">
      <w:pPr>
        <w:pStyle w:val="a4"/>
        <w:spacing w:before="0" w:beforeAutospacing="0" w:after="0" w:afterAutospacing="0"/>
        <w:ind w:left="360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Учебно-методическое обеспечение программы:</w:t>
      </w:r>
    </w:p>
    <w:p w:rsidR="00525577" w:rsidRDefault="00525577" w:rsidP="00DF506A">
      <w:pPr>
        <w:pStyle w:val="a4"/>
        <w:spacing w:before="0" w:beforeAutospacing="0" w:after="0" w:afterAutospacing="0"/>
        <w:jc w:val="both"/>
      </w:pPr>
      <w:r>
        <w:t>1. Программа для системы дополнительного образования детей, Юные туристы</w:t>
      </w:r>
      <w:r w:rsidR="00DF506A">
        <w:t xml:space="preserve"> -</w:t>
      </w:r>
      <w:r>
        <w:t xml:space="preserve"> краеведы, М, ФЦЦЮ</w:t>
      </w:r>
      <w:r w:rsidR="00412308">
        <w:t xml:space="preserve"> </w:t>
      </w:r>
      <w:proofErr w:type="spellStart"/>
      <w:r>
        <w:t>ТиК</w:t>
      </w:r>
      <w:proofErr w:type="spellEnd"/>
      <w:r>
        <w:t xml:space="preserve">, 2006 </w:t>
      </w:r>
    </w:p>
    <w:p w:rsidR="00525577" w:rsidRDefault="00525577" w:rsidP="00DF506A">
      <w:pPr>
        <w:pStyle w:val="a4"/>
        <w:spacing w:before="0" w:beforeAutospacing="0"/>
        <w:contextualSpacing/>
        <w:jc w:val="both"/>
      </w:pPr>
      <w:r>
        <w:t xml:space="preserve">2. Решетников Н.И. Школьный музей и комплектование его собрания, М, 2005 </w:t>
      </w:r>
    </w:p>
    <w:p w:rsidR="00525577" w:rsidRDefault="00525577" w:rsidP="00DF506A">
      <w:pPr>
        <w:pStyle w:val="a4"/>
        <w:spacing w:before="0" w:beforeAutospacing="0"/>
        <w:contextualSpacing/>
        <w:jc w:val="both"/>
      </w:pPr>
      <w:r>
        <w:t xml:space="preserve">3.  Российская музейная энциклопедия: В 2 т. — М., 2001. </w:t>
      </w:r>
    </w:p>
    <w:p w:rsidR="00525577" w:rsidRDefault="002F4CBB" w:rsidP="00DF506A">
      <w:pPr>
        <w:pStyle w:val="a4"/>
        <w:spacing w:before="0" w:beforeAutospacing="0"/>
        <w:contextualSpacing/>
        <w:jc w:val="both"/>
      </w:pPr>
      <w:r>
        <w:t>4</w:t>
      </w:r>
      <w:r w:rsidR="00525577">
        <w:t xml:space="preserve">. </w:t>
      </w:r>
      <w:proofErr w:type="spellStart"/>
      <w:r w:rsidR="00525577">
        <w:t>Тельчаров</w:t>
      </w:r>
      <w:proofErr w:type="spellEnd"/>
      <w:r w:rsidR="00525577">
        <w:t xml:space="preserve"> А.Д. Основы музейного дела, курс лекций, М, Омега-Л, 2005 </w:t>
      </w:r>
    </w:p>
    <w:p w:rsidR="00525577" w:rsidRDefault="002F4CBB" w:rsidP="00DF506A">
      <w:pPr>
        <w:pStyle w:val="a4"/>
        <w:spacing w:before="0" w:beforeAutospacing="0"/>
        <w:contextualSpacing/>
        <w:jc w:val="both"/>
      </w:pPr>
      <w:r>
        <w:t>5</w:t>
      </w:r>
      <w:r w:rsidR="00525577">
        <w:t xml:space="preserve">. Туманов В.Е. Школьный музей – хранитель народной памяти, М, 2006 </w:t>
      </w:r>
    </w:p>
    <w:p w:rsidR="00525577" w:rsidRDefault="002F4CBB" w:rsidP="00DF506A">
      <w:pPr>
        <w:pStyle w:val="a4"/>
        <w:spacing w:before="0" w:beforeAutospacing="0"/>
        <w:contextualSpacing/>
        <w:jc w:val="both"/>
      </w:pPr>
      <w:r>
        <w:t>6</w:t>
      </w:r>
      <w:r w:rsidR="00525577">
        <w:t xml:space="preserve">. Туристско-краеведческое движение «Отечество», М 2005 </w:t>
      </w:r>
    </w:p>
    <w:p w:rsidR="00525577" w:rsidRDefault="002F4CBB" w:rsidP="00DF506A">
      <w:pPr>
        <w:pStyle w:val="a4"/>
        <w:spacing w:before="0" w:beforeAutospacing="0"/>
        <w:contextualSpacing/>
        <w:jc w:val="both"/>
      </w:pPr>
      <w:r>
        <w:t>7</w:t>
      </w:r>
      <w:r w:rsidR="00525577">
        <w:t xml:space="preserve">. Юренева Т.Ю. Музей в мировой культуре. — М., 2003. </w:t>
      </w:r>
    </w:p>
    <w:p w:rsidR="00525577" w:rsidRDefault="002F4CBB" w:rsidP="00DF506A">
      <w:pPr>
        <w:pStyle w:val="a4"/>
        <w:spacing w:before="0" w:beforeAutospacing="0"/>
        <w:contextualSpacing/>
        <w:jc w:val="both"/>
      </w:pPr>
      <w:r>
        <w:t>8</w:t>
      </w:r>
      <w:r w:rsidR="00525577">
        <w:t xml:space="preserve">. </w:t>
      </w:r>
      <w:r w:rsidR="00DF506A">
        <w:t>Юренева Т.Ю.</w:t>
      </w:r>
      <w:r w:rsidR="00525577">
        <w:t xml:space="preserve"> Музееведение. — М., 2003.</w:t>
      </w:r>
    </w:p>
    <w:p w:rsidR="00525577" w:rsidRDefault="002F4CBB" w:rsidP="00DF506A">
      <w:pPr>
        <w:pStyle w:val="a4"/>
        <w:spacing w:before="0" w:beforeAutospacing="0"/>
        <w:contextualSpacing/>
        <w:jc w:val="both"/>
      </w:pPr>
      <w:r>
        <w:t>9</w:t>
      </w:r>
      <w:r w:rsidR="00525577">
        <w:t xml:space="preserve">. Закон «О музейном фонде РФ и музеях РФ».  </w:t>
      </w:r>
    </w:p>
    <w:p w:rsidR="00525577" w:rsidRDefault="002F4CBB" w:rsidP="00DF506A">
      <w:pPr>
        <w:pStyle w:val="a4"/>
        <w:spacing w:before="0" w:beforeAutospacing="0"/>
        <w:contextualSpacing/>
        <w:jc w:val="both"/>
      </w:pPr>
      <w:r>
        <w:t>10</w:t>
      </w:r>
      <w:r w:rsidR="00525577">
        <w:t xml:space="preserve">. Журналы «Воспитание школьников», 2000 – 2008 гг. </w:t>
      </w:r>
    </w:p>
    <w:p w:rsidR="00525577" w:rsidRDefault="002F4CBB" w:rsidP="00DF506A">
      <w:pPr>
        <w:pStyle w:val="a4"/>
        <w:spacing w:before="0" w:beforeAutospacing="0"/>
        <w:contextualSpacing/>
        <w:jc w:val="both"/>
      </w:pPr>
      <w:r>
        <w:t>11</w:t>
      </w:r>
      <w:r w:rsidR="00525577">
        <w:t xml:space="preserve">. Музееведение. – М., 1998. </w:t>
      </w:r>
    </w:p>
    <w:p w:rsidR="00525577" w:rsidRDefault="002F4CBB" w:rsidP="00DF506A">
      <w:pPr>
        <w:pStyle w:val="a4"/>
        <w:spacing w:before="0" w:beforeAutospacing="0"/>
        <w:contextualSpacing/>
        <w:jc w:val="both"/>
      </w:pPr>
      <w:r>
        <w:t>12</w:t>
      </w:r>
      <w:r w:rsidR="00525577">
        <w:t>. Журналы «Классный руководитель», 2006-2008.</w:t>
      </w:r>
    </w:p>
    <w:p w:rsidR="00525577" w:rsidRDefault="002F4CBB" w:rsidP="00DF506A">
      <w:pPr>
        <w:pStyle w:val="a4"/>
        <w:spacing w:before="0" w:beforeAutospacing="0"/>
        <w:contextualSpacing/>
        <w:jc w:val="both"/>
      </w:pPr>
      <w:r>
        <w:t>13</w:t>
      </w:r>
      <w:r w:rsidR="00525577">
        <w:t xml:space="preserve">. Музейный мир России. — М., 2003. </w:t>
      </w:r>
    </w:p>
    <w:p w:rsidR="00A937DB" w:rsidRPr="00525577" w:rsidRDefault="002F4CBB" w:rsidP="00DF506A">
      <w:pPr>
        <w:pStyle w:val="a4"/>
        <w:spacing w:before="0" w:beforeAutospacing="0"/>
        <w:contextualSpacing/>
        <w:jc w:val="both"/>
      </w:pPr>
      <w:r>
        <w:t>14</w:t>
      </w:r>
      <w:r w:rsidR="00525577">
        <w:t xml:space="preserve">. Панкратова Т.Н. Занятия и сценарии с элементами музейной подготовки, М, </w:t>
      </w:r>
      <w:proofErr w:type="gramStart"/>
      <w:r w:rsidR="00DF506A">
        <w:t xml:space="preserve">ГИЦ,  </w:t>
      </w:r>
      <w:proofErr w:type="spellStart"/>
      <w:r w:rsidR="00525577">
        <w:t>Владос</w:t>
      </w:r>
      <w:proofErr w:type="spellEnd"/>
      <w:proofErr w:type="gramEnd"/>
      <w:r w:rsidR="00525577">
        <w:t>, 2002</w:t>
      </w:r>
    </w:p>
    <w:sectPr w:rsidR="00A937DB" w:rsidRPr="00525577" w:rsidSect="002D135B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44E53"/>
    <w:multiLevelType w:val="multilevel"/>
    <w:tmpl w:val="31201E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3F"/>
    <w:rsid w:val="000263E0"/>
    <w:rsid w:val="00036F30"/>
    <w:rsid w:val="00040C1A"/>
    <w:rsid w:val="00067BEB"/>
    <w:rsid w:val="000707CE"/>
    <w:rsid w:val="00074529"/>
    <w:rsid w:val="000825AE"/>
    <w:rsid w:val="0008777B"/>
    <w:rsid w:val="000C2861"/>
    <w:rsid w:val="000C5E0B"/>
    <w:rsid w:val="000D34E8"/>
    <w:rsid w:val="000E25D8"/>
    <w:rsid w:val="00161304"/>
    <w:rsid w:val="0016364E"/>
    <w:rsid w:val="0016713C"/>
    <w:rsid w:val="00172F1A"/>
    <w:rsid w:val="00174D62"/>
    <w:rsid w:val="00185B67"/>
    <w:rsid w:val="001A4832"/>
    <w:rsid w:val="001A6444"/>
    <w:rsid w:val="001B6F66"/>
    <w:rsid w:val="001C63A6"/>
    <w:rsid w:val="001D65B6"/>
    <w:rsid w:val="001F466C"/>
    <w:rsid w:val="001F6EFA"/>
    <w:rsid w:val="00225573"/>
    <w:rsid w:val="002437D6"/>
    <w:rsid w:val="002441C0"/>
    <w:rsid w:val="0025348D"/>
    <w:rsid w:val="00254277"/>
    <w:rsid w:val="00267D8B"/>
    <w:rsid w:val="00282AFC"/>
    <w:rsid w:val="0029142D"/>
    <w:rsid w:val="002950EC"/>
    <w:rsid w:val="002B191F"/>
    <w:rsid w:val="002C3C06"/>
    <w:rsid w:val="002D135B"/>
    <w:rsid w:val="002D1E48"/>
    <w:rsid w:val="002F4CBB"/>
    <w:rsid w:val="002F6870"/>
    <w:rsid w:val="00320EC7"/>
    <w:rsid w:val="00322BC4"/>
    <w:rsid w:val="003301A1"/>
    <w:rsid w:val="00332716"/>
    <w:rsid w:val="0034069C"/>
    <w:rsid w:val="00357442"/>
    <w:rsid w:val="00375316"/>
    <w:rsid w:val="00386A99"/>
    <w:rsid w:val="00394F8C"/>
    <w:rsid w:val="003D21C3"/>
    <w:rsid w:val="003D25C2"/>
    <w:rsid w:val="003D4163"/>
    <w:rsid w:val="003E672F"/>
    <w:rsid w:val="00412308"/>
    <w:rsid w:val="004204BF"/>
    <w:rsid w:val="0042232B"/>
    <w:rsid w:val="004550D1"/>
    <w:rsid w:val="00460D74"/>
    <w:rsid w:val="00461525"/>
    <w:rsid w:val="0048349B"/>
    <w:rsid w:val="00492407"/>
    <w:rsid w:val="0049414E"/>
    <w:rsid w:val="004B2E52"/>
    <w:rsid w:val="004B7F06"/>
    <w:rsid w:val="004C1DF5"/>
    <w:rsid w:val="004D6B7D"/>
    <w:rsid w:val="00516AD4"/>
    <w:rsid w:val="00522E35"/>
    <w:rsid w:val="00525577"/>
    <w:rsid w:val="00530549"/>
    <w:rsid w:val="00532F23"/>
    <w:rsid w:val="00566B10"/>
    <w:rsid w:val="0057566D"/>
    <w:rsid w:val="00577454"/>
    <w:rsid w:val="005837EB"/>
    <w:rsid w:val="005A0D11"/>
    <w:rsid w:val="005A46B8"/>
    <w:rsid w:val="006148BE"/>
    <w:rsid w:val="00625C76"/>
    <w:rsid w:val="0064445E"/>
    <w:rsid w:val="006503B2"/>
    <w:rsid w:val="00657BE6"/>
    <w:rsid w:val="00660405"/>
    <w:rsid w:val="0068673F"/>
    <w:rsid w:val="006A0BBD"/>
    <w:rsid w:val="006B4FD1"/>
    <w:rsid w:val="006D07D5"/>
    <w:rsid w:val="006E1425"/>
    <w:rsid w:val="006E2C46"/>
    <w:rsid w:val="006E354D"/>
    <w:rsid w:val="007248B6"/>
    <w:rsid w:val="00743E54"/>
    <w:rsid w:val="00752A84"/>
    <w:rsid w:val="0077084B"/>
    <w:rsid w:val="0079175C"/>
    <w:rsid w:val="007B14CC"/>
    <w:rsid w:val="007C0622"/>
    <w:rsid w:val="007C5BB1"/>
    <w:rsid w:val="007C609D"/>
    <w:rsid w:val="007D036B"/>
    <w:rsid w:val="007D2A01"/>
    <w:rsid w:val="007E4F58"/>
    <w:rsid w:val="007E5A02"/>
    <w:rsid w:val="008256D8"/>
    <w:rsid w:val="008300AE"/>
    <w:rsid w:val="00835483"/>
    <w:rsid w:val="00865035"/>
    <w:rsid w:val="00865C83"/>
    <w:rsid w:val="00872257"/>
    <w:rsid w:val="00880226"/>
    <w:rsid w:val="00884E8E"/>
    <w:rsid w:val="00885C83"/>
    <w:rsid w:val="00893592"/>
    <w:rsid w:val="008B2A2E"/>
    <w:rsid w:val="008C1149"/>
    <w:rsid w:val="008F1F9A"/>
    <w:rsid w:val="00903B37"/>
    <w:rsid w:val="00906A03"/>
    <w:rsid w:val="0091292B"/>
    <w:rsid w:val="00922752"/>
    <w:rsid w:val="00924265"/>
    <w:rsid w:val="00945306"/>
    <w:rsid w:val="009457D5"/>
    <w:rsid w:val="00956879"/>
    <w:rsid w:val="00983964"/>
    <w:rsid w:val="00991393"/>
    <w:rsid w:val="00993304"/>
    <w:rsid w:val="009B04B2"/>
    <w:rsid w:val="009C488E"/>
    <w:rsid w:val="009C5637"/>
    <w:rsid w:val="009E2948"/>
    <w:rsid w:val="009E510D"/>
    <w:rsid w:val="009F1E68"/>
    <w:rsid w:val="009F7840"/>
    <w:rsid w:val="00A11841"/>
    <w:rsid w:val="00A21E32"/>
    <w:rsid w:val="00A328E4"/>
    <w:rsid w:val="00A41BDE"/>
    <w:rsid w:val="00A610FD"/>
    <w:rsid w:val="00A64A8E"/>
    <w:rsid w:val="00A927CB"/>
    <w:rsid w:val="00A937DB"/>
    <w:rsid w:val="00AA6F87"/>
    <w:rsid w:val="00AF572D"/>
    <w:rsid w:val="00AF7FD2"/>
    <w:rsid w:val="00B13100"/>
    <w:rsid w:val="00B27CE6"/>
    <w:rsid w:val="00B4165B"/>
    <w:rsid w:val="00B477D9"/>
    <w:rsid w:val="00B52E6D"/>
    <w:rsid w:val="00B7537A"/>
    <w:rsid w:val="00BA43F1"/>
    <w:rsid w:val="00BA65A9"/>
    <w:rsid w:val="00BE1693"/>
    <w:rsid w:val="00C11D87"/>
    <w:rsid w:val="00C165C8"/>
    <w:rsid w:val="00C24F97"/>
    <w:rsid w:val="00C47D21"/>
    <w:rsid w:val="00C51E65"/>
    <w:rsid w:val="00CB473C"/>
    <w:rsid w:val="00CC704A"/>
    <w:rsid w:val="00CD0845"/>
    <w:rsid w:val="00D00FE1"/>
    <w:rsid w:val="00D020EC"/>
    <w:rsid w:val="00D11721"/>
    <w:rsid w:val="00D24A05"/>
    <w:rsid w:val="00D51567"/>
    <w:rsid w:val="00D66FAE"/>
    <w:rsid w:val="00D73E74"/>
    <w:rsid w:val="00DB3641"/>
    <w:rsid w:val="00DE6BF3"/>
    <w:rsid w:val="00DF0C8C"/>
    <w:rsid w:val="00DF506A"/>
    <w:rsid w:val="00E05FCC"/>
    <w:rsid w:val="00E13B49"/>
    <w:rsid w:val="00E26F9B"/>
    <w:rsid w:val="00E273CF"/>
    <w:rsid w:val="00E30518"/>
    <w:rsid w:val="00E31C58"/>
    <w:rsid w:val="00E56FAD"/>
    <w:rsid w:val="00E62C21"/>
    <w:rsid w:val="00E64800"/>
    <w:rsid w:val="00E74030"/>
    <w:rsid w:val="00E8083A"/>
    <w:rsid w:val="00E875C0"/>
    <w:rsid w:val="00E9647A"/>
    <w:rsid w:val="00EA4CCD"/>
    <w:rsid w:val="00EC78F7"/>
    <w:rsid w:val="00ED7C74"/>
    <w:rsid w:val="00EE1375"/>
    <w:rsid w:val="00F20CCF"/>
    <w:rsid w:val="00F35B96"/>
    <w:rsid w:val="00F71D5C"/>
    <w:rsid w:val="00F82FF3"/>
    <w:rsid w:val="00F8433F"/>
    <w:rsid w:val="00F876A3"/>
    <w:rsid w:val="00FB5425"/>
    <w:rsid w:val="00F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03DC"/>
  <w15:docId w15:val="{A1AA3389-58A4-4D76-B101-4F2150AC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1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1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2021-12-15T07:00:00Z</cp:lastPrinted>
  <dcterms:created xsi:type="dcterms:W3CDTF">2021-12-15T05:13:00Z</dcterms:created>
  <dcterms:modified xsi:type="dcterms:W3CDTF">2021-12-15T07:06:00Z</dcterms:modified>
</cp:coreProperties>
</file>