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8A3" w:rsidRDefault="00427055" w:rsidP="00170E70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F8B67DE" wp14:editId="6729A99A">
            <wp:extent cx="8963025" cy="64788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2237"/>
                    <a:stretch/>
                  </pic:blipFill>
                  <pic:spPr bwMode="auto">
                    <a:xfrm>
                      <a:off x="0" y="0"/>
                      <a:ext cx="8967032" cy="6481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9C8" w:rsidRPr="00BE4B57" w:rsidRDefault="002839C8" w:rsidP="003840EE">
      <w:pPr>
        <w:pStyle w:val="30"/>
        <w:shd w:val="clear" w:color="auto" w:fill="auto"/>
        <w:jc w:val="center"/>
        <w:rPr>
          <w:sz w:val="24"/>
          <w:szCs w:val="24"/>
        </w:rPr>
      </w:pPr>
    </w:p>
    <w:tbl>
      <w:tblPr>
        <w:tblW w:w="1475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4820"/>
        <w:gridCol w:w="2126"/>
        <w:gridCol w:w="4820"/>
        <w:gridCol w:w="2409"/>
      </w:tblGrid>
      <w:tr w:rsidR="00EC0B1F" w:rsidRPr="00314BF6" w:rsidTr="003840EE">
        <w:trPr>
          <w:tblCellSpacing w:w="0" w:type="dxa"/>
        </w:trPr>
        <w:tc>
          <w:tcPr>
            <w:tcW w:w="577" w:type="dxa"/>
            <w:vAlign w:val="center"/>
          </w:tcPr>
          <w:p w:rsidR="00EC0B1F" w:rsidRDefault="009553FE" w:rsidP="004F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:rsidR="00EC0B1F" w:rsidRPr="009553FE" w:rsidRDefault="00EC0B1F" w:rsidP="00A118A3">
            <w:pPr>
              <w:spacing w:line="230" w:lineRule="exact"/>
              <w:ind w:left="132"/>
              <w:rPr>
                <w:rStyle w:val="295pt"/>
                <w:rFonts w:eastAsiaTheme="minorEastAsia"/>
                <w:sz w:val="24"/>
                <w:szCs w:val="24"/>
              </w:rPr>
            </w:pP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Подготовка материалов для размещения на сайте ОУ.</w:t>
            </w:r>
          </w:p>
        </w:tc>
        <w:tc>
          <w:tcPr>
            <w:tcW w:w="2126" w:type="dxa"/>
            <w:vAlign w:val="center"/>
          </w:tcPr>
          <w:p w:rsidR="00EC0B1F" w:rsidRPr="009553FE" w:rsidRDefault="00EC0B1F" w:rsidP="003840EE">
            <w:pPr>
              <w:spacing w:line="190" w:lineRule="exact"/>
              <w:ind w:left="132"/>
              <w:jc w:val="center"/>
              <w:rPr>
                <w:rStyle w:val="295pt"/>
                <w:rFonts w:eastAsiaTheme="minorEastAsia"/>
                <w:sz w:val="24"/>
                <w:szCs w:val="24"/>
              </w:rPr>
            </w:pP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в течение учебного года</w:t>
            </w:r>
            <w:r w:rsidR="009553FE" w:rsidRPr="009553FE">
              <w:rPr>
                <w:rStyle w:val="295pt"/>
                <w:rFonts w:eastAsiaTheme="minorEastAsia"/>
                <w:sz w:val="24"/>
                <w:szCs w:val="24"/>
              </w:rPr>
              <w:t>, по мере необходимости</w:t>
            </w:r>
          </w:p>
        </w:tc>
        <w:tc>
          <w:tcPr>
            <w:tcW w:w="4820" w:type="dxa"/>
          </w:tcPr>
          <w:p w:rsidR="00EC0B1F" w:rsidRPr="009553FE" w:rsidRDefault="00EC0B1F" w:rsidP="009553FE">
            <w:pPr>
              <w:spacing w:line="230" w:lineRule="exact"/>
              <w:ind w:left="132"/>
              <w:rPr>
                <w:rStyle w:val="295pt"/>
                <w:rFonts w:eastAsiaTheme="minorEastAsia"/>
                <w:color w:val="auto"/>
                <w:sz w:val="24"/>
                <w:szCs w:val="24"/>
                <w:lang w:bidi="ar-SA"/>
              </w:rPr>
            </w:pP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Открытость, доступность, информации</w:t>
            </w:r>
          </w:p>
        </w:tc>
        <w:tc>
          <w:tcPr>
            <w:tcW w:w="2409" w:type="dxa"/>
          </w:tcPr>
          <w:p w:rsidR="00EC0B1F" w:rsidRPr="009553FE" w:rsidRDefault="003143F8" w:rsidP="003143F8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C0B1F" w:rsidRPr="009553FE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абочая группа</w:t>
            </w:r>
          </w:p>
        </w:tc>
        <w:bookmarkStart w:id="0" w:name="_GoBack"/>
        <w:bookmarkEnd w:id="0"/>
      </w:tr>
      <w:tr w:rsidR="004F38B3" w:rsidRPr="00314BF6" w:rsidTr="003840EE">
        <w:trPr>
          <w:tblCellSpacing w:w="0" w:type="dxa"/>
        </w:trPr>
        <w:tc>
          <w:tcPr>
            <w:tcW w:w="577" w:type="dxa"/>
            <w:vAlign w:val="center"/>
          </w:tcPr>
          <w:p w:rsidR="004F38B3" w:rsidRDefault="004F38B3" w:rsidP="00955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  <w:r w:rsidR="009553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4F38B3" w:rsidRPr="009553FE" w:rsidRDefault="004F38B3" w:rsidP="009553FE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Выявление профессиональных затруднений педагогов образовательных организаций (МАОУ «СОШ №31», МАОУ «СОШ №42» г. Улан-Удэ, работающих с обучающимися с ОВЗ.</w:t>
            </w:r>
          </w:p>
        </w:tc>
        <w:tc>
          <w:tcPr>
            <w:tcW w:w="2126" w:type="dxa"/>
            <w:vAlign w:val="center"/>
          </w:tcPr>
          <w:p w:rsidR="004F38B3" w:rsidRPr="009553FE" w:rsidRDefault="004F38B3" w:rsidP="003840EE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3F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ноябрь 2018 г.</w:t>
            </w:r>
          </w:p>
        </w:tc>
        <w:tc>
          <w:tcPr>
            <w:tcW w:w="4820" w:type="dxa"/>
          </w:tcPr>
          <w:p w:rsidR="004F38B3" w:rsidRPr="009553FE" w:rsidRDefault="004F38B3" w:rsidP="009553FE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Выявлены</w:t>
            </w:r>
            <w:r w:rsidRPr="00955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профессиональные</w:t>
            </w:r>
            <w:r w:rsidRPr="00955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затруднения</w:t>
            </w:r>
          </w:p>
          <w:p w:rsidR="004F38B3" w:rsidRPr="009553FE" w:rsidRDefault="004F38B3" w:rsidP="009553FE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педагогов,</w:t>
            </w:r>
            <w:r w:rsidRPr="00955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работающих с</w:t>
            </w:r>
            <w:r w:rsidRPr="00955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обучающимися с</w:t>
            </w:r>
          </w:p>
          <w:p w:rsidR="004F38B3" w:rsidRPr="009553FE" w:rsidRDefault="004F38B3" w:rsidP="009553FE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3FE">
              <w:rPr>
                <w:rStyle w:val="295pt"/>
                <w:rFonts w:eastAsiaTheme="minorEastAsia"/>
                <w:sz w:val="24"/>
                <w:szCs w:val="24"/>
              </w:rPr>
              <w:t>ОВЗ.</w:t>
            </w:r>
          </w:p>
        </w:tc>
        <w:tc>
          <w:tcPr>
            <w:tcW w:w="2409" w:type="dxa"/>
          </w:tcPr>
          <w:p w:rsidR="004F38B3" w:rsidRPr="009553FE" w:rsidRDefault="003143F8" w:rsidP="003143F8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F38B3" w:rsidRPr="009553F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</w:p>
          <w:p w:rsidR="004F38B3" w:rsidRPr="009553FE" w:rsidRDefault="004F38B3" w:rsidP="003143F8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3F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143F8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</w:t>
            </w:r>
            <w:r w:rsidRPr="00955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4F38B3" w:rsidRPr="009553FE" w:rsidRDefault="004F38B3" w:rsidP="009553FE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8B3" w:rsidRPr="00314BF6" w:rsidTr="00EA72DE">
        <w:trPr>
          <w:tblCellSpacing w:w="0" w:type="dxa"/>
        </w:trPr>
        <w:tc>
          <w:tcPr>
            <w:tcW w:w="14752" w:type="dxa"/>
            <w:gridSpan w:val="5"/>
            <w:vAlign w:val="center"/>
          </w:tcPr>
          <w:p w:rsidR="00A118A3" w:rsidRDefault="00A118A3" w:rsidP="004F38B3">
            <w:pPr>
              <w:spacing w:after="0" w:line="240" w:lineRule="auto"/>
              <w:ind w:firstLine="131"/>
              <w:jc w:val="center"/>
              <w:rPr>
                <w:rStyle w:val="2"/>
                <w:rFonts w:eastAsiaTheme="minorEastAsia"/>
                <w:b/>
              </w:rPr>
            </w:pPr>
          </w:p>
          <w:p w:rsidR="004F38B3" w:rsidRPr="00BE4B57" w:rsidRDefault="009553FE" w:rsidP="004F38B3">
            <w:pPr>
              <w:spacing w:after="0" w:line="240" w:lineRule="auto"/>
              <w:ind w:firstLine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Style w:val="2"/>
                <w:rFonts w:eastAsiaTheme="minorEastAsia"/>
                <w:b/>
              </w:rPr>
              <w:t xml:space="preserve">Информационное и </w:t>
            </w:r>
            <w:r w:rsidR="004F38B3" w:rsidRPr="00BE4B57">
              <w:rPr>
                <w:rStyle w:val="2"/>
                <w:rFonts w:eastAsiaTheme="minorEastAsia"/>
                <w:b/>
              </w:rPr>
              <w:t>методическое обеспечение</w:t>
            </w:r>
            <w:r w:rsidR="00A118A3">
              <w:rPr>
                <w:rStyle w:val="2"/>
                <w:rFonts w:eastAsiaTheme="minorEastAsia"/>
                <w:b/>
              </w:rPr>
              <w:t xml:space="preserve"> </w:t>
            </w:r>
          </w:p>
        </w:tc>
      </w:tr>
      <w:tr w:rsidR="004F38B3" w:rsidRPr="00314BF6" w:rsidTr="003840EE">
        <w:trPr>
          <w:tblCellSpacing w:w="0" w:type="dxa"/>
        </w:trPr>
        <w:tc>
          <w:tcPr>
            <w:tcW w:w="577" w:type="dxa"/>
            <w:vAlign w:val="center"/>
          </w:tcPr>
          <w:p w:rsidR="004F38B3" w:rsidRPr="00D422CA" w:rsidRDefault="004F38B3" w:rsidP="004F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Pr="00D422C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4F38B3" w:rsidRPr="003143F8" w:rsidRDefault="003143F8" w:rsidP="004F38B3">
            <w:pPr>
              <w:spacing w:after="0" w:line="240" w:lineRule="auto"/>
              <w:ind w:left="13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43F8">
              <w:rPr>
                <w:rFonts w:ascii="Times New Roman" w:hAnsi="Times New Roman" w:cs="Times New Roman"/>
                <w:sz w:val="24"/>
                <w:szCs w:val="24"/>
              </w:rPr>
              <w:t xml:space="preserve">казание методической и консультативной помощи педагогам общеобразовательных организаций по вопросам создания специальных условий для образования обучающихся с </w:t>
            </w:r>
            <w:r w:rsidRPr="00314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ограниченными возможностями здоровья</w:t>
            </w:r>
            <w:r w:rsidRPr="003143F8">
              <w:rPr>
                <w:rFonts w:ascii="Times New Roman" w:hAnsi="Times New Roman" w:cs="Times New Roman"/>
                <w:sz w:val="24"/>
                <w:szCs w:val="24"/>
              </w:rPr>
              <w:t xml:space="preserve"> в форме сетевого взаимодействия с образовательными организациями, реализующими адаптированные основные общеобразовательные программы</w:t>
            </w:r>
          </w:p>
        </w:tc>
        <w:tc>
          <w:tcPr>
            <w:tcW w:w="2126" w:type="dxa"/>
            <w:vAlign w:val="center"/>
          </w:tcPr>
          <w:p w:rsidR="004F38B3" w:rsidRPr="00314BF6" w:rsidRDefault="00C57A37" w:rsidP="00384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всего периода деятельности сетевой площадки</w:t>
            </w:r>
          </w:p>
        </w:tc>
        <w:tc>
          <w:tcPr>
            <w:tcW w:w="4820" w:type="dxa"/>
          </w:tcPr>
          <w:p w:rsidR="003143F8" w:rsidRPr="007B3E57" w:rsidRDefault="003143F8" w:rsidP="003143F8">
            <w:pPr>
              <w:spacing w:after="0" w:line="240" w:lineRule="auto"/>
              <w:ind w:left="132"/>
              <w:rPr>
                <w:sz w:val="24"/>
                <w:szCs w:val="24"/>
              </w:rPr>
            </w:pP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Повышение педагогической компетентности учителей, работающих с детьми с особыми образовательными потребностями</w:t>
            </w:r>
          </w:p>
          <w:p w:rsidR="004F38B3" w:rsidRPr="007B3E57" w:rsidRDefault="004F38B3" w:rsidP="003143F8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143F8" w:rsidRDefault="003143F8" w:rsidP="004F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директор, </w:t>
            </w:r>
          </w:p>
          <w:p w:rsidR="004F38B3" w:rsidRPr="00314BF6" w:rsidRDefault="003143F8" w:rsidP="004F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директора, педагоги школы</w:t>
            </w:r>
          </w:p>
        </w:tc>
      </w:tr>
      <w:tr w:rsidR="00AD1FFF" w:rsidRPr="00314BF6" w:rsidTr="003840EE">
        <w:trPr>
          <w:tblCellSpacing w:w="0" w:type="dxa"/>
        </w:trPr>
        <w:tc>
          <w:tcPr>
            <w:tcW w:w="577" w:type="dxa"/>
            <w:vAlign w:val="center"/>
          </w:tcPr>
          <w:p w:rsidR="00AD1FFF" w:rsidRPr="00D422CA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:rsidR="00AD1FFF" w:rsidRPr="00AD1FFF" w:rsidRDefault="00AD1FFF" w:rsidP="00AD1FFF">
            <w:pPr>
              <w:spacing w:after="0" w:line="240" w:lineRule="auto"/>
              <w:ind w:left="13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1FFF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общеобразовательным организациям в разработке адаптированных образовательных программ и </w:t>
            </w:r>
            <w:proofErr w:type="gramStart"/>
            <w:r w:rsidRPr="00AD1FFF">
              <w:rPr>
                <w:rFonts w:ascii="Times New Roman" w:hAnsi="Times New Roman" w:cs="Times New Roman"/>
                <w:sz w:val="24"/>
                <w:szCs w:val="24"/>
              </w:rPr>
              <w:t>индивидуальных образовательных планов</w:t>
            </w:r>
            <w:proofErr w:type="gramEnd"/>
            <w:r w:rsidRPr="00AD1FF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</w:t>
            </w:r>
            <w:r w:rsidRPr="00AD1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ограниченными возможностями здоровья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разработке адаптированных программ для обучающихся с ТНР (варианты 5.1,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5.2), </w:t>
            </w:r>
            <w:r w:rsidRPr="00AD1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ЗПРР (вариант 7.2), с аутизмом (вариант 8.2)</w:t>
            </w:r>
          </w:p>
        </w:tc>
        <w:tc>
          <w:tcPr>
            <w:tcW w:w="2126" w:type="dxa"/>
            <w:vAlign w:val="center"/>
          </w:tcPr>
          <w:p w:rsidR="00AD1FFF" w:rsidRPr="00314BF6" w:rsidRDefault="00AD1FFF" w:rsidP="00384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4820" w:type="dxa"/>
          </w:tcPr>
          <w:p w:rsidR="00AD1FFF" w:rsidRPr="007B3E57" w:rsidRDefault="00AD1FFF" w:rsidP="00AD1FFF">
            <w:pPr>
              <w:spacing w:after="0" w:line="240" w:lineRule="auto"/>
              <w:ind w:left="132"/>
              <w:rPr>
                <w:sz w:val="24"/>
                <w:szCs w:val="24"/>
              </w:rPr>
            </w:pP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Повышение педагогической компетентности учителей, работающих с детьми с особыми образовательными потребностями</w:t>
            </w:r>
          </w:p>
          <w:p w:rsidR="00AD1FFF" w:rsidRPr="007B3E57" w:rsidRDefault="00AD1FFF" w:rsidP="00AD1FFF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1FFF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директор, </w:t>
            </w:r>
          </w:p>
          <w:p w:rsidR="00AD1FFF" w:rsidRPr="00314BF6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AD1FFF" w:rsidRPr="00314BF6" w:rsidTr="007B3E57">
        <w:trPr>
          <w:tblCellSpacing w:w="0" w:type="dxa"/>
        </w:trPr>
        <w:tc>
          <w:tcPr>
            <w:tcW w:w="577" w:type="dxa"/>
            <w:vAlign w:val="center"/>
          </w:tcPr>
          <w:p w:rsidR="00AD1FFF" w:rsidRPr="00D422CA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4820" w:type="dxa"/>
            <w:vAlign w:val="center"/>
          </w:tcPr>
          <w:p w:rsidR="00AD1FFF" w:rsidRPr="007B3E57" w:rsidRDefault="00AD1FFF" w:rsidP="00AD1FFF">
            <w:pPr>
              <w:spacing w:after="0" w:line="240" w:lineRule="auto"/>
              <w:ind w:left="132"/>
              <w:rPr>
                <w:sz w:val="24"/>
                <w:szCs w:val="24"/>
              </w:rPr>
            </w:pP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Организация и</w:t>
            </w:r>
            <w:r w:rsidRPr="007B3E57">
              <w:rPr>
                <w:sz w:val="24"/>
                <w:szCs w:val="24"/>
              </w:rPr>
              <w:t xml:space="preserve">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проведение</w:t>
            </w:r>
            <w:r w:rsidRPr="007B3E57">
              <w:rPr>
                <w:sz w:val="24"/>
                <w:szCs w:val="24"/>
              </w:rPr>
              <w:t xml:space="preserve">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мероприятий,</w:t>
            </w:r>
            <w:r w:rsidRPr="007B3E57">
              <w:rPr>
                <w:sz w:val="24"/>
                <w:szCs w:val="24"/>
              </w:rPr>
              <w:t xml:space="preserve">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направленных на</w:t>
            </w:r>
            <w:r>
              <w:rPr>
                <w:sz w:val="24"/>
                <w:szCs w:val="24"/>
              </w:rPr>
              <w:t xml:space="preserve">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овладение</w:t>
            </w:r>
            <w:r w:rsidRPr="007B3E57">
              <w:rPr>
                <w:sz w:val="24"/>
                <w:szCs w:val="24"/>
              </w:rPr>
              <w:t xml:space="preserve">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педагогическими</w:t>
            </w:r>
            <w:r w:rsidRPr="007B3E57">
              <w:rPr>
                <w:sz w:val="24"/>
                <w:szCs w:val="24"/>
              </w:rPr>
              <w:t xml:space="preserve">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работниками</w:t>
            </w:r>
            <w:r w:rsidRPr="007B3E57">
              <w:rPr>
                <w:sz w:val="24"/>
                <w:szCs w:val="24"/>
              </w:rPr>
              <w:t xml:space="preserve">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специальными</w:t>
            </w:r>
            <w:r>
              <w:rPr>
                <w:sz w:val="24"/>
                <w:szCs w:val="24"/>
              </w:rPr>
              <w:t xml:space="preserve">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методами,</w:t>
            </w:r>
            <w:r w:rsidRPr="007B3E57">
              <w:rPr>
                <w:sz w:val="24"/>
                <w:szCs w:val="24"/>
              </w:rPr>
              <w:t xml:space="preserve">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t xml:space="preserve">технологиями обучения и воспитания обучающихся с </w:t>
            </w:r>
            <w:r w:rsidRPr="007B3E57">
              <w:rPr>
                <w:rStyle w:val="295pt"/>
                <w:rFonts w:eastAsiaTheme="minorEastAsia"/>
                <w:sz w:val="24"/>
                <w:szCs w:val="24"/>
              </w:rPr>
              <w:lastRenderedPageBreak/>
              <w:t>особенностями развития</w:t>
            </w:r>
          </w:p>
        </w:tc>
        <w:tc>
          <w:tcPr>
            <w:tcW w:w="2126" w:type="dxa"/>
          </w:tcPr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E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 раз в течение учебного года</w:t>
            </w:r>
          </w:p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7B3E57">
              <w:rPr>
                <w:rFonts w:ascii="Times New Roman" w:eastAsia="Times New Roman" w:hAnsi="Times New Roman"/>
                <w:sz w:val="24"/>
                <w:szCs w:val="24"/>
              </w:rPr>
              <w:t>февраль 2019 г.</w:t>
            </w:r>
          </w:p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E57">
              <w:rPr>
                <w:rFonts w:ascii="Times New Roman" w:eastAsia="Times New Roman" w:hAnsi="Times New Roman"/>
                <w:sz w:val="24"/>
                <w:szCs w:val="24"/>
              </w:rPr>
              <w:t>февраль 2020 г.</w:t>
            </w:r>
          </w:p>
          <w:p w:rsidR="006311CB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E57">
              <w:rPr>
                <w:rFonts w:ascii="Times New Roman" w:eastAsia="Times New Roman" w:hAnsi="Times New Roman"/>
                <w:sz w:val="24"/>
                <w:szCs w:val="24"/>
              </w:rPr>
              <w:t>февраль 2021 г.</w:t>
            </w:r>
          </w:p>
          <w:p w:rsidR="006311CB" w:rsidRDefault="006311CB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февраль 2022</w:t>
            </w:r>
          </w:p>
          <w:p w:rsidR="00AD1FFF" w:rsidRPr="007B3E57" w:rsidRDefault="006311CB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 2023</w:t>
            </w:r>
            <w:r w:rsidR="00AD1FF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:rsidR="00AD1FFF" w:rsidRPr="007B3E57" w:rsidRDefault="00AD1FFF" w:rsidP="00AD1FFF">
            <w:pPr>
              <w:spacing w:after="0" w:line="240" w:lineRule="auto"/>
              <w:ind w:left="132"/>
              <w:rPr>
                <w:sz w:val="24"/>
                <w:szCs w:val="24"/>
              </w:rPr>
            </w:pPr>
            <w:r w:rsidRPr="007B3E57">
              <w:rPr>
                <w:rStyle w:val="295pt"/>
                <w:rFonts w:eastAsiaTheme="minorEastAsia"/>
                <w:sz w:val="24"/>
                <w:szCs w:val="24"/>
              </w:rPr>
              <w:lastRenderedPageBreak/>
              <w:t>Повышение педагогической компетентности учителей, работающих с детьми с особыми образовательными потребностями</w:t>
            </w:r>
          </w:p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AD1FFF" w:rsidRPr="00314BF6" w:rsidTr="003840EE">
        <w:trPr>
          <w:tblCellSpacing w:w="0" w:type="dxa"/>
        </w:trPr>
        <w:tc>
          <w:tcPr>
            <w:tcW w:w="577" w:type="dxa"/>
            <w:vAlign w:val="center"/>
          </w:tcPr>
          <w:p w:rsidR="00AD1FFF" w:rsidRPr="00D422CA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2.4</w:t>
            </w:r>
          </w:p>
        </w:tc>
        <w:tc>
          <w:tcPr>
            <w:tcW w:w="4820" w:type="dxa"/>
          </w:tcPr>
          <w:p w:rsidR="000D71A6" w:rsidRPr="006311CB" w:rsidRDefault="00AD1FFF" w:rsidP="006311CB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AD1F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педагогической практики в рамках договора о сотрудничестве между ГБОУ «С(К)ОШИ </w:t>
            </w:r>
            <w:r w:rsidRPr="00AD1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ФГБОУ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«БГУ»</w:t>
            </w:r>
          </w:p>
        </w:tc>
        <w:tc>
          <w:tcPr>
            <w:tcW w:w="2126" w:type="dxa"/>
            <w:vAlign w:val="center"/>
          </w:tcPr>
          <w:p w:rsidR="00AD1FFF" w:rsidRPr="00314BF6" w:rsidRDefault="00AD1FFF" w:rsidP="00384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20" w:type="dxa"/>
          </w:tcPr>
          <w:p w:rsidR="00AD1FFF" w:rsidRPr="007B3E57" w:rsidRDefault="00AD1FFF" w:rsidP="00AD1FFF">
            <w:pPr>
              <w:spacing w:after="0" w:line="240" w:lineRule="auto"/>
              <w:ind w:left="132"/>
              <w:rPr>
                <w:sz w:val="24"/>
                <w:szCs w:val="24"/>
              </w:rPr>
            </w:pPr>
            <w:r w:rsidRPr="007B3E57">
              <w:rPr>
                <w:rStyle w:val="295pt"/>
                <w:rFonts w:eastAsiaTheme="minorEastAsia"/>
                <w:sz w:val="24"/>
                <w:szCs w:val="24"/>
              </w:rPr>
              <w:t>Повышение педагогической компетентности учителей, работающих с детьми с особыми образовательными потребностями</w:t>
            </w:r>
          </w:p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AD1FFF" w:rsidRPr="00314BF6" w:rsidTr="003840EE">
        <w:trPr>
          <w:tblCellSpacing w:w="0" w:type="dxa"/>
        </w:trPr>
        <w:tc>
          <w:tcPr>
            <w:tcW w:w="577" w:type="dxa"/>
            <w:vAlign w:val="center"/>
          </w:tcPr>
          <w:p w:rsidR="00AD1FFF" w:rsidRPr="00125C8E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5C8E">
              <w:rPr>
                <w:rFonts w:ascii="Times New Roman" w:eastAsia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4820" w:type="dxa"/>
          </w:tcPr>
          <w:p w:rsidR="00AD1FFF" w:rsidRPr="00125C8E" w:rsidRDefault="00AD1FFF" w:rsidP="00AD1FFF">
            <w:pPr>
              <w:spacing w:after="60" w:line="190" w:lineRule="exact"/>
              <w:ind w:firstLine="132"/>
              <w:rPr>
                <w:sz w:val="24"/>
                <w:szCs w:val="24"/>
              </w:rPr>
            </w:pP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консультаций.</w:t>
            </w:r>
          </w:p>
        </w:tc>
        <w:tc>
          <w:tcPr>
            <w:tcW w:w="2126" w:type="dxa"/>
            <w:vAlign w:val="center"/>
          </w:tcPr>
          <w:p w:rsidR="00AD1FFF" w:rsidRPr="00785B33" w:rsidRDefault="00AD1FFF" w:rsidP="00384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4820" w:type="dxa"/>
          </w:tcPr>
          <w:p w:rsidR="00AD1FFF" w:rsidRPr="00125C8E" w:rsidRDefault="00AD1FFF" w:rsidP="00AD1FFF">
            <w:pPr>
              <w:spacing w:line="226" w:lineRule="exact"/>
              <w:ind w:left="132"/>
              <w:rPr>
                <w:sz w:val="24"/>
                <w:szCs w:val="24"/>
              </w:rPr>
            </w:pP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Педагогическая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компетентность</w:t>
            </w:r>
            <w:r w:rsidRPr="00125C8E">
              <w:rPr>
                <w:sz w:val="24"/>
                <w:szCs w:val="24"/>
              </w:rPr>
              <w:t xml:space="preserve"> </w:t>
            </w:r>
            <w:r w:rsidRPr="00DB41DC">
              <w:rPr>
                <w:rStyle w:val="295pt"/>
                <w:rFonts w:eastAsiaTheme="minorEastAsia"/>
                <w:sz w:val="24"/>
                <w:szCs w:val="24"/>
              </w:rPr>
              <w:t>педагогов</w:t>
            </w:r>
            <w:r w:rsidR="00072672">
              <w:rPr>
                <w:rStyle w:val="295pt"/>
                <w:rFonts w:eastAsiaTheme="minorEastAsia"/>
                <w:sz w:val="24"/>
                <w:szCs w:val="24"/>
              </w:rPr>
              <w:t>,</w:t>
            </w:r>
            <w:r w:rsidRPr="00DB41DC">
              <w:rPr>
                <w:rStyle w:val="295pt"/>
                <w:rFonts w:eastAsiaTheme="minorEastAsia"/>
                <w:sz w:val="24"/>
                <w:szCs w:val="24"/>
              </w:rPr>
              <w:t xml:space="preserve"> работающих с обучающимися с</w:t>
            </w:r>
            <w:r w:rsidRPr="00DB41DC">
              <w:rPr>
                <w:sz w:val="24"/>
                <w:szCs w:val="24"/>
              </w:rPr>
              <w:t xml:space="preserve"> </w:t>
            </w:r>
            <w:r w:rsidRPr="00DB41DC">
              <w:rPr>
                <w:rStyle w:val="295pt"/>
                <w:rFonts w:eastAsiaTheme="minorEastAsia"/>
                <w:sz w:val="24"/>
                <w:szCs w:val="24"/>
              </w:rPr>
              <w:t>ОВЗ.</w:t>
            </w:r>
          </w:p>
        </w:tc>
        <w:tc>
          <w:tcPr>
            <w:tcW w:w="2409" w:type="dxa"/>
          </w:tcPr>
          <w:p w:rsidR="00AD1FFF" w:rsidRPr="00314BF6" w:rsidRDefault="00AD1FFF" w:rsidP="00AD1FFF">
            <w:pPr>
              <w:spacing w:after="0" w:line="240" w:lineRule="auto"/>
              <w:ind w:left="1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учителя-логопеды, педагоги-психологи</w:t>
            </w:r>
          </w:p>
        </w:tc>
      </w:tr>
      <w:tr w:rsidR="00AD1FFF" w:rsidRPr="00314BF6" w:rsidTr="00BC21D3">
        <w:trPr>
          <w:tblCellSpacing w:w="0" w:type="dxa"/>
        </w:trPr>
        <w:tc>
          <w:tcPr>
            <w:tcW w:w="14752" w:type="dxa"/>
            <w:gridSpan w:val="5"/>
            <w:vAlign w:val="center"/>
          </w:tcPr>
          <w:p w:rsidR="003840EE" w:rsidRDefault="003840EE" w:rsidP="00D23833">
            <w:pPr>
              <w:spacing w:after="0" w:line="240" w:lineRule="auto"/>
              <w:ind w:lef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D1FFF" w:rsidRPr="00DB41DC" w:rsidRDefault="00AD1FFF" w:rsidP="00D23833">
            <w:pPr>
              <w:spacing w:after="0" w:line="240" w:lineRule="auto"/>
              <w:ind w:lef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B41D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Сопровождение родителей (законных представителей) детей с </w:t>
            </w:r>
            <w:r w:rsidR="00D23833">
              <w:rPr>
                <w:rFonts w:ascii="Times New Roman" w:eastAsia="Times New Roman" w:hAnsi="Times New Roman"/>
                <w:b/>
                <w:sz w:val="24"/>
                <w:szCs w:val="24"/>
              </w:rPr>
              <w:t>особыми образовательными потребностями</w:t>
            </w:r>
          </w:p>
        </w:tc>
      </w:tr>
      <w:tr w:rsidR="00AD1FFF" w:rsidRPr="00314BF6" w:rsidTr="003840EE">
        <w:trPr>
          <w:tblCellSpacing w:w="0" w:type="dxa"/>
        </w:trPr>
        <w:tc>
          <w:tcPr>
            <w:tcW w:w="577" w:type="dxa"/>
            <w:vAlign w:val="center"/>
          </w:tcPr>
          <w:p w:rsidR="00AD1FFF" w:rsidRPr="00125C8E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:rsidR="00AD1FFF" w:rsidRPr="007B3E57" w:rsidRDefault="00AD1FFF" w:rsidP="00AD1FFF">
            <w:pPr>
              <w:spacing w:after="0" w:line="240" w:lineRule="auto"/>
              <w:ind w:left="13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Организация клуба</w:t>
            </w:r>
            <w:r w:rsidRPr="007B3E57">
              <w:rPr>
                <w:rStyle w:val="2"/>
                <w:rFonts w:eastAsiaTheme="minorEastAsia"/>
                <w:sz w:val="24"/>
                <w:szCs w:val="24"/>
              </w:rPr>
              <w:t xml:space="preserve"> «Умка» по оказанию психолого</w:t>
            </w:r>
            <w:r w:rsidRPr="007B3E57">
              <w:rPr>
                <w:rStyle w:val="2"/>
                <w:rFonts w:eastAsiaTheme="minorEastAsia"/>
                <w:sz w:val="24"/>
                <w:szCs w:val="24"/>
              </w:rPr>
              <w:softHyphen/>
            </w:r>
            <w:r>
              <w:rPr>
                <w:rStyle w:val="2"/>
                <w:rFonts w:eastAsiaTheme="minorEastAsia"/>
                <w:sz w:val="24"/>
                <w:szCs w:val="24"/>
              </w:rPr>
              <w:t>-</w:t>
            </w:r>
            <w:r w:rsidRPr="007B3E57">
              <w:rPr>
                <w:rStyle w:val="2"/>
                <w:rFonts w:eastAsiaTheme="minorEastAsia"/>
                <w:sz w:val="24"/>
                <w:szCs w:val="24"/>
              </w:rPr>
              <w:t>педагогической и логопедической помощи семье, воспитывающей ребёнка с нарушениями развития в возрасте от 4 до 7 лет.</w:t>
            </w:r>
          </w:p>
        </w:tc>
        <w:tc>
          <w:tcPr>
            <w:tcW w:w="2126" w:type="dxa"/>
            <w:vAlign w:val="center"/>
          </w:tcPr>
          <w:p w:rsidR="00AD1FFF" w:rsidRPr="00314BF6" w:rsidRDefault="00AD1FFF" w:rsidP="00384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2018 </w:t>
            </w:r>
            <w:r w:rsidRPr="00E1039F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– май 20</w:t>
            </w:r>
            <w:r w:rsidR="006311C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820" w:type="dxa"/>
            <w:vAlign w:val="center"/>
          </w:tcPr>
          <w:p w:rsidR="00AD1FFF" w:rsidRPr="007B3E57" w:rsidRDefault="00AD1FFF" w:rsidP="00AD1FFF">
            <w:pPr>
              <w:spacing w:after="0" w:line="240" w:lineRule="auto"/>
              <w:ind w:left="13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E57">
              <w:rPr>
                <w:rStyle w:val="2"/>
                <w:rFonts w:eastAsiaTheme="minorEastAsia"/>
                <w:sz w:val="24"/>
                <w:szCs w:val="24"/>
              </w:rPr>
              <w:t xml:space="preserve">Предоставление семьям комплекса мер, направленных на оказание психолого-педагогической и логопедической помощи посредством использования </w:t>
            </w:r>
            <w:proofErr w:type="spellStart"/>
            <w:r w:rsidRPr="007B3E57">
              <w:rPr>
                <w:rStyle w:val="2"/>
                <w:rFonts w:eastAsiaTheme="minorEastAsia"/>
                <w:sz w:val="24"/>
                <w:szCs w:val="24"/>
              </w:rPr>
              <w:t>игро</w:t>
            </w:r>
            <w:proofErr w:type="spellEnd"/>
            <w:r w:rsidRPr="007B3E57">
              <w:rPr>
                <w:rStyle w:val="2"/>
                <w:rFonts w:eastAsiaTheme="minorEastAsia"/>
                <w:sz w:val="24"/>
                <w:szCs w:val="24"/>
              </w:rPr>
              <w:t>-терапевтических методов и приёмов, обучение родителей методам личностно-ориентированного, в том числе, игрового взаимодействия с детьми.</w:t>
            </w:r>
          </w:p>
        </w:tc>
        <w:tc>
          <w:tcPr>
            <w:tcW w:w="2409" w:type="dxa"/>
          </w:tcPr>
          <w:p w:rsidR="00AD1FFF" w:rsidRPr="00314BF6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учителя-логопеды и педагог-психолог, работающие с детьми дошкольного возраста</w:t>
            </w:r>
          </w:p>
        </w:tc>
      </w:tr>
      <w:tr w:rsidR="00AD1FFF" w:rsidRPr="00314BF6" w:rsidTr="003840EE">
        <w:trPr>
          <w:tblCellSpacing w:w="0" w:type="dxa"/>
        </w:trPr>
        <w:tc>
          <w:tcPr>
            <w:tcW w:w="577" w:type="dxa"/>
            <w:vAlign w:val="center"/>
          </w:tcPr>
          <w:p w:rsidR="00AD1FFF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4820" w:type="dxa"/>
          </w:tcPr>
          <w:p w:rsidR="00AD1FFF" w:rsidRPr="007B3E57" w:rsidRDefault="00AD1FFF" w:rsidP="00AD1FFF">
            <w:pPr>
              <w:spacing w:after="0" w:line="240" w:lineRule="auto"/>
              <w:ind w:left="13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Организация клуба</w:t>
            </w:r>
            <w:r w:rsidRPr="007B3E57">
              <w:rPr>
                <w:rStyle w:val="2"/>
                <w:rFonts w:eastAsiaTheme="minorEastAsia"/>
                <w:sz w:val="24"/>
                <w:szCs w:val="24"/>
              </w:rPr>
              <w:t xml:space="preserve"> «</w:t>
            </w:r>
            <w:r>
              <w:rPr>
                <w:rStyle w:val="2"/>
                <w:rFonts w:eastAsiaTheme="minorEastAsia"/>
                <w:sz w:val="24"/>
                <w:szCs w:val="24"/>
              </w:rPr>
              <w:t>Мой ребёнок</w:t>
            </w:r>
            <w:r w:rsidRPr="007B3E57">
              <w:rPr>
                <w:rStyle w:val="2"/>
                <w:rFonts w:eastAsiaTheme="minorEastAsia"/>
                <w:sz w:val="24"/>
                <w:szCs w:val="24"/>
              </w:rPr>
              <w:t xml:space="preserve">» по оказанию </w:t>
            </w:r>
            <w:r>
              <w:rPr>
                <w:rStyle w:val="2"/>
                <w:rFonts w:eastAsiaTheme="minorEastAsia"/>
                <w:sz w:val="24"/>
                <w:szCs w:val="24"/>
              </w:rPr>
              <w:t>психолого-</w:t>
            </w:r>
            <w:r w:rsidRPr="007B3E57">
              <w:rPr>
                <w:rStyle w:val="2"/>
                <w:rFonts w:eastAsiaTheme="minorEastAsia"/>
                <w:sz w:val="24"/>
                <w:szCs w:val="24"/>
              </w:rPr>
              <w:t>педагогической и логопедической помощи семье, воспитывающей ребёнка с нарушениями развития в возрасте от 7 до 11 лет.</w:t>
            </w:r>
          </w:p>
        </w:tc>
        <w:tc>
          <w:tcPr>
            <w:tcW w:w="2126" w:type="dxa"/>
            <w:vAlign w:val="center"/>
          </w:tcPr>
          <w:p w:rsidR="00AD1FFF" w:rsidRPr="00314BF6" w:rsidRDefault="00AD1FFF" w:rsidP="00384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2018 </w:t>
            </w:r>
            <w:r w:rsidRPr="00E1039F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– май 20</w:t>
            </w:r>
            <w:r w:rsidR="006311C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820" w:type="dxa"/>
            <w:vAlign w:val="center"/>
          </w:tcPr>
          <w:p w:rsidR="00AD1FFF" w:rsidRPr="007B3E57" w:rsidRDefault="00AD1FFF" w:rsidP="00AD1FFF">
            <w:pPr>
              <w:spacing w:after="0" w:line="240" w:lineRule="auto"/>
              <w:ind w:left="13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E57">
              <w:rPr>
                <w:rStyle w:val="2"/>
                <w:rFonts w:eastAsiaTheme="minorEastAsia"/>
                <w:sz w:val="24"/>
                <w:szCs w:val="24"/>
              </w:rPr>
              <w:t>Предоставление семьям комплекса мер, направленных на оказание психолого-педагогической и логопедической помощи посредством использования специализированных методов и приёмов, обучение родителей методам личностно-ориентированного с детьми.</w:t>
            </w:r>
          </w:p>
        </w:tc>
        <w:tc>
          <w:tcPr>
            <w:tcW w:w="2409" w:type="dxa"/>
          </w:tcPr>
          <w:p w:rsidR="00AD1FFF" w:rsidRPr="00314BF6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учителя-логопеды и педагог-психолог, работающие с детьми школьного возраста</w:t>
            </w:r>
          </w:p>
        </w:tc>
      </w:tr>
      <w:tr w:rsidR="00AD1FFF" w:rsidRPr="00314BF6" w:rsidTr="002D6EFE">
        <w:trPr>
          <w:tblCellSpacing w:w="0" w:type="dxa"/>
        </w:trPr>
        <w:tc>
          <w:tcPr>
            <w:tcW w:w="577" w:type="dxa"/>
            <w:vAlign w:val="center"/>
          </w:tcPr>
          <w:p w:rsidR="00AD1FFF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4820" w:type="dxa"/>
          </w:tcPr>
          <w:p w:rsidR="00AD1FFF" w:rsidRPr="00314BF6" w:rsidRDefault="00AD1FFF" w:rsidP="00AD1FFF">
            <w:pPr>
              <w:spacing w:after="0" w:line="240" w:lineRule="auto"/>
              <w:ind w:left="13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Дней открытых дверей для родительской общественности</w:t>
            </w:r>
          </w:p>
        </w:tc>
        <w:tc>
          <w:tcPr>
            <w:tcW w:w="2126" w:type="dxa"/>
            <w:vAlign w:val="center"/>
          </w:tcPr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E57">
              <w:rPr>
                <w:rFonts w:ascii="Times New Roman" w:eastAsia="Times New Roman" w:hAnsi="Times New Roman"/>
                <w:sz w:val="24"/>
                <w:szCs w:val="24"/>
              </w:rPr>
              <w:t>1 раз в течение учебного года</w:t>
            </w:r>
          </w:p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(май</w:t>
            </w:r>
            <w:r w:rsidRPr="007B3E57">
              <w:rPr>
                <w:rFonts w:ascii="Times New Roman" w:eastAsia="Times New Roman" w:hAnsi="Times New Roman"/>
                <w:sz w:val="24"/>
                <w:szCs w:val="24"/>
              </w:rPr>
              <w:t xml:space="preserve"> 2019 г.</w:t>
            </w:r>
          </w:p>
          <w:p w:rsidR="00AD1FFF" w:rsidRPr="007B3E57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r w:rsidRPr="007B3E57">
              <w:rPr>
                <w:rFonts w:ascii="Times New Roman" w:eastAsia="Times New Roman" w:hAnsi="Times New Roman"/>
                <w:sz w:val="24"/>
                <w:szCs w:val="24"/>
              </w:rPr>
              <w:t xml:space="preserve"> 2020 г.</w:t>
            </w:r>
          </w:p>
          <w:p w:rsidR="006311CB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r w:rsidRPr="007B3E57">
              <w:rPr>
                <w:rFonts w:ascii="Times New Roman" w:eastAsia="Times New Roman" w:hAnsi="Times New Roman"/>
                <w:sz w:val="24"/>
                <w:szCs w:val="24"/>
              </w:rPr>
              <w:t xml:space="preserve"> 2021 г.</w:t>
            </w:r>
          </w:p>
          <w:p w:rsidR="006311CB" w:rsidRDefault="006311CB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 2022 г.</w:t>
            </w:r>
          </w:p>
          <w:p w:rsidR="00AD1FFF" w:rsidRPr="00314BF6" w:rsidRDefault="006311CB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 2023 г.</w:t>
            </w:r>
            <w:r w:rsidR="00AD1FF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:rsidR="00AD1FFF" w:rsidRPr="00125C8E" w:rsidRDefault="00AD1FFF" w:rsidP="00AD1FFF">
            <w:pPr>
              <w:spacing w:line="226" w:lineRule="exact"/>
              <w:ind w:left="132"/>
              <w:rPr>
                <w:sz w:val="24"/>
                <w:szCs w:val="24"/>
              </w:rPr>
            </w:pP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Педагогическая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компетентность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родителей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(законных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представителей)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обучающихся с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ОВЗ.</w:t>
            </w:r>
          </w:p>
          <w:p w:rsidR="00AD1FFF" w:rsidRPr="00314BF6" w:rsidRDefault="00AD1FFF" w:rsidP="00AD1FFF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1FFF" w:rsidRPr="00314BF6" w:rsidRDefault="00AD1FFF" w:rsidP="00AD1FFF">
            <w:pPr>
              <w:spacing w:after="0" w:line="240" w:lineRule="auto"/>
              <w:ind w:left="1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директор, заместители директора, педагоги</w:t>
            </w:r>
          </w:p>
        </w:tc>
      </w:tr>
      <w:tr w:rsidR="00AD1FFF" w:rsidRPr="00314BF6" w:rsidTr="006F65AD">
        <w:trPr>
          <w:tblCellSpacing w:w="0" w:type="dxa"/>
        </w:trPr>
        <w:tc>
          <w:tcPr>
            <w:tcW w:w="577" w:type="dxa"/>
            <w:vAlign w:val="center"/>
          </w:tcPr>
          <w:p w:rsidR="00AD1FFF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4820" w:type="dxa"/>
          </w:tcPr>
          <w:p w:rsidR="00AD1FFF" w:rsidRPr="00125C8E" w:rsidRDefault="00AD1FFF" w:rsidP="00AD1FFF">
            <w:pPr>
              <w:spacing w:after="60" w:line="190" w:lineRule="exact"/>
              <w:ind w:firstLine="132"/>
              <w:rPr>
                <w:sz w:val="24"/>
                <w:szCs w:val="24"/>
              </w:rPr>
            </w:pP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консультаций.</w:t>
            </w:r>
          </w:p>
        </w:tc>
        <w:tc>
          <w:tcPr>
            <w:tcW w:w="2126" w:type="dxa"/>
          </w:tcPr>
          <w:p w:rsidR="00AD1FFF" w:rsidRPr="00785B33" w:rsidRDefault="00AD1FFF" w:rsidP="00AD1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4820" w:type="dxa"/>
          </w:tcPr>
          <w:p w:rsidR="00AD1FFF" w:rsidRPr="00125C8E" w:rsidRDefault="00AD1FFF" w:rsidP="00AD1FFF">
            <w:pPr>
              <w:spacing w:line="226" w:lineRule="exact"/>
              <w:ind w:left="132"/>
              <w:rPr>
                <w:sz w:val="24"/>
                <w:szCs w:val="24"/>
              </w:rPr>
            </w:pP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Педагогическая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компетентность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родителей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(законных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представителей)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t>обучающихся с</w:t>
            </w:r>
            <w:r w:rsidRPr="00125C8E">
              <w:rPr>
                <w:sz w:val="24"/>
                <w:szCs w:val="24"/>
              </w:rPr>
              <w:t xml:space="preserve"> </w:t>
            </w:r>
            <w:r w:rsidRPr="00125C8E">
              <w:rPr>
                <w:rStyle w:val="295pt"/>
                <w:rFonts w:eastAsiaTheme="minorEastAsia"/>
                <w:sz w:val="24"/>
                <w:szCs w:val="24"/>
              </w:rPr>
              <w:lastRenderedPageBreak/>
              <w:t>ОВЗ.</w:t>
            </w:r>
          </w:p>
        </w:tc>
        <w:tc>
          <w:tcPr>
            <w:tcW w:w="2409" w:type="dxa"/>
          </w:tcPr>
          <w:p w:rsidR="00AD1FFF" w:rsidRPr="00314BF6" w:rsidRDefault="00AD1FFF" w:rsidP="00AD1FFF">
            <w:pPr>
              <w:spacing w:after="0" w:line="240" w:lineRule="auto"/>
              <w:ind w:left="1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учителя-логопеды, педагоги-психологи</w:t>
            </w:r>
          </w:p>
        </w:tc>
      </w:tr>
    </w:tbl>
    <w:p w:rsidR="003A59E9" w:rsidRDefault="00170E70"/>
    <w:sectPr w:rsidR="003A59E9" w:rsidSect="00FC6F1B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4A5B"/>
    <w:rsid w:val="00072672"/>
    <w:rsid w:val="000D71A6"/>
    <w:rsid w:val="00125C8E"/>
    <w:rsid w:val="00170E70"/>
    <w:rsid w:val="00186DC9"/>
    <w:rsid w:val="00202BE0"/>
    <w:rsid w:val="002839C8"/>
    <w:rsid w:val="00284A5B"/>
    <w:rsid w:val="002902E5"/>
    <w:rsid w:val="00295F61"/>
    <w:rsid w:val="003143F8"/>
    <w:rsid w:val="003840EE"/>
    <w:rsid w:val="003A38EA"/>
    <w:rsid w:val="00427055"/>
    <w:rsid w:val="004730CA"/>
    <w:rsid w:val="004F38B3"/>
    <w:rsid w:val="005201BA"/>
    <w:rsid w:val="0053588B"/>
    <w:rsid w:val="00573A3A"/>
    <w:rsid w:val="005C6917"/>
    <w:rsid w:val="0062151E"/>
    <w:rsid w:val="006311CB"/>
    <w:rsid w:val="006A78C0"/>
    <w:rsid w:val="007B3E57"/>
    <w:rsid w:val="008434F0"/>
    <w:rsid w:val="008C66CF"/>
    <w:rsid w:val="008D7A91"/>
    <w:rsid w:val="008F73DA"/>
    <w:rsid w:val="00947AA5"/>
    <w:rsid w:val="009553FE"/>
    <w:rsid w:val="00964FF2"/>
    <w:rsid w:val="009F24B8"/>
    <w:rsid w:val="00A118A3"/>
    <w:rsid w:val="00A67136"/>
    <w:rsid w:val="00A95CAA"/>
    <w:rsid w:val="00AD1FFF"/>
    <w:rsid w:val="00AE2AFA"/>
    <w:rsid w:val="00BE4B57"/>
    <w:rsid w:val="00C57A37"/>
    <w:rsid w:val="00D23833"/>
    <w:rsid w:val="00DA43FE"/>
    <w:rsid w:val="00DB41DC"/>
    <w:rsid w:val="00DC19C1"/>
    <w:rsid w:val="00E24691"/>
    <w:rsid w:val="00E4394C"/>
    <w:rsid w:val="00EC0B1F"/>
    <w:rsid w:val="00FC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8523A-4869-4ED5-AFBF-783003E3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A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F24B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24B8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2">
    <w:name w:val="Основной текст (2)"/>
    <w:basedOn w:val="a0"/>
    <w:rsid w:val="00BE4B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a0"/>
    <w:rsid w:val="004F38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F38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28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9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Лоскова ТМ</cp:lastModifiedBy>
  <cp:revision>38</cp:revision>
  <cp:lastPrinted>2021-12-07T05:07:00Z</cp:lastPrinted>
  <dcterms:created xsi:type="dcterms:W3CDTF">2015-09-23T23:57:00Z</dcterms:created>
  <dcterms:modified xsi:type="dcterms:W3CDTF">2021-12-07T05:45:00Z</dcterms:modified>
</cp:coreProperties>
</file>