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4" w:type="pct"/>
        <w:tblInd w:w="-8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</w:tblGrid>
      <w:tr w:rsidR="00CC6331" w:rsidRPr="00CC6331" w:rsidTr="00CC6331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Сохранение и укрепление здоровья детей и подростков в Республике Б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урятия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является одной из главных задач различных служб и ведомств. На фоне демографических проблем в мире вопрос сохранения психиче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ского здоровья и жизни подрастающего поколения приобретает особую значимость и социальную направленность.</w:t>
            </w:r>
          </w:p>
          <w:p w:rsid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Ежегодно самоубийства совершают от 873 тысяч до 1 миллиона че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ловек во всём мире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дан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ным ВОЗ, самоубийство является 13-й по счё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ту причиной смерти во всём мире.</w:t>
            </w:r>
          </w:p>
          <w:p w:rsid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       Показатель суицидов среди детей и подростков в Республике высок и достаточно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не 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стабилен. </w:t>
            </w:r>
            <w:bookmarkStart w:id="0" w:name="_GoBack"/>
            <w:bookmarkEnd w:id="0"/>
          </w:p>
          <w:p w:rsid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       Пугающим и настораживающим является тот факт, что год от года растет количество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парасуицидов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(незавершенных суицидальных попы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ток), особенно среди лиц подросткового возраста. Только за последний год показатель незавершенных суицидов в детско-подростковой популяции вырос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Психологическое и социальное воздействие самоубийства на членов семьи и общество в целом огромно. Самоубийство одного человека ока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зывает непосредственное влияние в среднем на шестерых других людей. 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Профилактика суицидального поведения у детей и подростков явля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ется системой общих и специальных мероприятий на различных уровнях социальной организации: общегосударственном и правовом, обществен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ном и экономическом, медицинском, педагогическом, социально-психологическом и др.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       К условиям успешности профилактической работы можно отнести следующее: комплексность, последовательность,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дифференцированность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 своевременность. Своевременность приобретает особое значение при работе с подростками. Известный факт: подростковые суициды, в боль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шинстве случаев, совершаются на высоте аффекта. От внимательного от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ношения и грамотного реагирования окружающих (родителей, педаго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гов, сверстников, медицинских работников) зависит реализует или оста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новит свой суицидальный план подросток.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Таким образом, рост числа случаев суицидального поведения в дет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ской популяции, низкий уровень осведомленности и недостаточный уро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вень сотрудничества и преемственности в работе специалистов различных служб и ведомств указал на необходимость разработки данной инструк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ции.</w:t>
            </w:r>
          </w:p>
          <w:p w:rsid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>ОПРЕДЕЛЕНИЕ И КЛАССИФИКАЦИЯ СУИЦИДАЛЬНОГО ПОВЕДЕНИЯ</w:t>
            </w:r>
          </w:p>
          <w:p w:rsidR="00CC6331" w:rsidRPr="00CC6331" w:rsidRDefault="00CC6331" w:rsidP="00CC6331">
            <w:pPr>
              <w:numPr>
                <w:ilvl w:val="0"/>
                <w:numId w:val="1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Самоубийство (суицид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 - намеренное, осознанное лишение себя жизни.</w:t>
            </w:r>
          </w:p>
          <w:p w:rsidR="00CC6331" w:rsidRPr="00CC6331" w:rsidRDefault="00CC6331" w:rsidP="00CC6331">
            <w:pPr>
              <w:numPr>
                <w:ilvl w:val="0"/>
                <w:numId w:val="1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Суицидальная попытка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(синонимы: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парасуицид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незавершенный суи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цид, умышленное самоповреждение и др.) - это любое умышленное действие по причинению себе вреда, которое по той или иной причине не привело к смертельному исходу.</w:t>
            </w:r>
          </w:p>
          <w:p w:rsidR="00CC6331" w:rsidRPr="00CC6331" w:rsidRDefault="00CC6331" w:rsidP="00CC6331">
            <w:pPr>
              <w:numPr>
                <w:ilvl w:val="0"/>
                <w:numId w:val="1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Суицидальное поведение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аутоагрессивное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поведение, проявляющееся в виде фантазий, мыслей, представлений или действий, направленных на самоповреждение или самоуничтожение и, по крайней мере, в ми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нимальной степени мотивируемых явным или скрытым желанием уме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реть.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Суицидальное поведение у детей и подростков может нести в себе как черты «манипулятивности», так и выраженные интенции к смерти. Как правило, суицидальный акт или намерения одновременно обусловле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ны противоречивыми мотивациями: с одной стороны - «воздействие на значимых других», попытка изменить ситуацию или «наказать» обидчика, с другой стороны - избежать психологической боли, обиды, стыда и пр. с помощью самоповреждения или смерти.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t>Суицидальное поведение с преимущественным воздействием на зна</w:t>
            </w: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softHyphen/>
              <w:t>чимых других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Суицидальные акты и намерения могут носить яркий, театрализован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ный характер. Действия предпринимаются 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с целью привлечь или вернуть утраченное к себе внимание, вызвать сочувствие, избавиться от грозящих неприятностей, или наказать обидчика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вызвав у него чувство вины или обратив на него возмущение окружающих, и доставив ему серьезные не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приятности. Суицидальный акт часто совершается в том месте, которое связано с эмоционально значимым лицом, которому он адресован: дома - родным, в школе - педагогам, либо сверстникам и т.д. Такого рода дейст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вия, направленные «во вне», как правило, 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свидетельствуют о нарушенных отношениях между ребёнком (подростком) и его ближайшим окружением 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(родители, сверстники и пр.). В данной ситуации можно предположить, что, либо ребёнок (подросток) не может проявить свои потребности иным (адаптивным) способом, либо его ближайшее социальное окружение иг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норирует «более слабые» сигналы. Следует помнить, что даже «демонст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ративное» поведение может заканчиваться смертью. В качестве примера можно привести религиозные суициды - частым мотивом действий явля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ется протест, но следствием — смерть. Даже в случае полного отсутствия мотивов смерти, суицидальные акты могут носить тяжёлые последствия вследствие недоучёта ребёнком (подростком) обстоятельств, незнания летальности определённых средств (медикаменты, химикаты). 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Любая форма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аутоагрессии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 требует терапевтического подхода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Ярлыки «демонстратив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 xml:space="preserve">ный», 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манипулятивный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 привносят морализаторский и осуждающий от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тенок, что препятствует налаживанию отношений с ребёнком (подрост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ком).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t>Аффективное суицидальное поведение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Суицидальные попытки, совершаемые на высоте аффекта (сильных эмоций), который может длиться всего минуты, но иногда в силу напря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женной ситуации может растягиваться на часы и сутки. В какой-то мо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мент здесь может появиться мысль, чтобы расстаться с жизнью. Аффек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тивное суицидальное поведение 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с трудом прогнозируется и с трудом под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softHyphen/>
              <w:t>дается профилактике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t>Суицидальное поведение с выраженными интенциями к смерти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Обдуманное, тщательно спланированное намерение покончить с со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бой. Поведение строится так, чтобы суицидальная попытка, по представ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лению подростка, была эффективной. В оставленных записках обычно звучат идеи самообвинения. Записки более адресованы самому себе, чем другим, или предназначены для того, чтобы избавить от чувства вины знакомых и близких.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ФАКТОРЫ РИСКА СУИЦИДА И ПАРАСУИЦИДА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 </w:t>
            </w: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ситуациям риска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провоцирующим подростков на совершение суи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цида относятся: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ситуации, переживаемые как обидные, оскорбительные, несправедливые, угрожающие их образу «я» и унижающие чувство собственного достоин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ства;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конфликтные отношения в семье;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смерть любимого (другого значимого человека);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разрыв отношений и межличностные конфликты;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запугивание, издевательства со стороны сверстников, длительное пребы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вание в роли «козла отпущения» или жертвы;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серьезные трудности в учебе и высокие требования в школе к итоговым результатам обучения (экзамены);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нежелательная беременность, аборт и его последствия;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ВИЧ-инфекция или заражение другой болезнью, передающейся половым путем;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серьезная физическая болезнь.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Семейными факторами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влияющими на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суицидальность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детей и под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ростков являются: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психические отклонения у родителей;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история самоубийства и суицидальные попытки в семье;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  насилие в семье (включая психическое, физическое и сексуальное);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недостаток внимания и заботы либо излишняя родительская авторитар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ность, отсутствие гибкости (ригидность) в вопросах воспитания;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конфликтные 'отношения между членами семьи и неспособность продук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тивного обсуждения семейных проблем;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развод родителей.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Психические расстройства: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депрессия,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 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девиантное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поведение,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психоз,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расстройство адаптации.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СИМТОМЫ ОСНОВНЫХ ПСИХИЧЕСКИХ РАССТРОЙСТВ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Депрессия.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Сочетание симптомов депрессии и проявлений антисоциального поведения описывают как самый частый предвестник само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убийства у подростков.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Школьники, страдающие депрессией, нередко обращаются к врачу с жалобами на соматические симптомы (головные боли, боли в животе, I стреляющие боли в ногах или груди).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Девочки в состоянии депрессии обычно замыкаются в себе, стано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вятся молчаливыми, печальными и пассивными. В отличие от них маль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чики чаще проявляют склонность к разрушительному и агрессивному по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ведению, учителям и родителям приходится уделять им много внимания. Агрессивность может приводить к изоляции и одиночеству, которые сами по себе являются факторами риска суицидального поведения.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Особенности течения депрессии в разных возрастных группах пред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ставлены в следующей таблице.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Признаки депрессии у детей и подростков (сравнительная характеристика)</w:t>
            </w:r>
          </w:p>
          <w:tbl>
            <w:tblPr>
              <w:tblW w:w="0" w:type="auto"/>
              <w:tblBorders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16"/>
              <w:gridCol w:w="3624"/>
            </w:tblGrid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Дети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Подростки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Печальное настроение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Печальное настроение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Потеря    свойственной    детям энергии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Чувство скуки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Внешние проявления печали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Чувство усталости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Нарушения сна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Нарушения сна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Соматические жалобы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Соматические жалобы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Изменение аппетита или веса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Неусидчивость, беспокойство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Ухудшение успеваемости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Фиксация внимания на мелочах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Снижение  интереса</w:t>
                  </w:r>
                  <w:proofErr w:type="gramEnd"/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 обуче</w:t>
                  </w: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нию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Чрезмерная эмоциональность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Страх неудачи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Замкнутость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Чувство неполноценности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Рассеянность внимания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Негативная самооценка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Агрессивное поведение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Постоянное чувство вины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Непослушание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Повышенная чувствительность к средовым воздействиям, су</w:t>
                  </w: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жение зоны комфорта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Склонность к бунту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Чрезмерная самокритичность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Злоупотребление алкоголем или нарко</w:t>
                  </w: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тиками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Снижение общительности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Плохая успеваемость</w:t>
                  </w:r>
                </w:p>
              </w:tc>
            </w:tr>
            <w:tr w:rsidR="00CC6331" w:rsidRPr="00CC6331" w:rsidTr="00CC6331">
              <w:tc>
                <w:tcPr>
                  <w:tcW w:w="64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Агрессивные действия</w:t>
                  </w:r>
                </w:p>
              </w:tc>
              <w:tc>
                <w:tcPr>
                  <w:tcW w:w="3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331" w:rsidRPr="00CC6331" w:rsidRDefault="00CC6331" w:rsidP="00CC6331">
                  <w:pPr>
                    <w:spacing w:before="15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C63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Прогулы в школе</w:t>
                  </w:r>
                </w:p>
              </w:tc>
            </w:tr>
          </w:tbl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Психотические расстройства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       </w:t>
            </w: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Распространенность  у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детей  и  подростков  тяжелых  психических  расстройств,  подобных    шизофрении       или   маниакально-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депрессивному         психозу,   является    невысокой. Суицидальный риск в категории таких пациентов возрастает при сочетании </w:t>
            </w: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психотического  расстройства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и  злоупотребления  алкоголем,  наркотиками  и  табачными изделиями.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Проявления психоза: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бредовые идеи самообвинения, самоуничижения, виновности, преследования, </w:t>
            </w: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воздействия,  наличие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слуховых  галлюцинаций  императивного  характера  («приказывающие голоса»).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Расстройство адаптации: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наблюдается в период адаптации к значительному изменению социаль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ного статуса (потеря близких или длительная разлука с ними, положение беженца и тому подобные) или к стрессовому жизненному событию (в том числе - серьезное физическое или психическое заболевание).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Симптомы: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депрессивное настроение, тревога, беспокойство;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чувство неспособности справиться с ситуацией, приспособиться к ней;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снижение продуктивности (плохая успеваемость, снижение внимания, памяти);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склонность к драматическому поведению, вспышки агрессии.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Нарушения поведения: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возбуждение, агрессия, импульсивность, прогулы в школе и уходы из дома, вызывающее провокационное поведение, воровство, лживость, от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кровенное постоянное непослушание.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Среди детей и подростков с нарушениями поведения и склонных к са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моубийству, многие злоупотребляют алкоголем и наркотиками. Установ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лено, что в данной суицидальной группе риска перед совершением суици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дальной попытки каждый четвертый употреблял алкоголь или наркотиче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ские вещества.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Нарушения пищевого поведения (нервная анорексия)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Расстройство, характеризующееся преднамеренным снижением веса из-за неудовлетворенности своим телосложением и внешностью. Подростки стремятся похудеть, избегая употребления калорийной пищи, снижая пи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щевой объем, вызывая рвоту после еды, принимая слабительные и моче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гонные средства, чрезмерно занимаясь физкультурой и спортом.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Анорексия весьма часто сочетается с депрессией, суицидальный риск у этого контингента примерно в 20 раз выше, чем в общей подростковой популяции.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ЗНАКИ (ПРОЯВЛЕНИЯ) СУИЦИДАЛЬНОГО РИСКА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u w:val="single"/>
                <w:lang w:eastAsia="ru-RU"/>
              </w:rPr>
              <w:lastRenderedPageBreak/>
              <w:t>Поведенческие признаки: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внезапная замкнутость и отказ от общения с детьми;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употребление спиртного и/или наркотических средств;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избегающее поведение (необъяснимые или часто повторяющиеся исчез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новения из дома, прогулы в школе);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безразличное или негативное отношение к своему внешнему виду;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безразличное, а иногда бравирующее отношение к ситуациям неудач в повседневной жизни;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внезапное враждебное поведение, асоциальные поступки, инциденты с правоохранительными органами, участие в беспорядках;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внезапно могут появиться проблемы концентрации внимания, снижение успеваемости, активности, неспособность к волевым усилиям.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Особенности эмоционального состояния и особенности мышления, свиде</w:t>
            </w: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softHyphen/>
              <w:t>тельствующие о суицидальной угрозе: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невыносимая психологическая боль, которую хочется уменьшить любы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ми средствами;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разочарование в удовлетворении психологических потребностей (по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требности в безопасности, возможности достичь чего-то, овладеть чем-то, необходимости дружбы или принадлежности к чему-то или к какой-то группе);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поиск решения проблем не дает результата, заводит в тупик, наводит на мысли о смерти;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присутствует беспомощность, безнадежность, чувство бессилия, невоз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можность что-то сделать, чувство, что никто из окружающих не может ему помочь в борьбе с его болью;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конфликт ценностей и полярность мышления. Видит вещи в черно-белом свете, либо все хорошо, либо все плохо;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противоречивость (амбивалентность) в отношениях и мышлении, напри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мер: одновременно любит и ненавидит родителей, сестер и братьев, про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тиворечив в принятии своего решения о жизни и смерти.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Именно эта противоречивость и дает возможность вовремя предот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вратить суицидальный поступок. Подросток старается сделать так, чтобы другие увидели его боль, остановили, переубедили и изменили ход его мыслей в суицидальном направлении, оставляя сигналы и ключи.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Словесные ключи: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  прямые или косвенные сообщения о суицидальных намерениях: «Хочу умереть», «ты меня больше не увидишь», «я не могу больше выносить эту проблему», «скоро все это закончится»;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шутки, иронические высказывания о желании умереть, о бессмысленно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сти жизни;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уверения в беспомощности и зависимости от других;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прощание;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самообвинения;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сообщение о конкретном плане суицида.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Поведенческие ключи: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раздача своих ценностей, долгов (начинает чинить какие-то вещи с друзьями и родителями, что бы все было в порядке);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написание «записок-завещаний»;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несоблюдение правил личной гигиены, изменение привычек сна, пита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ния;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самоизоляция от других людей, резкое снижение повседневной активно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сти;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частое прослушивание траурной или печальной музыки;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склонность к неоправданно рискованным поступкам.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Ситуационные ключи: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психотравмирующие события, которые недавно произошли в жизни ре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бенка или подростка (разрыв отношений с любимым человеком, публич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ное оскорбление, незаслуженное наказание, конфликт с родителями и т.п.).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МОТИВЫ СУИЦИДАЛЬНОГО ПОВЕДЕНИЯ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обида, чувство одиночества, отчужденности и непонимания;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действительная или мнимая утрата любви родителей, неразделенное чув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ство и ревность;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переживания по поводу смерти, развода или ухода родителей из семьи;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чувства вины, стыда, оскорбленного самолюбия, самообвинения;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страх позора, насмешек или унижения;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любовные неудачи, сексуальные эксцессы, беременность;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чувство мести, злобы, протеста, угроза или вымогательство;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  желание привлечь к себе внимание, вызвать сочувствие, избежать непри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ятных последствий, уйти от трудной ситуации;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страх наказания, нежелание извиниться;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сочувствие или подражание товарищам, героям книг или фильмов, пуб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ликаций в СМИ («синдром Вертера»).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ОЦЕНКА СУИЦИДАЛЬНОГО РИСКА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Основными «инструментами» педагогов и школьных психологов для оценки суицидального риска является беседа с подростком, наблюдение за ним, информация, полученная от третьих лиц (друзей, родственников), данные медицинской документации.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Состоянию высокого суицидального риска соответствует следующее: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Устойчивые фантазии о смерти, невербальные «знаки», мысли, прямые или косвенные высказывания о самоповреждении или самоубийстве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Состояние депрессии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Проявления чувства вины /тяжёлого стыда /обиды /сильного страха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Высокий уровень безнадёжности в высказываниях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Заметная импульсивность в поведении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Факт недавнего/текущего кризиса/утраты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Эмоционально-когнитивная фиксация на кризисной ситуации, объекте утраты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Выраженное физическое или психическое страдание (болевой синдром, «душевная боль»)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Отсутствие социально-психологической поддержки /не принимающее окружение</w:t>
            </w:r>
          </w:p>
          <w:p w:rsidR="00CC6331" w:rsidRPr="00CC6331" w:rsidRDefault="00CC6331" w:rsidP="00CC6331">
            <w:pPr>
              <w:numPr>
                <w:ilvl w:val="0"/>
                <w:numId w:val="2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Нежелание подростка принимать помощь /недоступность терапевтиче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ским интервенциям /сожаления о том, что «еще жив»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Наличие хотя бы одного из вышеперечисленных состояний свидетель</w:t>
            </w: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  <w:t>ствует о высокой вероятности совершения суицидальной попытки.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КАК ВЕСТИ СЕБЯ С СУИЦИДАЛЬНЫМИ УЧАЩИМИСЯ В ШКОЛЕ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Возникшие подозрения о суицидальной опасности являются показа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нием ряда следующих мероприятий: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Информирование родственников подростка о суицидальной опас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ности или действиях.</w:t>
            </w:r>
          </w:p>
          <w:p w:rsidR="00CC6331" w:rsidRPr="00CC6331" w:rsidRDefault="00CC6331" w:rsidP="00CC6331">
            <w:pPr>
              <w:numPr>
                <w:ilvl w:val="0"/>
                <w:numId w:val="3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Обеспечение непрерывного наблюдения за подростком как в шко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ле, так и в семье.</w:t>
            </w:r>
          </w:p>
          <w:p w:rsidR="00CC6331" w:rsidRPr="00CC6331" w:rsidRDefault="00CC6331" w:rsidP="00CC6331">
            <w:pPr>
              <w:numPr>
                <w:ilvl w:val="0"/>
                <w:numId w:val="3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Привлечение для консультации детского психиатра или психоте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рапевта (с согласия родителей или официальных опекунов).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u w:val="single"/>
                <w:lang w:eastAsia="ru-RU"/>
              </w:rPr>
              <w:t>Алгоритм действия педагога-психолога</w:t>
            </w: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 при контакте с ребенком-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суицидентом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 xml:space="preserve"> в различных психологических ситуациях: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А. При наличии признаков психических нарушений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(бреда, галлюцина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ций, психомоторного возбуждения).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 основным признакам бреда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относятся ложные представления или умозаключения, в ошибочности которых пострадавшего невозможно ра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зубедить (пример: «Я должен выброситься из окна и тогда люди переста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нут болеть», «Я избран для великой миссии», «Я инопланетянин, я не мо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гу разбиться, сейчас я вам это докажу ...»).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Галлюцинации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характеризуются  тем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 что  пострадавший   переживает ощущение присутствия воображаемых объектов, которые в данный мо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мент не воздействуют на соответствующие органы чувств (слышит голо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са, видит людей, чувствует запахи и прочее). В данной ситуации 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требуется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1.Сообщить родителям и вызвать бригаду скорой психиатрической помощи.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2.До прибытия специалистов следить за тем, чтобы ребенок не на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вредил себе и окружающим. Уберите от него предметы, представ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ляющие потенциальную опасность. Изолируйте его от детей и не оставляйте одного.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3.Говорите спокойным голосом. Соглашайтесь с ним. Помните, что в такой ситуации переубедить пострадавшего (изменить его бредо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вую направленность или доказать отсутствие галлюцинаций) не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возможно.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Психомоторное возбуждение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(потеря способность логически мыслить и принимать решения, ребенок становится похожим на животное, мечу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щееся в клетке: движения резкие, речь ненормально громкая, не реаги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рует на замечания и просьбы).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t>В данной ситуации: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1.Используйте прием «захват»: находясь сзади, просуньте свои руки ему под мышки, прижмите его к себе и слегка опрокиньте на себя.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2.Изолируйте от других учащихся.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Говорите спокойным голосом о чувствах, которые он испытывает. («Тебе хочется что-то сделать, чтобы это прекратилось? Ты хо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чешь убежать, спрятаться от происходящего?»)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4.Не спорьте, не задавайте вопросов, в разговоре избегайте фраз с час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 xml:space="preserve">тицей «не», относящихся к нежелательным действиям, </w:t>
            </w: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например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«Не беги - стой», «Не размахивай руками - опусти руки», «Не кричи - говори тише»).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5.Двигательное возбуждение обычно длится недолго и может сме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ниться нервной дрожью, плачем, а также агрессивным поведением.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Агрессия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— один из непроизвольных способов, которым организм чело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века «пытается» снизить высокое внутреннее напряжение. Проявление злобы или агрессии может сохраняться достаточно длительное время.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 данной ситуации: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1.Сведите к минимуму количество окружающих (но не оставайтесь с ним один на один).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2.Дайте возможность «выпустить пар» (например, выговориться или «избить» диван, стул).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3.Демонстрируйте благожелательность. Даже если вы не согласны с ребенком, не обвиняйте его самого, а высказывайтесь по поводу его действий. Иначе агрессивное поведение будет направлено на вас. Нельзя говорить: «Что же ты за человек!» Следует сказать: «Ты ужасно злишься, тебе хочется все разнести вдребезги. Давай вместе попытаемся найти выход из этой ситуации».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4.Не старайтесь разрядить обстановку смешными комментариями или действиями.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Б. При наличии признаков психологического дискомфорта (плача, истери</w:t>
            </w: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softHyphen/>
              <w:t>ки).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Плач с суицидальными высказываниями.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 данной ситуации: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.Не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оставляйте его одного.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2.Установите с ним физический контакт (возьмите за руку, положите свою руку ему на плечо). Дайте ему почувствовать, что вы рядом.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3.Применяйте приемы «активного слушания» (они помогут ребенку выплеснуть свое горе): говорите о своих и его чувствах.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4.Не старайтесь успокоить ребенка. Дайте ему возможность выпла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каться и выговориться, «выплеснуть» из себя горе, страх, обиду.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5.Задавайте минимум вопросов, не давайте советов. Ваша задача — выслушать.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Истерический припадок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(длится от нескольких минут до нескольких ча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сов).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Основные  признаки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 сохраняется  сознание,  чрезмерное  возбуждение, множество движений, театральные позы, речь эмоционально насыщен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ная, быстрая, крики, рыдания.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 данной ситуации: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Удалите зрителей, создайте спокойную обстановку. Останьтесь с ребенком наедине, если это не опасно для вас.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2.Неожиданно совершите действие, которое может сильно удивить (можно дать пощечину, облить водой, с грохотом уронить пред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мет, резко на него крикнуть).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3.Говорите короткими фразами, уверенным тоном («Выпей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воды</w:t>
            </w: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»,«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Умойся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4.После  истерики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 наступает упадок  сил.  </w:t>
            </w:r>
            <w:proofErr w:type="gram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Уложите  пострадавшего</w:t>
            </w:r>
            <w:proofErr w:type="gram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спать. До прибытия родителей или медработника наблюдайте за его состоянием.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5.Не потакайте его желаниям.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При контакте с суицидальным учащимся следует соблюдать баланс между дистанцией и близостью, между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эмпатией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уважением.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t>В. В ситуациях подозрения на суицидальное поведение.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Особенности коммуникации: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сохранять понимающую и вежливую позицию;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дать необходимые объяснения о чувствах и поведении человека в кризисе;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принять то, что мы не всегда можем предупредить суицид;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принять то, что суицид - это не игра и не беспомощная попытка привлечь к себе внимание; иначе говоря, к суициду нужно относить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ся серьезно;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говорить с подростком о его чувствах, иначе его изоляция усилива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ется;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учиться справляться с собственными страхами, в том числе через осмысление предмета и осознание его значения для себя;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избегать моральных оценок и директивного тона в беседе; проявлять уважение к мнению и ценностям собеседника;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избегать невыполнимых обязательств;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иметь в себе мужество задавать нужные вопросы (максимально кон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кретные);</w:t>
            </w:r>
          </w:p>
          <w:p w:rsidR="00CC6331" w:rsidRPr="00CC6331" w:rsidRDefault="00CC6331" w:rsidP="00CC6331">
            <w:pPr>
              <w:numPr>
                <w:ilvl w:val="0"/>
                <w:numId w:val="4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избегать принятия решений «вместо» подростка-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суицидента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Часто подростки высказывают свою удовлетворенность беседой, что усыпляет бдительность окружающих. Следует помнить, что суицидальные мысли могут легко возвращаться в течение нескольких дней или часов.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 конце беседы следует проигрывать поведение подростка в буду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щих кризисных ситуациях или неразрешенной текущей. (Примеры интер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вью (беседы) с подростком см. в Приложении № 4)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чувствуете, что подросток находится в стадии риска, самое лучшее, что вы можете сделать для себя, это не заниматься этим один на один. Пусть в это будут вовлечены другие люди (родители, родственники, специалисты службы охраны психического здоровья - детские психиатры, психотерапевты, психологи).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Госпитализация в стационар осуществляется с согласия родителей или официальных опекунов ребенка и показана: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во всех случаях повторных суицидных попыток;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при наличии психических расстройств;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при наличии высокого риска суицидных действий: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устойчивых мыслей о самоубийстве;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высоком уровне решимости умереть в ближайшем будущем (в течение ближайших часов или дней);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существовании плана, в котором используется насильственный и высоко летальный метод;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беспокойстве или панике;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 неблагоприятной семейной ситуации.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Порядок недобровольной госпитализации определен законом Рес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публики Беларусь № 337, 1999 года "О психиатрической помощи и гаран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тиях прав граждан при ее оказании".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ОСНОВНЫЕ ЗАДАЧИ ПРОФИЛАКТИКИ СУИЦИДОВ В УЧЕБНЫХ ЗАВЕДЕНИЯХ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своевременное выявление учащихся с личностными нарушениями и обеспечение их психологической поддержкой;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формирование с детьми и подростками более близких отношений путем доверительных бесед с искренним стремлением понять их и оказать помощь;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проявление наблюдательности и умения своевременного распозна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вания признаков суицидальных намерений, словесных высказыва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ний или изменений в поведении;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оказание помощи в учебе ученикам с низкой успеваемостью;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 посещаемости занятий и прогулов;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дестигматизация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психических болезней (борьба с преобладающим стыдом перед ними), предотвращение злоупотребления алкоголем и наркотиками;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своевременное направление учащихся на лечение в связи с психиче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 xml:space="preserve">скими расстройствами и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злоупотребленияем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алкоголем или наркоти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ками;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осуществление мероприятий по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ограничениию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доступа к возможным средствам самоубийства - токсическим веществам и опасным меди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каментам, пестицидам, огнестрельному или иному оружию и т.п.;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формирование позитивных потребностей;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развитие способности любить и быть любимыми;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формирование умения себя занять и трудиться;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раннее формирование устойчивых интересов (спорт, искусство, по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знание)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деятельности, альтернативной отклоняющемуся пове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дению: кружки по интересам и спортивные секции, экскурсии и тур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походы, благотворительные акции и т.п.</w:t>
            </w:r>
          </w:p>
          <w:p w:rsidR="00CC6331" w:rsidRPr="00CC6331" w:rsidRDefault="00CC6331" w:rsidP="00CC6331">
            <w:pPr>
              <w:numPr>
                <w:ilvl w:val="0"/>
                <w:numId w:val="5"/>
              </w:numPr>
              <w:spacing w:after="15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оказание помощи учителям и другим работникам школ в преодоле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нии стресса на рабочих местах.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ЗАКЛЮЧЕНИЕ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              Уровень заболеваемости психическими расстройствами как и уро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вень суицидального поведения в детско-подростковой популяции, в зна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чительной степени определяются социальными факторами и условиями: изменением образа жизни, бытового уклада, высокими требованиями школьных программ, возможностями и формами занятости детей в кани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кулярное время, усилением информационного давления на детскую ауди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 xml:space="preserve">торию, показателями состояния здоровья населения, употреблением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пси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хоактивных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веществ (алкоголя, наркотических средств и </w:t>
            </w:r>
            <w:proofErr w:type="spellStart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токсикоманиче-ских</w:t>
            </w:r>
            <w:proofErr w:type="spellEnd"/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веществ), что в целом приводит к социальному стрессу, снижению адаптационных возможностей детей и подростков, социальным конфлик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там и ухудшает, в конечном итоге, психологическую обстановку в обще</w:t>
            </w: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стве.</w:t>
            </w:r>
          </w:p>
          <w:p w:rsidR="00CC6331" w:rsidRPr="00CC6331" w:rsidRDefault="00CC6331" w:rsidP="00CC6331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3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     </w:t>
            </w:r>
          </w:p>
        </w:tc>
      </w:tr>
    </w:tbl>
    <w:p w:rsidR="00CC6331" w:rsidRPr="00CC6331" w:rsidRDefault="00CC6331" w:rsidP="00CC633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КАК ПРЕДОТВРАТИТЬ СУИЦИД?</w:t>
      </w:r>
    </w:p>
    <w:p w:rsidR="00CC6331" w:rsidRPr="00CC6331" w:rsidRDefault="00CC6331" w:rsidP="00CC6331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Открыто 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обсуждайте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семейные и внутренние проблемы детей.</w:t>
      </w:r>
    </w:p>
    <w:p w:rsidR="00CC6331" w:rsidRPr="00CC6331" w:rsidRDefault="00CC6331" w:rsidP="00CC6331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ВЫСЛУШИВАЙТЕ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всегда!</w:t>
      </w:r>
    </w:p>
    <w:p w:rsidR="00CC6331" w:rsidRPr="00CC6331" w:rsidRDefault="00CC6331" w:rsidP="00CC6331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Помогайте своим детям строить 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реальные цели 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и стремиться к ним.</w:t>
      </w:r>
    </w:p>
    <w:p w:rsidR="00CC6331" w:rsidRPr="00CC6331" w:rsidRDefault="00CC6331" w:rsidP="00CC6331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Помогайте 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преодолевать препятствия,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ПОВЫШАЙТЕ заниженную самооценку.</w:t>
      </w:r>
    </w:p>
    <w:p w:rsidR="00CC6331" w:rsidRPr="00CC6331" w:rsidRDefault="00CC6331" w:rsidP="00CC6331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Любые положительные начинания подростков 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одобряйте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словом и делом.</w:t>
      </w:r>
    </w:p>
    <w:p w:rsidR="00CC6331" w:rsidRPr="00CC6331" w:rsidRDefault="00CC6331" w:rsidP="00CC6331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при каких обстоятельствах 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 применяйте 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физические наказания.</w:t>
      </w:r>
    </w:p>
    <w:p w:rsidR="00CC6331" w:rsidRPr="00CC6331" w:rsidRDefault="00CC6331" w:rsidP="00CC6331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Любите своих детей 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будьте деликатными с ними.</w:t>
      </w:r>
    </w:p>
    <w:p w:rsidR="00CC6331" w:rsidRPr="00CC6331" w:rsidRDefault="00CC6331" w:rsidP="00CC6331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Подчёркивайте 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временный характер проблем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6331" w:rsidRPr="00CC6331" w:rsidRDefault="00CC6331" w:rsidP="00CC6331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вас тревожит поведение ребенка или его эмоциональное состояние, просьба немедленно сообщить об этом педагогу-психологу, педагогу социальному или классному руководителю.</w:t>
      </w:r>
    </w:p>
    <w:p w:rsidR="00CC6331" w:rsidRPr="00CC6331" w:rsidRDefault="00CC6331" w:rsidP="00CC633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Родители, помните: всё в ваших руках.</w:t>
      </w:r>
    </w:p>
    <w:p w:rsidR="00CC6331" w:rsidRPr="00CC6331" w:rsidRDefault="00CC6331" w:rsidP="00CC633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ПСИХОЛОГИЧЕСКАЯ ПОДДЕРЖКА </w:t>
      </w:r>
      <w:proofErr w:type="gramStart"/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РЕБЕНКА,</w:t>
      </w: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ОКАЗАВШЕГОСЯ</w:t>
      </w:r>
      <w:proofErr w:type="gramEnd"/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КРИЗИСНОМ СОСТОЯНИИ</w:t>
      </w:r>
    </w:p>
    <w:p w:rsidR="00CC6331" w:rsidRPr="00CC6331" w:rsidRDefault="00CC6331" w:rsidP="00CC633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Поддерживать ребенка –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  верить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него. Поддержка основана на вере в прирожденную способность личности преодолевать жизненные трудности при поддержке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тех,  кого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считает значимыми для себя.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</w:p>
    <w:p w:rsidR="00CC6331" w:rsidRPr="00CC6331" w:rsidRDefault="00CC6331" w:rsidP="00CC633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Поддержка (в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школе,  семье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– это процесс:</w:t>
      </w:r>
    </w:p>
    <w:p w:rsidR="00CC6331" w:rsidRPr="00CC6331" w:rsidRDefault="00CC6331" w:rsidP="00CC6331">
      <w:pPr>
        <w:numPr>
          <w:ilvl w:val="0"/>
          <w:numId w:val="7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ходе которого, взрослый должен сосредоточиться на достоинствах ребенка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 целью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укрепления его самооценки;</w:t>
      </w:r>
    </w:p>
    <w:p w:rsidR="00CC6331" w:rsidRPr="00CC6331" w:rsidRDefault="00CC6331" w:rsidP="00CC6331">
      <w:pPr>
        <w:numPr>
          <w:ilvl w:val="0"/>
          <w:numId w:val="7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 помогает ребенку поверить в себя и свои способности;</w:t>
      </w:r>
    </w:p>
    <w:p w:rsidR="00CC6331" w:rsidRPr="00CC6331" w:rsidRDefault="00CC6331" w:rsidP="00CC6331">
      <w:pPr>
        <w:numPr>
          <w:ilvl w:val="0"/>
          <w:numId w:val="7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 помогает ребенку избежать ошибок;</w:t>
      </w:r>
    </w:p>
    <w:p w:rsidR="00CC6331" w:rsidRPr="00CC6331" w:rsidRDefault="00CC6331" w:rsidP="00CC6331">
      <w:pPr>
        <w:numPr>
          <w:ilvl w:val="0"/>
          <w:numId w:val="7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 поддерживает ребенка при неудачах.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поддержать ребенка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взрослым,  возможно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придется изменить привычный стиль общения и взаимодействия с ним.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Забыть о прошлых неудачах.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Позволить ребенку начать с «нуля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 вселяя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ему уверенность,  что он справится с возникшей проблемой,  что взрослый верит в него,  в его способность достичь успеха.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Помнить о прошлых удачах и возвращаться к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ним,  а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к ошибкам.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Избегать подчеркивания промахов ребенка.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Показывать,  что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удовлетворены ребенком.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Уметь и хотеть демонстрировать принятие индивидуальности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ребенка,  симпатии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(а родители –  любви) к нему.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Уметь помочь ребенку разбить большие задания на более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мелкие,  такие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которыми он может справиться.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Внести юмор во взаимоотношения с ребенком.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больше времени с ребенком.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обо всех попытках ребенка справиться с заданием.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взаимодействовать с ребенком.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Позволить ребенку самому решать проблемы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там,  где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возможно.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Избегать дисциплинарных поощрений и наказаний.</w:t>
      </w:r>
    </w:p>
    <w:p w:rsidR="00CC6331" w:rsidRPr="00CC6331" w:rsidRDefault="00CC6331" w:rsidP="00CC6331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Проявлять </w:t>
      </w:r>
      <w:proofErr w:type="spell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эмпатию</w:t>
      </w:r>
      <w:proofErr w:type="spell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(сопереживание) и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веру  в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ребенка. </w:t>
      </w:r>
    </w:p>
    <w:p w:rsidR="00CC6331" w:rsidRPr="00CC6331" w:rsidRDefault="00CC6331" w:rsidP="00CC633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НЕКОТОРЫЕ ПРИЧИНЫ СУИЦИДА СРЕДИ ПОДРОСТКОВ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Потери:</w:t>
      </w:r>
    </w:p>
    <w:p w:rsidR="00CC6331" w:rsidRPr="00CC6331" w:rsidRDefault="00CC6331" w:rsidP="00CC6331">
      <w:pPr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Разрыв романтических отношений.</w:t>
      </w:r>
    </w:p>
    <w:p w:rsidR="00CC6331" w:rsidRPr="00CC6331" w:rsidRDefault="00CC6331" w:rsidP="00CC6331">
      <w:pPr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Смерть любимого человека.</w:t>
      </w:r>
    </w:p>
    <w:p w:rsidR="00CC6331" w:rsidRPr="00CC6331" w:rsidRDefault="00CC6331" w:rsidP="00CC6331">
      <w:pPr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Смерть домашнего животного.</w:t>
      </w:r>
    </w:p>
    <w:p w:rsidR="00CC6331" w:rsidRPr="00CC6331" w:rsidRDefault="00CC6331" w:rsidP="00CC6331">
      <w:pPr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Потеря «лица» (например,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мальчик,  который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публично заявил, что намерен стать капитаном футбольной команды и не смог этого сделать; девочка,  которая мечтала быть королевой на вечере,  но была отвергнута).</w:t>
      </w:r>
    </w:p>
    <w:p w:rsidR="00CC6331" w:rsidRPr="00CC6331" w:rsidRDefault="00CC6331" w:rsidP="00CC6331">
      <w:pPr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Развод родителей.</w:t>
      </w:r>
    </w:p>
    <w:p w:rsidR="00CC6331" w:rsidRPr="00CC6331" w:rsidRDefault="00CC6331" w:rsidP="00CC633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ПОКАЗАТЕЛИ СУИЦИДАЛЬНОГО РИСКА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Недавние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потери,  связанные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смертью,  разводом,  разрывом взаимоотношений,  потери денег,  самоуверенности,  самооценки,  школьные проблемы.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Утраченная вера в идеалы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Потеря интереса к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дружбе,  увлечениям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жизненной деятельности,  ранее доставлявшим удовольствие.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Беспокойство о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деньгах,  болезни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(либо реальных,  либо надуманных).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Изменение характера –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угрюмость,  отчужденность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раздражимость,  беспокойство,  усталость,  нерешительность,  апатия.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Изменение в поведении – неспособность сосредоточиться в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школе,  на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уроках,  постановка рутинных задач.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Нарушение режима сна –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бессонница,  часто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ранним пробуждением или наоборот,  подъем позже обычного,  ночные кошмары.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Нерегулярный прием пищи – потеря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аппетита,  веса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обжорство.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Боязнь потерять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контроль,  сойти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ума,  причинить вред себе или окружающим.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Ощущение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беспомощности,  бесполезности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  «безучастности», «всем будет без меня лучше».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Всеобъемлющее чувство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вины,  стыда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ненависти к себе.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Безнадежное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будущее,  «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никогда не станет лучше,  я всегда буду себя чувствовать плохо».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Злоупотребление наркотиками или алкоголем.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Суидидальные</w:t>
      </w:r>
      <w:proofErr w:type="spell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импульсы,  заявления</w:t>
      </w:r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планы.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Раздача любимых вещей.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Прежние попытки суицида или жесты.</w:t>
      </w:r>
    </w:p>
    <w:p w:rsidR="00CC6331" w:rsidRPr="00CC6331" w:rsidRDefault="00CC6331" w:rsidP="00CC6331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Возбуждение,  </w:t>
      </w:r>
      <w:proofErr w:type="spell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гиперактивность</w:t>
      </w:r>
      <w:proofErr w:type="spellEnd"/>
      <w:proofErr w:type="gram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нетерпеливость – могут указывать на скрытую депрессию.</w:t>
      </w:r>
    </w:p>
    <w:p w:rsidR="00CC6331" w:rsidRPr="00CC6331" w:rsidRDefault="00CC6331" w:rsidP="00CC633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необходимо делать?</w:t>
      </w:r>
    </w:p>
    <w:p w:rsidR="00CC6331" w:rsidRPr="00CC6331" w:rsidRDefault="00CC6331" w:rsidP="00CC6331">
      <w:pPr>
        <w:numPr>
          <w:ilvl w:val="0"/>
          <w:numId w:val="1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Внимательно выслушайте решившегося на самоубийство подростка. Не пытайтесь утешить общими словами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типа: «Ну, все не так плохо», «Вам станет лучше», «Не стоит этого делать». В состоянии душевного кризиса любому из нас, прежде всего, н</w:t>
      </w: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еобходим кто-нибудь, кто готов нас выслушать. А не осуждение и порицание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Приложите все усилия, чтобы понять проблему, скрытую за словами.</w:t>
      </w:r>
    </w:p>
    <w:p w:rsidR="00CC6331" w:rsidRPr="00CC6331" w:rsidRDefault="00CC6331" w:rsidP="00CC6331">
      <w:pPr>
        <w:numPr>
          <w:ilvl w:val="0"/>
          <w:numId w:val="1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Оцените серьезность намерений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CC6331" w:rsidRPr="00CC6331" w:rsidRDefault="00CC6331" w:rsidP="00CC6331">
      <w:pPr>
        <w:numPr>
          <w:ilvl w:val="0"/>
          <w:numId w:val="1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Оцените глубину эмоционального кризис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CC6331" w:rsidRPr="00CC6331" w:rsidRDefault="00CC6331" w:rsidP="00CC6331">
      <w:pPr>
        <w:numPr>
          <w:ilvl w:val="0"/>
          <w:numId w:val="1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Внимательно отнеситесь ко всем, даже самым незначительным жалобам и обидам такого ребенк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Не пренебрегайте ничем из сказанного. Он или она могут не давать волю чувствам, скрывая свои проблемы, но в тоже время находиться в состоянии глубокой депрессии.</w:t>
      </w:r>
    </w:p>
    <w:p w:rsidR="00CC6331" w:rsidRPr="00CC6331" w:rsidRDefault="00CC6331" w:rsidP="00CC6331">
      <w:pPr>
        <w:numPr>
          <w:ilvl w:val="0"/>
          <w:numId w:val="1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 из важных отличий </w:t>
      </w:r>
      <w:proofErr w:type="spellStart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суицидоопасного</w:t>
      </w:r>
      <w:proofErr w:type="spellEnd"/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состояния – ощущение себя «вне» общества, поскольку тема самоубийства табуирована (табу – запрет). Поэтому </w:t>
      </w: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важно задавать вопросы о самоубийстве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избегать этой темы.</w:t>
      </w:r>
    </w:p>
    <w:p w:rsidR="00CC6331" w:rsidRPr="00CC6331" w:rsidRDefault="00CC6331" w:rsidP="00CC6331">
      <w:pPr>
        <w:numPr>
          <w:ilvl w:val="0"/>
          <w:numId w:val="1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 бойтесь прямо спросить, не думают ли он или она о самоубийстве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Опыт показывает, что такой вопрос редко приносит вред. Часто подросток бывает рад возможности открыто высказывать свои проблемы.</w:t>
      </w:r>
    </w:p>
    <w:p w:rsidR="00CC6331" w:rsidRPr="00CC6331" w:rsidRDefault="00CC6331" w:rsidP="00CC6331">
      <w:pPr>
        <w:numPr>
          <w:ilvl w:val="0"/>
          <w:numId w:val="1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Выработайте совместные решения о дальнейших действиях</w:t>
      </w:r>
      <w:r w:rsidRPr="00CC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Постарайтесь вместе искать альтернативные варианты решения.</w:t>
      </w:r>
    </w:p>
    <w:p w:rsidR="00B01AFD" w:rsidRPr="00CC6331" w:rsidRDefault="00B01AFD" w:rsidP="00CC6331">
      <w:pPr>
        <w:rPr>
          <w:rFonts w:ascii="Times New Roman" w:hAnsi="Times New Roman" w:cs="Times New Roman"/>
          <w:sz w:val="28"/>
          <w:szCs w:val="28"/>
        </w:rPr>
      </w:pPr>
    </w:p>
    <w:sectPr w:rsidR="00B01AFD" w:rsidRPr="00CC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14565"/>
    <w:multiLevelType w:val="multilevel"/>
    <w:tmpl w:val="F616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B0EDA"/>
    <w:multiLevelType w:val="multilevel"/>
    <w:tmpl w:val="EA36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77992"/>
    <w:multiLevelType w:val="multilevel"/>
    <w:tmpl w:val="5BE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02AAF"/>
    <w:multiLevelType w:val="multilevel"/>
    <w:tmpl w:val="60CE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17EFE"/>
    <w:multiLevelType w:val="multilevel"/>
    <w:tmpl w:val="42DA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A4D33"/>
    <w:multiLevelType w:val="multilevel"/>
    <w:tmpl w:val="DFEA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D1635D"/>
    <w:multiLevelType w:val="multilevel"/>
    <w:tmpl w:val="7618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252EC"/>
    <w:multiLevelType w:val="multilevel"/>
    <w:tmpl w:val="C50A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1629BE"/>
    <w:multiLevelType w:val="multilevel"/>
    <w:tmpl w:val="20B8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4348E"/>
    <w:multiLevelType w:val="multilevel"/>
    <w:tmpl w:val="E9B6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1F3A1E"/>
    <w:multiLevelType w:val="multilevel"/>
    <w:tmpl w:val="9B5C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1"/>
    <w:rsid w:val="00B01AFD"/>
    <w:rsid w:val="00CC6331"/>
    <w:rsid w:val="00F5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98468-B739-41C2-A193-76DAE1A2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4577</Words>
  <Characters>26092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2021-04-27T02:11:00Z</dcterms:created>
  <dcterms:modified xsi:type="dcterms:W3CDTF">2021-04-27T02:16:00Z</dcterms:modified>
</cp:coreProperties>
</file>