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6D7" w:rsidRDefault="00EB26D7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 xml:space="preserve">КУЛЬТУРНЫЙ </w:t>
      </w: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>ДНЕВНИК ШКОЛЬНИКА</w:t>
      </w: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2021 год</w:t>
      </w: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Дорогой друг!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Перед тобой культурный дневник школьника. Он предназначен не для выставления отметок и записывания домашнего задания. Он станет тебе полезен в другом.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В прошлом (да и сегодня) в России существовали традиции – люди вели дневники, записывая в них свои впечатления об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мести своей малой родины.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AE09DE" w:rsidRDefault="00AE09DE" w:rsidP="00F030B4">
      <w:pPr>
        <w:spacing w:after="0"/>
        <w:rPr>
          <w:b/>
          <w:sz w:val="32"/>
          <w:szCs w:val="48"/>
        </w:rPr>
      </w:pPr>
    </w:p>
    <w:p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7F1F72" w:rsidRDefault="007F1F72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A456E4">
      <w:pPr>
        <w:spacing w:after="0"/>
        <w:rPr>
          <w:b/>
          <w:sz w:val="32"/>
          <w:szCs w:val="48"/>
        </w:rPr>
      </w:pPr>
    </w:p>
    <w:p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6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Музейное зазеркалье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AE09DE">
        <w:rPr>
          <w:b/>
          <w:sz w:val="32"/>
          <w:szCs w:val="48"/>
        </w:rPr>
        <w:t>Моя Бурятия</w:t>
      </w:r>
      <w:bookmarkStart w:id="0" w:name="_GoBack"/>
      <w:bookmarkEnd w:id="0"/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lastRenderedPageBreak/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279"/>
      </w:tblGrid>
      <w:tr w:rsidR="00907251" w:rsidTr="00907251">
        <w:trPr>
          <w:trHeight w:val="1647"/>
        </w:trPr>
        <w:tc>
          <w:tcPr>
            <w:tcW w:w="10279" w:type="dxa"/>
          </w:tcPr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907251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оформлении дневника использованы фотоматериалы </w:t>
      </w:r>
    </w:p>
    <w:p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из открытого доступа сети интернет</w:t>
      </w:r>
    </w:p>
    <w:sectPr w:rsidR="00A33ED4" w:rsidRPr="0004028F" w:rsidSect="000402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ED5" w:rsidRDefault="002F5ED5" w:rsidP="0004028F">
      <w:pPr>
        <w:spacing w:after="0" w:line="240" w:lineRule="auto"/>
      </w:pPr>
      <w:r>
        <w:separator/>
      </w:r>
    </w:p>
  </w:endnote>
  <w:endnote w:type="continuationSeparator" w:id="0">
    <w:p w:rsidR="002F5ED5" w:rsidRDefault="002F5ED5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1D" w:rsidRDefault="00922A1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28F" w:rsidRDefault="0004028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1D" w:rsidRDefault="00922A1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ED5" w:rsidRDefault="002F5ED5" w:rsidP="0004028F">
      <w:pPr>
        <w:spacing w:after="0" w:line="240" w:lineRule="auto"/>
      </w:pPr>
      <w:r>
        <w:separator/>
      </w:r>
    </w:p>
  </w:footnote>
  <w:footnote w:type="continuationSeparator" w:id="0">
    <w:p w:rsidR="002F5ED5" w:rsidRDefault="002F5ED5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1D" w:rsidRDefault="00922A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Look w:val="04A0" w:firstRow="1" w:lastRow="0" w:firstColumn="1" w:lastColumn="0" w:noHBand="0" w:noVBand="1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4F40D3">
          <w:pPr>
            <w:pStyle w:val="a5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AE09DE" w:rsidRPr="00AE09DE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1D" w:rsidRDefault="00922A1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4028F"/>
    <w:rsid w:val="0004028F"/>
    <w:rsid w:val="000925D7"/>
    <w:rsid w:val="000C6493"/>
    <w:rsid w:val="0021296F"/>
    <w:rsid w:val="002F5ED5"/>
    <w:rsid w:val="00373F5B"/>
    <w:rsid w:val="004C17E2"/>
    <w:rsid w:val="004F40D3"/>
    <w:rsid w:val="00512B7D"/>
    <w:rsid w:val="00740668"/>
    <w:rsid w:val="007F1F72"/>
    <w:rsid w:val="00907251"/>
    <w:rsid w:val="00922A1D"/>
    <w:rsid w:val="00A33ED4"/>
    <w:rsid w:val="00A456E4"/>
    <w:rsid w:val="00AE09DE"/>
    <w:rsid w:val="00B51EBB"/>
    <w:rsid w:val="00C14E09"/>
    <w:rsid w:val="00D0472D"/>
    <w:rsid w:val="00E461B6"/>
    <w:rsid w:val="00EB26D7"/>
    <w:rsid w:val="00F0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A356C"/>
  <w15:docId w15:val="{12245FD1-3F35-4D59-83B5-DC15A398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1375"/>
    <w:rsid w:val="002D6DAC"/>
    <w:rsid w:val="00806945"/>
    <w:rsid w:val="00991375"/>
    <w:rsid w:val="00CC51FD"/>
    <w:rsid w:val="00D328B1"/>
    <w:rsid w:val="00D7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subject/>
  <dc:creator>Каб8 Надежда</dc:creator>
  <cp:keywords/>
  <dc:description/>
  <cp:lastModifiedBy>Пользователь</cp:lastModifiedBy>
  <cp:revision>6</cp:revision>
  <dcterms:created xsi:type="dcterms:W3CDTF">2021-01-14T07:18:00Z</dcterms:created>
  <dcterms:modified xsi:type="dcterms:W3CDTF">2021-04-12T08:57:00Z</dcterms:modified>
</cp:coreProperties>
</file>