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01" w:rsidRDefault="00F45EFD" w:rsidP="00A24C0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9"/>
          <w:szCs w:val="39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color w:val="0070C0"/>
          <w:kern w:val="36"/>
          <w:sz w:val="39"/>
          <w:szCs w:val="39"/>
          <w:lang w:eastAsia="ru-RU"/>
        </w:rPr>
        <w:t>Как сохранять спокойствие и эмоциональный комфорт в условиях самоизоляции</w:t>
      </w:r>
    </w:p>
    <w:p w:rsidR="00F45EFD" w:rsidRPr="00A24C01" w:rsidRDefault="00A24C01" w:rsidP="00A24C0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  <w:t>Р</w:t>
      </w:r>
      <w:r w:rsidR="00F45EFD" w:rsidRPr="00A24C01"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  <w:t>екомендации педагога-психолога для родителей</w:t>
      </w:r>
    </w:p>
    <w:p w:rsidR="00F45EFD" w:rsidRPr="00A24C01" w:rsidRDefault="00F45EFD" w:rsidP="00A24C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сегодняшнее непростое время, время нестабильности, перемен, кризиса, дети, как и взрослые временно теряют ориентиры, границы. Неизбежно слабеют любые нормы и правила. Поэтому так важно, нам взрослым, в этих новых условиях помочь ребёнку, дать ему границы и порядок. 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так, с чего стоит начать? 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Собственное спокойствие.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Спокойствие и </w:t>
      </w:r>
      <w:r w:rsid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раз спокойствие! Сейчас нам, </w:t>
      </w: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</w:t>
      </w:r>
      <w:r w:rsid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важно быть в максимально стабильном эмоциональном состоянии!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в порядок свои мысли и чувства — это </w:t>
      </w:r>
      <w:r w:rsidR="00A24C01"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необходимое </w:t>
      </w: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родителя условие помощи своему ребёнку. Ваша спокойная позиция поможет ребёнку почувствовать твёрдую, стабильную почву под ногами, так необходимую ему сейчас в ситуации общей тревожности.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Восстановление режима дня.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здоровье и самочувствие напрямую связаны с тем, как мы проводим день, в каком режиме живём, как распределяем время для сна, для отдыха, для питания, а также какое время уделяем разным активностям. Планирование дня помогает оставаться в привычном ритме и снижает риск развития апатии, которая в свою очередь может привести кразличного рода депрессиям и нервным расстройствам.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Физическая активность.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Ребёнку, как и вам необходима физическая активность. Физкультминутка, онлайн-тренировка, танцы и многое другое. Занимайтесь вместе или по-отдельности! Двигайтесь! Повышайте тонус!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Разумное ограничение использования сети Интернет.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правила и порядок использования ребёнком сети Интернет. Совсем ограничить его уже не получиться. Учёба, общение, тренировки и многое другое сейчас перешли в Интернет. Но и сидеть весь день перед компьютером или планшетом очень вредно для здоровья и психики ребёнка. Постарайтесь вместе с детьми определить те разумные нормы использования сети Интернет, которые отвечают актуальным потребностям ребёнка.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Обязательные домашние дела.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ребёнку свои небольшие обязанности по дому. Поощряйте любую инициативу ребёнка в помощи вам по ведению домашнего хозяйства.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Позитивные эмоции.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находимся долгое время в одном пространстве, могут нахлынуть не очень приятные эмоции. И это нормально, так бывает! Что можно с этим сделать?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Отличный способ выплеснуть негатив с помощью творчества: рисуйте, лепите, создавайте арт-объекты из подручных материалов.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можно послушать любимую музыку (желательно через наушники), почитать хорошие книги, посмотреть позитивный, жизнеутверждающий фильм.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находите время для себя и своих любимых занятий!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из любой не комфортной и неудобной для нас ситуации можно вынести положительный опыт и найти в этом так необходимые нам сейчас ресурсы! 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здоровы!</w:t>
      </w:r>
    </w:p>
    <w:p w:rsidR="00F45EFD" w:rsidRPr="00A24C01" w:rsidRDefault="00F45EFD" w:rsidP="00A24C01">
      <w:pPr>
        <w:spacing w:after="0" w:line="240" w:lineRule="auto"/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sectPr w:rsidR="00F45EFD" w:rsidRPr="00A24C01" w:rsidSect="000B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1B3B"/>
    <w:multiLevelType w:val="hybridMultilevel"/>
    <w:tmpl w:val="9C5E7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223"/>
    <w:rsid w:val="000B68C7"/>
    <w:rsid w:val="00251D7B"/>
    <w:rsid w:val="003D7D01"/>
    <w:rsid w:val="00505223"/>
    <w:rsid w:val="00903D55"/>
    <w:rsid w:val="00A24C01"/>
    <w:rsid w:val="00A25F67"/>
    <w:rsid w:val="00C664EA"/>
    <w:rsid w:val="00F4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C7"/>
  </w:style>
  <w:style w:type="paragraph" w:styleId="1">
    <w:name w:val="heading 1"/>
    <w:basedOn w:val="a"/>
    <w:link w:val="10"/>
    <w:uiPriority w:val="9"/>
    <w:qFormat/>
    <w:rsid w:val="00F45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7D0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5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F4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7D0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5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F4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8172">
              <w:marLeft w:val="0"/>
              <w:marRight w:val="0"/>
              <w:marTop w:val="225"/>
              <w:marBottom w:val="225"/>
              <w:divBdr>
                <w:top w:val="single" w:sz="6" w:space="8" w:color="D1EAB8"/>
                <w:left w:val="single" w:sz="6" w:space="8" w:color="D1EAB8"/>
                <w:bottom w:val="single" w:sz="6" w:space="8" w:color="D1EAB8"/>
                <w:right w:val="single" w:sz="6" w:space="8" w:color="D1EAB8"/>
              </w:divBdr>
            </w:div>
          </w:divsChild>
        </w:div>
      </w:divsChild>
    </w:div>
    <w:div w:id="1414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5</cp:revision>
  <dcterms:created xsi:type="dcterms:W3CDTF">2020-04-09T11:51:00Z</dcterms:created>
  <dcterms:modified xsi:type="dcterms:W3CDTF">2020-04-30T10:26:00Z</dcterms:modified>
</cp:coreProperties>
</file>